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C0BE5" w:rsidRPr="00F749D0" w:rsidRDefault="009C0BE5" w:rsidP="009C0B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C0BE5" w:rsidRPr="00F749D0" w:rsidRDefault="003A38BF" w:rsidP="009C0BE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 </w:t>
      </w:r>
      <w:r w:rsidR="009C0BE5"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Pr="00F749D0" w:rsidRDefault="003A38BF" w:rsidP="009C0B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22.10</w:t>
      </w:r>
      <w:r w:rsidR="005A5A39">
        <w:rPr>
          <w:rFonts w:ascii="Times New Roman" w:hAnsi="Times New Roman" w:cs="Times New Roman"/>
          <w:b w:val="0"/>
          <w:sz w:val="26"/>
          <w:szCs w:val="26"/>
        </w:rPr>
        <w:t>.2020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proofErr w:type="spell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9B1EA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>
        <w:rPr>
          <w:rFonts w:ascii="Times New Roman" w:hAnsi="Times New Roman" w:cs="Times New Roman"/>
          <w:b w:val="0"/>
          <w:sz w:val="26"/>
          <w:szCs w:val="26"/>
        </w:rPr>
        <w:t>128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9C0BE5" w:rsidRPr="00F749D0" w:rsidRDefault="009C0BE5" w:rsidP="009C0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9C0BE5" w:rsidRPr="00F749D0" w:rsidRDefault="009C0BE5" w:rsidP="009C0BE5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81A2C" w:rsidRDefault="00EC25C9" w:rsidP="00EC25C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81A2C">
        <w:rPr>
          <w:rFonts w:ascii="Times New Roman" w:hAnsi="Times New Roman"/>
          <w:sz w:val="26"/>
          <w:szCs w:val="26"/>
        </w:rPr>
        <w:t xml:space="preserve">О внесении  изменений  в  решение Совета </w:t>
      </w:r>
      <w:proofErr w:type="spellStart"/>
      <w:r w:rsidRPr="00081A2C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081A2C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EC25C9" w:rsidRDefault="00EC25C9" w:rsidP="00EC25C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81A2C">
        <w:rPr>
          <w:rFonts w:ascii="Times New Roman" w:hAnsi="Times New Roman"/>
          <w:sz w:val="26"/>
          <w:szCs w:val="26"/>
        </w:rPr>
        <w:t xml:space="preserve"> от 13.06.2018 № 33 «Об установлении на территории  муниципального образования  </w:t>
      </w:r>
      <w:proofErr w:type="spellStart"/>
      <w:r w:rsidRPr="00081A2C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081A2C">
        <w:rPr>
          <w:rFonts w:ascii="Times New Roman" w:hAnsi="Times New Roman"/>
          <w:sz w:val="26"/>
          <w:szCs w:val="26"/>
        </w:rPr>
        <w:t xml:space="preserve"> сельское поселение земельного налога» </w:t>
      </w:r>
    </w:p>
    <w:p w:rsidR="00081A2C" w:rsidRDefault="00081A2C" w:rsidP="00EC25C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81A2C" w:rsidRPr="00081A2C" w:rsidRDefault="00081A2C" w:rsidP="00EC25C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Pr="00081A2C" w:rsidRDefault="00EC25C9" w:rsidP="00EC25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1A2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соответствие со статьей 21 Устава муниципального образования </w:t>
      </w:r>
      <w:proofErr w:type="spellStart"/>
      <w:r w:rsidRPr="00081A2C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081A2C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поселение, </w:t>
      </w:r>
    </w:p>
    <w:p w:rsidR="009C0BE5" w:rsidRPr="00081A2C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1A2C">
        <w:rPr>
          <w:rFonts w:ascii="Times New Roman" w:hAnsi="Times New Roman"/>
          <w:sz w:val="26"/>
          <w:szCs w:val="26"/>
        </w:rPr>
        <w:t>СОВЕТ СЕРГЕЕВСКОГО СЕЛЬСКОГО ПОСЕЛЕНИЯ РЕШИЛ:</w:t>
      </w:r>
    </w:p>
    <w:p w:rsidR="00580625" w:rsidRPr="00081A2C" w:rsidRDefault="009C0BE5" w:rsidP="00081A2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1A2C">
        <w:rPr>
          <w:rFonts w:ascii="Times New Roman" w:hAnsi="Times New Roman"/>
          <w:sz w:val="26"/>
          <w:szCs w:val="26"/>
        </w:rPr>
        <w:t xml:space="preserve">Внести в </w:t>
      </w:r>
      <w:r w:rsidR="00536F62" w:rsidRPr="00081A2C">
        <w:rPr>
          <w:rFonts w:ascii="Times New Roman" w:hAnsi="Times New Roman"/>
          <w:sz w:val="26"/>
          <w:szCs w:val="26"/>
        </w:rPr>
        <w:t xml:space="preserve">решение Совета </w:t>
      </w:r>
      <w:proofErr w:type="spellStart"/>
      <w:r w:rsidR="00536F62" w:rsidRPr="00081A2C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536F62" w:rsidRPr="00081A2C">
        <w:rPr>
          <w:rFonts w:ascii="Times New Roman" w:hAnsi="Times New Roman"/>
          <w:sz w:val="26"/>
          <w:szCs w:val="26"/>
        </w:rPr>
        <w:t xml:space="preserve"> сельского поселения от 13.06.2018 № 33 «Об установлении на территории муниципального образования </w:t>
      </w:r>
      <w:proofErr w:type="spellStart"/>
      <w:r w:rsidR="00536F62" w:rsidRPr="00081A2C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="00536F62" w:rsidRPr="00081A2C">
        <w:rPr>
          <w:rFonts w:ascii="Times New Roman" w:hAnsi="Times New Roman"/>
          <w:sz w:val="26"/>
          <w:szCs w:val="26"/>
        </w:rPr>
        <w:t xml:space="preserve"> сельское поселение земельного налога» следующие </w:t>
      </w:r>
      <w:r w:rsidR="006C59CA" w:rsidRPr="00081A2C">
        <w:rPr>
          <w:rFonts w:ascii="Times New Roman" w:hAnsi="Times New Roman"/>
          <w:sz w:val="26"/>
          <w:szCs w:val="26"/>
        </w:rPr>
        <w:t>изменения:</w:t>
      </w:r>
      <w:r w:rsidR="00081A2C" w:rsidRPr="00081A2C">
        <w:rPr>
          <w:rFonts w:ascii="Times New Roman" w:hAnsi="Times New Roman"/>
          <w:sz w:val="26"/>
          <w:szCs w:val="26"/>
        </w:rPr>
        <w:t xml:space="preserve"> </w:t>
      </w:r>
      <w:r w:rsidR="00536F62" w:rsidRPr="00081A2C">
        <w:rPr>
          <w:rFonts w:ascii="Times New Roman" w:hAnsi="Times New Roman"/>
          <w:sz w:val="26"/>
          <w:szCs w:val="26"/>
        </w:rPr>
        <w:t xml:space="preserve">пункт 4.1.1 части 4 </w:t>
      </w:r>
      <w:r w:rsidR="00081A2C" w:rsidRPr="00081A2C">
        <w:rPr>
          <w:rFonts w:ascii="Times New Roman" w:hAnsi="Times New Roman"/>
          <w:sz w:val="26"/>
          <w:szCs w:val="26"/>
        </w:rPr>
        <w:t>исключить</w:t>
      </w:r>
      <w:r w:rsidR="006F5C01" w:rsidRPr="00081A2C">
        <w:rPr>
          <w:rFonts w:ascii="Times New Roman" w:hAnsi="Times New Roman"/>
          <w:sz w:val="26"/>
          <w:szCs w:val="26"/>
        </w:rPr>
        <w:t>.</w:t>
      </w:r>
    </w:p>
    <w:p w:rsidR="00F81CBE" w:rsidRDefault="00F81CBE" w:rsidP="00F81CBE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1A2C">
        <w:rPr>
          <w:rFonts w:ascii="Times New Roman" w:hAnsi="Times New Roman"/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</w:t>
      </w:r>
      <w:proofErr w:type="spellStart"/>
      <w:r w:rsidRPr="00081A2C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081A2C">
        <w:rPr>
          <w:rFonts w:ascii="Times New Roman" w:hAnsi="Times New Roman"/>
          <w:sz w:val="26"/>
          <w:szCs w:val="26"/>
        </w:rPr>
        <w:t xml:space="preserve"> сельского поселения по адресу: </w:t>
      </w:r>
      <w:proofErr w:type="spellStart"/>
      <w:r w:rsidRPr="00081A2C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081A2C">
        <w:rPr>
          <w:rFonts w:ascii="Times New Roman" w:hAnsi="Times New Roman"/>
          <w:sz w:val="26"/>
          <w:szCs w:val="26"/>
        </w:rPr>
        <w:t>.</w:t>
      </w:r>
      <w:proofErr w:type="spellStart"/>
      <w:r w:rsidRPr="00081A2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081A2C">
        <w:rPr>
          <w:rFonts w:ascii="Times New Roman" w:hAnsi="Times New Roman"/>
          <w:sz w:val="26"/>
          <w:szCs w:val="26"/>
        </w:rPr>
        <w:t>.</w:t>
      </w:r>
    </w:p>
    <w:p w:rsidR="00F81CBE" w:rsidRPr="00081A2C" w:rsidRDefault="006F5C01" w:rsidP="00081A2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1A2C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081A2C" w:rsidRPr="00081A2C">
        <w:rPr>
          <w:rFonts w:ascii="Times New Roman" w:hAnsi="Times New Roman"/>
          <w:sz w:val="26"/>
          <w:szCs w:val="26"/>
        </w:rPr>
        <w:t>с 1 января 2021 года</w:t>
      </w:r>
      <w:r w:rsidR="00392709">
        <w:rPr>
          <w:rFonts w:ascii="Times New Roman" w:hAnsi="Times New Roman"/>
          <w:sz w:val="26"/>
          <w:szCs w:val="26"/>
        </w:rPr>
        <w:t>, но не ранее чем по истечении одного месяца со дня его официального опублукования.</w:t>
      </w:r>
    </w:p>
    <w:p w:rsidR="006F5C01" w:rsidRPr="00081A2C" w:rsidRDefault="006F5C01" w:rsidP="006F5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5C01" w:rsidRPr="00081A2C" w:rsidRDefault="006F5C01" w:rsidP="006F5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5C01" w:rsidRDefault="006F5C01" w:rsidP="006F5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5C01" w:rsidRDefault="006F5C01" w:rsidP="006F5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5C01" w:rsidRPr="006F5C01" w:rsidRDefault="006F5C01" w:rsidP="006F5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80625" w:rsidRP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</w:t>
      </w:r>
      <w:r w:rsidR="003A38B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А.Л.Плиско</w:t>
      </w:r>
      <w:proofErr w:type="spellEnd"/>
    </w:p>
    <w:p w:rsidR="00E27CB3" w:rsidRPr="00F749D0" w:rsidRDefault="00E27CB3" w:rsidP="001E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1550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E5913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1E5913">
        <w:rPr>
          <w:rFonts w:ascii="Times New Roman" w:hAnsi="Times New Roman"/>
          <w:sz w:val="26"/>
          <w:szCs w:val="26"/>
        </w:rPr>
        <w:t xml:space="preserve"> </w:t>
      </w:r>
    </w:p>
    <w:p w:rsidR="001E5913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sectPr w:rsidR="001E5913" w:rsidRPr="001E5913" w:rsidSect="004B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48E0"/>
    <w:multiLevelType w:val="hybridMultilevel"/>
    <w:tmpl w:val="EF02C6FE"/>
    <w:lvl w:ilvl="0" w:tplc="EC9CB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CB0EE0"/>
    <w:multiLevelType w:val="hybridMultilevel"/>
    <w:tmpl w:val="80F8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628E1"/>
    <w:multiLevelType w:val="hybridMultilevel"/>
    <w:tmpl w:val="508EDDD0"/>
    <w:lvl w:ilvl="0" w:tplc="191817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E5"/>
    <w:rsid w:val="00060132"/>
    <w:rsid w:val="00081A2C"/>
    <w:rsid w:val="001472A3"/>
    <w:rsid w:val="001E5913"/>
    <w:rsid w:val="00241550"/>
    <w:rsid w:val="00315B47"/>
    <w:rsid w:val="00332B1F"/>
    <w:rsid w:val="00392709"/>
    <w:rsid w:val="003A38BF"/>
    <w:rsid w:val="003C0EDD"/>
    <w:rsid w:val="003E4AD3"/>
    <w:rsid w:val="00406887"/>
    <w:rsid w:val="0042277F"/>
    <w:rsid w:val="00481659"/>
    <w:rsid w:val="004B6021"/>
    <w:rsid w:val="00536F62"/>
    <w:rsid w:val="00580625"/>
    <w:rsid w:val="00591C46"/>
    <w:rsid w:val="005A5A39"/>
    <w:rsid w:val="005C1105"/>
    <w:rsid w:val="006A4675"/>
    <w:rsid w:val="006C59CA"/>
    <w:rsid w:val="006F5C01"/>
    <w:rsid w:val="00714438"/>
    <w:rsid w:val="00753A26"/>
    <w:rsid w:val="00754B7C"/>
    <w:rsid w:val="008B68BF"/>
    <w:rsid w:val="009B1EAB"/>
    <w:rsid w:val="009C0BE5"/>
    <w:rsid w:val="00A348B0"/>
    <w:rsid w:val="00A93199"/>
    <w:rsid w:val="00AB4833"/>
    <w:rsid w:val="00AE39F7"/>
    <w:rsid w:val="00D2240A"/>
    <w:rsid w:val="00E27CB3"/>
    <w:rsid w:val="00EC25C9"/>
    <w:rsid w:val="00F81CBE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0BE5"/>
    <w:pPr>
      <w:ind w:left="720"/>
      <w:contextualSpacing/>
    </w:pPr>
  </w:style>
  <w:style w:type="character" w:customStyle="1" w:styleId="blk">
    <w:name w:val="blk"/>
    <w:basedOn w:val="a0"/>
    <w:rsid w:val="009C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21</cp:revision>
  <cp:lastPrinted>2020-10-23T01:53:00Z</cp:lastPrinted>
  <dcterms:created xsi:type="dcterms:W3CDTF">2020-07-20T03:09:00Z</dcterms:created>
  <dcterms:modified xsi:type="dcterms:W3CDTF">2020-10-23T01:54:00Z</dcterms:modified>
</cp:coreProperties>
</file>