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E91825" w:rsidRPr="00F749D0" w:rsidRDefault="00E91825" w:rsidP="00E918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91825" w:rsidRPr="00F749D0" w:rsidRDefault="00E91825" w:rsidP="00E9182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1825" w:rsidRPr="00F749D0" w:rsidRDefault="00CD3301" w:rsidP="00E9182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27.02.</w:t>
      </w:r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E91825">
        <w:rPr>
          <w:rFonts w:ascii="Times New Roman" w:hAnsi="Times New Roman" w:cs="Times New Roman"/>
          <w:b w:val="0"/>
          <w:sz w:val="26"/>
          <w:szCs w:val="26"/>
        </w:rPr>
        <w:t>20</w:t>
      </w:r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proofErr w:type="spellStart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110</w:t>
      </w:r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E91825" w:rsidRPr="00F749D0" w:rsidRDefault="00E91825" w:rsidP="00E9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4941B8" w:rsidRPr="00F24984" w:rsidRDefault="004941B8">
      <w:pPr>
        <w:rPr>
          <w:sz w:val="26"/>
          <w:szCs w:val="26"/>
        </w:rPr>
      </w:pPr>
    </w:p>
    <w:p w:rsidR="00E91825" w:rsidRPr="00F24984" w:rsidRDefault="00E91825" w:rsidP="00E918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Совета </w:t>
      </w:r>
      <w:proofErr w:type="spellStart"/>
      <w:r w:rsidRPr="00F24984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06.11.2019 № 97 «Об установлении на территории муниципального образования </w:t>
      </w:r>
      <w:proofErr w:type="spellStart"/>
      <w:r w:rsidRPr="00F24984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налога на имущество физических лиц»</w:t>
      </w:r>
    </w:p>
    <w:p w:rsidR="00E91825" w:rsidRPr="00F24984" w:rsidRDefault="00E91825" w:rsidP="00E91825">
      <w:pPr>
        <w:jc w:val="center"/>
        <w:rPr>
          <w:sz w:val="26"/>
          <w:szCs w:val="26"/>
        </w:rPr>
      </w:pPr>
    </w:p>
    <w:p w:rsidR="00E91825" w:rsidRPr="00F24984" w:rsidRDefault="00E91825" w:rsidP="00E91825">
      <w:pPr>
        <w:rPr>
          <w:rFonts w:ascii="Times New Roman" w:hAnsi="Times New Roman"/>
          <w:sz w:val="26"/>
          <w:szCs w:val="26"/>
        </w:rPr>
      </w:pPr>
    </w:p>
    <w:p w:rsidR="00E91825" w:rsidRDefault="00E91825" w:rsidP="00C260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экспертное заключение Департамента по государственно-правовым вопросам и законодательной деятельности Администрации Томской области от 26.12.2019 № 26-01-1708</w:t>
      </w:r>
    </w:p>
    <w:p w:rsidR="00F24984" w:rsidRDefault="00F24984" w:rsidP="00C260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СЕРГЕЕВСКОГО СЕЛЬСКОГО ПОСЕЛЕНИЯ РЕШИЛ:</w:t>
      </w:r>
    </w:p>
    <w:p w:rsidR="00F24984" w:rsidRPr="00F24984" w:rsidRDefault="00F24984" w:rsidP="00C2602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984">
        <w:rPr>
          <w:rFonts w:ascii="Times New Roman" w:hAnsi="Times New Roman"/>
          <w:sz w:val="26"/>
          <w:szCs w:val="26"/>
        </w:rPr>
        <w:t xml:space="preserve">Внести в решение Совета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сельского поселения от 06.11.2019 № 97 «Об установлении на территории муниципального образования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сельское поселение налога на имущество физических лиц»</w:t>
      </w:r>
      <w:r>
        <w:rPr>
          <w:rFonts w:ascii="Times New Roman" w:hAnsi="Times New Roman"/>
          <w:sz w:val="26"/>
          <w:szCs w:val="26"/>
        </w:rPr>
        <w:t xml:space="preserve"> следующее изменение: </w:t>
      </w:r>
    </w:p>
    <w:p w:rsidR="00F24984" w:rsidRDefault="00F24984" w:rsidP="00C260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 4 пункта 3 исключить слово «дачного».</w:t>
      </w:r>
    </w:p>
    <w:p w:rsidR="00F24984" w:rsidRPr="00F24984" w:rsidRDefault="00F24984" w:rsidP="00C2602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984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</w:p>
    <w:p w:rsidR="00F24984" w:rsidRPr="00F24984" w:rsidRDefault="00F24984" w:rsidP="00C2602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4984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24984" w:rsidRDefault="00F24984" w:rsidP="00C2602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3084"/>
      </w:tblGrid>
      <w:tr w:rsidR="00C26022" w:rsidRPr="00C26022" w:rsidTr="001A12E7">
        <w:tc>
          <w:tcPr>
            <w:tcW w:w="4219" w:type="dxa"/>
          </w:tcPr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spellStart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Сергеевского</w:t>
            </w:r>
            <w:proofErr w:type="spellEnd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сельского поселения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</w:p>
        </w:tc>
        <w:tc>
          <w:tcPr>
            <w:tcW w:w="3084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О.А.Барсуков</w:t>
            </w:r>
          </w:p>
        </w:tc>
      </w:tr>
    </w:tbl>
    <w:p w:rsidR="00C26022" w:rsidRP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sectPr w:rsidR="00C26022" w:rsidRPr="00C26022" w:rsidSect="004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41D5"/>
    <w:multiLevelType w:val="hybridMultilevel"/>
    <w:tmpl w:val="EAE4B67C"/>
    <w:lvl w:ilvl="0" w:tplc="B95C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727B1"/>
    <w:multiLevelType w:val="hybridMultilevel"/>
    <w:tmpl w:val="EAD48E56"/>
    <w:lvl w:ilvl="0" w:tplc="5DCE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E31D6"/>
    <w:multiLevelType w:val="hybridMultilevel"/>
    <w:tmpl w:val="20442C4E"/>
    <w:lvl w:ilvl="0" w:tplc="CF9413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25"/>
    <w:rsid w:val="004941B8"/>
    <w:rsid w:val="00B819AF"/>
    <w:rsid w:val="00C26022"/>
    <w:rsid w:val="00CD3301"/>
    <w:rsid w:val="00E91825"/>
    <w:rsid w:val="00F2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24984"/>
    <w:pPr>
      <w:ind w:left="720"/>
      <w:contextualSpacing/>
    </w:pPr>
  </w:style>
  <w:style w:type="paragraph" w:customStyle="1" w:styleId="ConsPlusNormal">
    <w:name w:val="ConsPlusNormal"/>
    <w:rsid w:val="00F2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2020-02-27T02:11:00Z</cp:lastPrinted>
  <dcterms:created xsi:type="dcterms:W3CDTF">2020-01-30T05:33:00Z</dcterms:created>
  <dcterms:modified xsi:type="dcterms:W3CDTF">2020-02-27T02:11:00Z</dcterms:modified>
</cp:coreProperties>
</file>