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02" w:rsidRDefault="00BF4402" w:rsidP="00BF4402"/>
    <w:p w:rsidR="004A2E2A" w:rsidRDefault="00BF4402" w:rsidP="004A2E2A">
      <w:pPr>
        <w:jc w:val="right"/>
        <w:rPr>
          <w:b/>
          <w:bCs/>
          <w:sz w:val="32"/>
          <w:szCs w:val="32"/>
        </w:rPr>
      </w:pPr>
      <w:r>
        <w:t xml:space="preserve">   </w:t>
      </w:r>
      <w:r w:rsidR="004A2E2A">
        <w:rPr>
          <w:b/>
          <w:bCs/>
          <w:sz w:val="32"/>
          <w:szCs w:val="32"/>
        </w:rPr>
        <w:t>проект</w:t>
      </w:r>
    </w:p>
    <w:p w:rsidR="004A2E2A" w:rsidRDefault="004A2E2A" w:rsidP="004A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4A2E2A" w:rsidRDefault="004A2E2A" w:rsidP="004A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4A2E2A" w:rsidRDefault="004A2E2A" w:rsidP="004A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</w:t>
      </w:r>
      <w:proofErr w:type="spellStart"/>
      <w:r>
        <w:rPr>
          <w:b/>
          <w:bCs/>
          <w:sz w:val="32"/>
          <w:szCs w:val="32"/>
        </w:rPr>
        <w:t>Сергеевского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</w:p>
    <w:p w:rsidR="004A2E2A" w:rsidRDefault="004A2E2A" w:rsidP="004A2E2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4A2E2A" w:rsidRDefault="004A2E2A" w:rsidP="004A2E2A">
      <w:pPr>
        <w:rPr>
          <w:sz w:val="26"/>
          <w:szCs w:val="26"/>
        </w:rPr>
      </w:pPr>
      <w:r>
        <w:rPr>
          <w:sz w:val="26"/>
          <w:szCs w:val="26"/>
        </w:rPr>
        <w:t>__ собрание                                                                                                           4 созыва</w:t>
      </w:r>
    </w:p>
    <w:p w:rsidR="004A2E2A" w:rsidRDefault="004A2E2A" w:rsidP="004A2E2A">
      <w:pPr>
        <w:jc w:val="center"/>
        <w:rPr>
          <w:sz w:val="26"/>
          <w:szCs w:val="26"/>
        </w:rPr>
      </w:pPr>
    </w:p>
    <w:p w:rsidR="004A2E2A" w:rsidRDefault="004A2E2A" w:rsidP="004A2E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______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№ ____     </w:t>
      </w:r>
    </w:p>
    <w:p w:rsidR="004A2E2A" w:rsidRDefault="004A2E2A" w:rsidP="004A2E2A"/>
    <w:p w:rsidR="00BF4402" w:rsidRDefault="00BF4402" w:rsidP="00BF4402">
      <w:r>
        <w:t xml:space="preserve"> </w:t>
      </w:r>
    </w:p>
    <w:p w:rsidR="00BF4402" w:rsidRDefault="00BF4402" w:rsidP="00BF4402">
      <w:r>
        <w:t xml:space="preserve"> </w:t>
      </w:r>
    </w:p>
    <w:p w:rsidR="00BF4402" w:rsidRPr="004A2E2A" w:rsidRDefault="00BF4402" w:rsidP="004A2E2A">
      <w:pPr>
        <w:jc w:val="center"/>
        <w:rPr>
          <w:sz w:val="26"/>
          <w:szCs w:val="26"/>
        </w:rPr>
      </w:pPr>
      <w:r w:rsidRPr="004A2E2A">
        <w:rPr>
          <w:sz w:val="26"/>
          <w:szCs w:val="26"/>
        </w:rPr>
        <w:t>Об утверждении отчета об исполнении</w:t>
      </w:r>
      <w:r w:rsidR="004A2E2A" w:rsidRPr="004A2E2A">
        <w:rPr>
          <w:sz w:val="26"/>
          <w:szCs w:val="26"/>
        </w:rPr>
        <w:t xml:space="preserve"> </w:t>
      </w:r>
      <w:r w:rsidRPr="004A2E2A">
        <w:rPr>
          <w:sz w:val="26"/>
          <w:szCs w:val="26"/>
        </w:rPr>
        <w:t>бюджета муниципального образования</w:t>
      </w:r>
    </w:p>
    <w:p w:rsidR="00BF4402" w:rsidRPr="004A2E2A" w:rsidRDefault="00BF4402" w:rsidP="004A2E2A">
      <w:pPr>
        <w:jc w:val="center"/>
        <w:rPr>
          <w:sz w:val="26"/>
          <w:szCs w:val="26"/>
        </w:rPr>
      </w:pPr>
      <w:proofErr w:type="spellStart"/>
      <w:r w:rsidRPr="004A2E2A">
        <w:rPr>
          <w:sz w:val="26"/>
          <w:szCs w:val="26"/>
        </w:rPr>
        <w:t>Сергеевское</w:t>
      </w:r>
      <w:proofErr w:type="spellEnd"/>
      <w:r w:rsidRPr="004A2E2A">
        <w:rPr>
          <w:sz w:val="26"/>
          <w:szCs w:val="26"/>
        </w:rPr>
        <w:t xml:space="preserve"> сельское  поселение за 201</w:t>
      </w:r>
      <w:r w:rsidR="00D73DB7" w:rsidRPr="004A2E2A">
        <w:rPr>
          <w:sz w:val="26"/>
          <w:szCs w:val="26"/>
        </w:rPr>
        <w:t>9</w:t>
      </w:r>
      <w:r w:rsidRPr="004A2E2A">
        <w:rPr>
          <w:sz w:val="26"/>
          <w:szCs w:val="26"/>
        </w:rPr>
        <w:t>год</w:t>
      </w:r>
    </w:p>
    <w:p w:rsidR="00BF4402" w:rsidRPr="004A2E2A" w:rsidRDefault="00BF4402" w:rsidP="004A2E2A">
      <w:pPr>
        <w:jc w:val="center"/>
        <w:rPr>
          <w:sz w:val="26"/>
          <w:szCs w:val="26"/>
        </w:rPr>
      </w:pPr>
    </w:p>
    <w:p w:rsidR="00BF4402" w:rsidRPr="004A2E2A" w:rsidRDefault="00BF4402" w:rsidP="00BF4402">
      <w:pPr>
        <w:rPr>
          <w:sz w:val="26"/>
          <w:szCs w:val="26"/>
        </w:rPr>
      </w:pPr>
    </w:p>
    <w:p w:rsidR="00BF4402" w:rsidRPr="004A2E2A" w:rsidRDefault="00BF4402" w:rsidP="004A2E2A">
      <w:pPr>
        <w:ind w:firstLine="709"/>
        <w:jc w:val="both"/>
        <w:rPr>
          <w:sz w:val="26"/>
          <w:szCs w:val="26"/>
        </w:rPr>
      </w:pPr>
      <w:r w:rsidRPr="004A2E2A">
        <w:rPr>
          <w:sz w:val="26"/>
          <w:szCs w:val="26"/>
        </w:rPr>
        <w:t xml:space="preserve"> Рассмотрев обращение  администрации </w:t>
      </w:r>
      <w:proofErr w:type="spellStart"/>
      <w:r w:rsidRPr="004A2E2A">
        <w:rPr>
          <w:sz w:val="26"/>
          <w:szCs w:val="26"/>
        </w:rPr>
        <w:t>Сергеевского</w:t>
      </w:r>
      <w:proofErr w:type="spellEnd"/>
      <w:r w:rsidRPr="004A2E2A">
        <w:rPr>
          <w:sz w:val="26"/>
          <w:szCs w:val="26"/>
        </w:rPr>
        <w:t xml:space="preserve"> сельского поселения о  принятии решения Совета поселения «Об утверждении отчета об исполнении бюджета муниципального образования </w:t>
      </w:r>
      <w:proofErr w:type="spellStart"/>
      <w:r w:rsidRPr="004A2E2A">
        <w:rPr>
          <w:sz w:val="26"/>
          <w:szCs w:val="26"/>
        </w:rPr>
        <w:t>Сергеевское</w:t>
      </w:r>
      <w:proofErr w:type="spellEnd"/>
      <w:r w:rsidRPr="004A2E2A">
        <w:rPr>
          <w:sz w:val="26"/>
          <w:szCs w:val="26"/>
        </w:rPr>
        <w:t xml:space="preserve"> сельское поселение за 201</w:t>
      </w:r>
      <w:r w:rsidR="00D73DB7" w:rsidRPr="004A2E2A">
        <w:rPr>
          <w:sz w:val="26"/>
          <w:szCs w:val="26"/>
        </w:rPr>
        <w:t>9</w:t>
      </w:r>
      <w:r w:rsidRPr="004A2E2A">
        <w:rPr>
          <w:sz w:val="26"/>
          <w:szCs w:val="26"/>
        </w:rPr>
        <w:t xml:space="preserve"> год», в соответствии со ст</w:t>
      </w:r>
      <w:r w:rsidR="004A2E2A" w:rsidRPr="004A2E2A">
        <w:rPr>
          <w:sz w:val="26"/>
          <w:szCs w:val="26"/>
        </w:rPr>
        <w:t xml:space="preserve">атьей </w:t>
      </w:r>
      <w:r w:rsidRPr="004A2E2A">
        <w:rPr>
          <w:sz w:val="26"/>
          <w:szCs w:val="26"/>
        </w:rPr>
        <w:t>264.6 Бюджетного кодекса Российской Федерации,</w:t>
      </w:r>
    </w:p>
    <w:p w:rsidR="00BF4402" w:rsidRPr="004A2E2A" w:rsidRDefault="00BF4402" w:rsidP="004A2E2A">
      <w:pPr>
        <w:ind w:firstLine="709"/>
        <w:rPr>
          <w:sz w:val="26"/>
          <w:szCs w:val="26"/>
        </w:rPr>
      </w:pPr>
      <w:r w:rsidRPr="004A2E2A">
        <w:rPr>
          <w:sz w:val="26"/>
          <w:szCs w:val="26"/>
        </w:rPr>
        <w:t>СОВЕТ  СЕРГЕЕВСКОГО СЕЛЬСКОГО ПОСЕЛЕНИЯ  РЕШИЛ:</w:t>
      </w:r>
    </w:p>
    <w:p w:rsidR="00BF4402" w:rsidRPr="004A2E2A" w:rsidRDefault="00BF4402" w:rsidP="004A2E2A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4A2E2A">
        <w:rPr>
          <w:sz w:val="26"/>
          <w:szCs w:val="26"/>
        </w:rPr>
        <w:t xml:space="preserve">Утвердить отчет об исполнении бюджета муниципального образования </w:t>
      </w:r>
      <w:proofErr w:type="spellStart"/>
      <w:r w:rsidRPr="004A2E2A">
        <w:rPr>
          <w:sz w:val="26"/>
          <w:szCs w:val="26"/>
        </w:rPr>
        <w:t>Сергеевское</w:t>
      </w:r>
      <w:proofErr w:type="spellEnd"/>
      <w:r w:rsidRPr="004A2E2A">
        <w:rPr>
          <w:sz w:val="26"/>
          <w:szCs w:val="26"/>
        </w:rPr>
        <w:t xml:space="preserve"> сельское  поселение за 201</w:t>
      </w:r>
      <w:r w:rsidR="00D73DB7" w:rsidRPr="004A2E2A">
        <w:rPr>
          <w:sz w:val="26"/>
          <w:szCs w:val="26"/>
        </w:rPr>
        <w:t>9</w:t>
      </w:r>
      <w:r w:rsidR="003C5D9B" w:rsidRPr="004A2E2A">
        <w:rPr>
          <w:sz w:val="26"/>
          <w:szCs w:val="26"/>
        </w:rPr>
        <w:t xml:space="preserve"> </w:t>
      </w:r>
      <w:r w:rsidRPr="004A2E2A">
        <w:rPr>
          <w:sz w:val="26"/>
          <w:szCs w:val="26"/>
        </w:rPr>
        <w:t xml:space="preserve">года с общим объёмом доходов </w:t>
      </w:r>
      <w:r w:rsidR="00D73DB7" w:rsidRPr="004A2E2A">
        <w:rPr>
          <w:sz w:val="26"/>
          <w:szCs w:val="26"/>
        </w:rPr>
        <w:t>13340,2</w:t>
      </w:r>
      <w:r w:rsidRPr="004A2E2A">
        <w:rPr>
          <w:sz w:val="26"/>
          <w:szCs w:val="26"/>
        </w:rPr>
        <w:t xml:space="preserve"> тыс</w:t>
      </w:r>
      <w:proofErr w:type="gramStart"/>
      <w:r w:rsidRPr="004A2E2A">
        <w:rPr>
          <w:sz w:val="26"/>
          <w:szCs w:val="26"/>
        </w:rPr>
        <w:t>.р</w:t>
      </w:r>
      <w:proofErr w:type="gramEnd"/>
      <w:r w:rsidRPr="004A2E2A">
        <w:rPr>
          <w:sz w:val="26"/>
          <w:szCs w:val="26"/>
        </w:rPr>
        <w:t xml:space="preserve">уб., с общим объёмом расходов </w:t>
      </w:r>
      <w:r w:rsidR="00D73DB7" w:rsidRPr="004A2E2A">
        <w:rPr>
          <w:sz w:val="26"/>
          <w:szCs w:val="26"/>
        </w:rPr>
        <w:t>13133,5</w:t>
      </w:r>
      <w:r w:rsidRPr="004A2E2A">
        <w:rPr>
          <w:sz w:val="26"/>
          <w:szCs w:val="26"/>
        </w:rPr>
        <w:t xml:space="preserve"> тыс.руб., с </w:t>
      </w:r>
      <w:r w:rsidR="003C5D9B" w:rsidRPr="004A2E2A">
        <w:rPr>
          <w:sz w:val="26"/>
          <w:szCs w:val="26"/>
        </w:rPr>
        <w:t>профицитом</w:t>
      </w:r>
      <w:r w:rsidRPr="004A2E2A">
        <w:rPr>
          <w:sz w:val="26"/>
          <w:szCs w:val="26"/>
        </w:rPr>
        <w:t xml:space="preserve"> бюджета </w:t>
      </w:r>
      <w:r w:rsidR="00D73DB7" w:rsidRPr="004A2E2A">
        <w:rPr>
          <w:sz w:val="26"/>
          <w:szCs w:val="26"/>
        </w:rPr>
        <w:t>206,7</w:t>
      </w:r>
      <w:r w:rsidRPr="004A2E2A">
        <w:rPr>
          <w:sz w:val="26"/>
          <w:szCs w:val="26"/>
        </w:rPr>
        <w:t>тыс.руб. Согласно приложений: доходы бюджета по кодам бюджетной классификации –приложение 1, расходы бюджета по разделам и подразделам классификации – приложение</w:t>
      </w:r>
      <w:r w:rsidR="004A2E2A" w:rsidRPr="004A2E2A">
        <w:rPr>
          <w:sz w:val="26"/>
          <w:szCs w:val="26"/>
        </w:rPr>
        <w:t xml:space="preserve"> </w:t>
      </w:r>
      <w:r w:rsidRPr="004A2E2A">
        <w:rPr>
          <w:sz w:val="26"/>
          <w:szCs w:val="26"/>
        </w:rPr>
        <w:t>2, расходы бюджета по ведомственной структуре расходов – приложение</w:t>
      </w:r>
      <w:r w:rsidR="004A2E2A" w:rsidRPr="004A2E2A">
        <w:rPr>
          <w:sz w:val="26"/>
          <w:szCs w:val="26"/>
        </w:rPr>
        <w:t xml:space="preserve"> </w:t>
      </w:r>
      <w:r w:rsidRPr="004A2E2A">
        <w:rPr>
          <w:sz w:val="26"/>
          <w:szCs w:val="26"/>
        </w:rPr>
        <w:t>3, источники финансирования дефицита бюджета по кодам классификации финансирования дефицита бюджета – приложение 4.</w:t>
      </w:r>
    </w:p>
    <w:p w:rsidR="00BF4402" w:rsidRPr="004A2E2A" w:rsidRDefault="00BF4402" w:rsidP="004A2E2A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  <w:rPr>
          <w:sz w:val="26"/>
          <w:szCs w:val="26"/>
        </w:rPr>
      </w:pPr>
      <w:r w:rsidRPr="004A2E2A">
        <w:rPr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муниципального образования </w:t>
      </w:r>
      <w:proofErr w:type="spellStart"/>
      <w:r w:rsidRPr="004A2E2A">
        <w:rPr>
          <w:sz w:val="26"/>
          <w:szCs w:val="26"/>
        </w:rPr>
        <w:t>Сергеевское</w:t>
      </w:r>
      <w:proofErr w:type="spellEnd"/>
      <w:r w:rsidRPr="004A2E2A">
        <w:rPr>
          <w:sz w:val="26"/>
          <w:szCs w:val="26"/>
        </w:rPr>
        <w:t xml:space="preserve"> сельское поселение в сети «Интернет» по адресу: </w:t>
      </w:r>
      <w:r w:rsidRPr="004A2E2A">
        <w:rPr>
          <w:sz w:val="26"/>
          <w:szCs w:val="26"/>
          <w:lang w:val="en-US"/>
        </w:rPr>
        <w:t>www</w:t>
      </w:r>
      <w:r w:rsidRPr="004A2E2A">
        <w:rPr>
          <w:sz w:val="26"/>
          <w:szCs w:val="26"/>
        </w:rPr>
        <w:t>.</w:t>
      </w:r>
      <w:proofErr w:type="spellStart"/>
      <w:r w:rsidRPr="004A2E2A">
        <w:rPr>
          <w:sz w:val="26"/>
          <w:szCs w:val="26"/>
          <w:lang w:val="en-US"/>
        </w:rPr>
        <w:t>sergsp</w:t>
      </w:r>
      <w:proofErr w:type="spellEnd"/>
      <w:r w:rsidRPr="004A2E2A">
        <w:rPr>
          <w:sz w:val="26"/>
          <w:szCs w:val="26"/>
        </w:rPr>
        <w:t>.</w:t>
      </w:r>
      <w:proofErr w:type="spellStart"/>
      <w:r w:rsidRPr="004A2E2A">
        <w:rPr>
          <w:sz w:val="26"/>
          <w:szCs w:val="26"/>
          <w:lang w:val="en-US"/>
        </w:rPr>
        <w:t>ru</w:t>
      </w:r>
      <w:proofErr w:type="spellEnd"/>
      <w:r w:rsidRPr="004A2E2A">
        <w:rPr>
          <w:sz w:val="26"/>
          <w:szCs w:val="26"/>
        </w:rPr>
        <w:t>.</w:t>
      </w:r>
    </w:p>
    <w:p w:rsidR="00BF4402" w:rsidRPr="004A2E2A" w:rsidRDefault="00BF4402" w:rsidP="004A2E2A">
      <w:pPr>
        <w:tabs>
          <w:tab w:val="num" w:pos="0"/>
        </w:tabs>
        <w:ind w:firstLine="709"/>
        <w:rPr>
          <w:sz w:val="26"/>
          <w:szCs w:val="26"/>
        </w:rPr>
      </w:pPr>
    </w:p>
    <w:p w:rsidR="00BF4402" w:rsidRPr="004A2E2A" w:rsidRDefault="00BF4402" w:rsidP="00BF4402">
      <w:pPr>
        <w:rPr>
          <w:sz w:val="26"/>
          <w:szCs w:val="26"/>
        </w:rPr>
      </w:pPr>
    </w:p>
    <w:p w:rsidR="00BF4402" w:rsidRPr="004A2E2A" w:rsidRDefault="00BF4402" w:rsidP="00BF4402">
      <w:pPr>
        <w:rPr>
          <w:sz w:val="26"/>
          <w:szCs w:val="26"/>
        </w:rPr>
      </w:pPr>
    </w:p>
    <w:p w:rsidR="00BF4402" w:rsidRDefault="00BF4402" w:rsidP="00BF4402"/>
    <w:p w:rsidR="00BF4402" w:rsidRDefault="00BF4402" w:rsidP="00BF4402"/>
    <w:p w:rsidR="00BF4402" w:rsidRDefault="00BF4402" w:rsidP="00BF4402"/>
    <w:p w:rsidR="00BF4402" w:rsidRDefault="00BF4402" w:rsidP="00BF4402">
      <w:r>
        <w:t xml:space="preserve">      Глава  </w:t>
      </w:r>
      <w:proofErr w:type="spellStart"/>
      <w:r>
        <w:t>Сергеевского</w:t>
      </w:r>
      <w:proofErr w:type="spellEnd"/>
    </w:p>
    <w:p w:rsidR="00BF4402" w:rsidRPr="00E528D4" w:rsidRDefault="003C5D9B" w:rsidP="00BF4402">
      <w:r>
        <w:t xml:space="preserve">      </w:t>
      </w:r>
      <w:r w:rsidR="00BF4402">
        <w:t xml:space="preserve">сельского поселения:                                   </w:t>
      </w:r>
      <w:r w:rsidR="00D73DB7">
        <w:t xml:space="preserve">                                                  </w:t>
      </w:r>
      <w:r w:rsidR="00BF4402">
        <w:t xml:space="preserve">    О.А.Барсуков</w:t>
      </w:r>
    </w:p>
    <w:p w:rsidR="00EA4B1A" w:rsidRDefault="00EA4B1A"/>
    <w:p w:rsidR="00BF4402" w:rsidRDefault="00BF4402"/>
    <w:p w:rsidR="00BF4402" w:rsidRDefault="00BF4402"/>
    <w:p w:rsidR="00D73DB7" w:rsidRDefault="00D73DB7"/>
    <w:p w:rsidR="004A2E2A" w:rsidRDefault="004A2E2A"/>
    <w:p w:rsidR="00D73DB7" w:rsidRDefault="00D73DB7"/>
    <w:p w:rsidR="00BF4402" w:rsidRDefault="00BF4402"/>
    <w:p w:rsidR="00BF4402" w:rsidRDefault="00BF4402"/>
    <w:tbl>
      <w:tblPr>
        <w:tblW w:w="10911" w:type="dxa"/>
        <w:tblInd w:w="-743" w:type="dxa"/>
        <w:tblLook w:val="04A0"/>
      </w:tblPr>
      <w:tblGrid>
        <w:gridCol w:w="2851"/>
        <w:gridCol w:w="3529"/>
        <w:gridCol w:w="1475"/>
        <w:gridCol w:w="1551"/>
        <w:gridCol w:w="1505"/>
      </w:tblGrid>
      <w:tr w:rsidR="00BF4402" w:rsidRPr="00BF4402" w:rsidTr="00BF4402">
        <w:trPr>
          <w:trHeight w:val="37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Приложение1</w:t>
            </w:r>
          </w:p>
        </w:tc>
      </w:tr>
      <w:tr w:rsidR="00BF4402" w:rsidRPr="00BF4402" w:rsidTr="00BF4402">
        <w:trPr>
          <w:trHeight w:val="37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решению Совета </w:t>
            </w:r>
            <w:proofErr w:type="spellStart"/>
            <w:r w:rsidRPr="00BF4402">
              <w:rPr>
                <w:rFonts w:ascii="Times New Roman CYR" w:hAnsi="Times New Roman CYR" w:cs="Times New Roman CYR"/>
              </w:rPr>
              <w:t>Сергеевского</w:t>
            </w:r>
            <w:proofErr w:type="spellEnd"/>
            <w:r w:rsidRPr="00BF4402">
              <w:rPr>
                <w:rFonts w:ascii="Times New Roman CYR" w:hAnsi="Times New Roman CYR" w:cs="Times New Roman CYR"/>
              </w:rPr>
              <w:t xml:space="preserve"> </w:t>
            </w:r>
          </w:p>
        </w:tc>
      </w:tr>
      <w:tr w:rsidR="00BF4402" w:rsidRPr="00BF4402" w:rsidTr="00BF4402">
        <w:trPr>
          <w:trHeight w:val="37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сельского поселения</w:t>
            </w:r>
          </w:p>
        </w:tc>
      </w:tr>
      <w:tr w:rsidR="00BF4402" w:rsidRPr="00BF4402" w:rsidTr="00BF4402">
        <w:trPr>
          <w:trHeight w:val="49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BF4402" w:rsidRPr="00BF4402" w:rsidTr="00BF4402">
        <w:trPr>
          <w:trHeight w:val="37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Доходы местного бюджета по кодам бюджетной классификации </w:t>
            </w:r>
          </w:p>
        </w:tc>
      </w:tr>
      <w:tr w:rsidR="00BF4402" w:rsidRPr="00BF4402" w:rsidTr="00BF4402">
        <w:trPr>
          <w:trHeight w:val="37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 w:rsidP="00D73DB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за 201</w:t>
            </w:r>
            <w:r w:rsidR="00D73DB7"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BF4402">
              <w:rPr>
                <w:rFonts w:ascii="Times New Roman CYR" w:hAnsi="Times New Roman CYR" w:cs="Times New Roman CYR"/>
                <w:b/>
                <w:bCs/>
              </w:rPr>
              <w:t>год</w:t>
            </w:r>
          </w:p>
        </w:tc>
      </w:tr>
      <w:tr w:rsidR="00BF4402" w:rsidRPr="00BF4402" w:rsidTr="00BF4402">
        <w:trPr>
          <w:trHeight w:val="375"/>
        </w:trPr>
        <w:tc>
          <w:tcPr>
            <w:tcW w:w="10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BF4402">
        <w:trPr>
          <w:trHeight w:val="300"/>
        </w:trPr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тыс. руб.</w:t>
            </w:r>
          </w:p>
        </w:tc>
      </w:tr>
      <w:tr w:rsidR="00BF4402" w:rsidRPr="00BF4402" w:rsidTr="00BF4402">
        <w:trPr>
          <w:trHeight w:val="276"/>
        </w:trPr>
        <w:tc>
          <w:tcPr>
            <w:tcW w:w="2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Код вида </w:t>
            </w: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</w:rPr>
              <w:t>доходов,подвидов</w:t>
            </w:r>
            <w:proofErr w:type="spellEnd"/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</w:rPr>
              <w:t>доходов,классификации</w:t>
            </w:r>
            <w:proofErr w:type="spellEnd"/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операций сектора государственного управления</w:t>
            </w:r>
          </w:p>
        </w:tc>
        <w:tc>
          <w:tcPr>
            <w:tcW w:w="3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Наименование показателей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План 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Исполнено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% исполнения </w:t>
            </w:r>
          </w:p>
        </w:tc>
      </w:tr>
      <w:tr w:rsidR="00BF4402" w:rsidRPr="00BF4402" w:rsidTr="00BF4402">
        <w:trPr>
          <w:trHeight w:val="276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BF4402">
        <w:trPr>
          <w:trHeight w:val="1710"/>
        </w:trPr>
        <w:tc>
          <w:tcPr>
            <w:tcW w:w="2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BF4402">
        <w:trPr>
          <w:trHeight w:val="33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5</w:t>
            </w:r>
          </w:p>
        </w:tc>
      </w:tr>
      <w:tr w:rsidR="00BF4402" w:rsidRPr="00BF4402" w:rsidTr="00BF4402">
        <w:trPr>
          <w:trHeight w:val="4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ВСЕГО ДОХОДОВ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D73DB7" w:rsidP="0021288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13559,00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D73DB7" w:rsidP="0021288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13340,2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4B5A5B" w:rsidP="00D73DB7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     </w:t>
            </w:r>
            <w:r w:rsidR="00D73DB7">
              <w:rPr>
                <w:rFonts w:ascii="Times New Roman CYR" w:hAnsi="Times New Roman CYR" w:cs="Times New Roman CYR"/>
                <w:b/>
                <w:bCs/>
              </w:rPr>
              <w:t>98,3</w:t>
            </w:r>
          </w:p>
        </w:tc>
      </w:tr>
      <w:tr w:rsidR="00BF4402" w:rsidRPr="00BF4402" w:rsidTr="00D73DB7">
        <w:trPr>
          <w:trHeight w:val="54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1 00 00000 00 0000 000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Налоговые и неналоговые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2300,00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2398,8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104,29</w:t>
            </w:r>
          </w:p>
        </w:tc>
      </w:tr>
      <w:tr w:rsidR="00BF4402" w:rsidRPr="00BF4402" w:rsidTr="00D73DB7">
        <w:trPr>
          <w:trHeight w:val="49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F4402" w:rsidRPr="00BF4402" w:rsidTr="00D73DB7">
        <w:trPr>
          <w:trHeight w:val="34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1 01 02000 01 0000 110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Налог на доходы физических лиц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794,1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847,5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106,7</w:t>
            </w:r>
          </w:p>
        </w:tc>
      </w:tr>
      <w:tr w:rsidR="00BF4402" w:rsidRPr="00BF4402" w:rsidTr="00D73DB7">
        <w:trPr>
          <w:trHeight w:val="1065"/>
        </w:trPr>
        <w:tc>
          <w:tcPr>
            <w:tcW w:w="2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Налоги на товары(работы, услуги), реализуемые на территории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981,0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981,2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268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1 03 02230 01 0000 110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446,0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105,58</w:t>
            </w:r>
          </w:p>
        </w:tc>
      </w:tr>
      <w:tr w:rsidR="00BF4402" w:rsidRPr="00BF4402" w:rsidTr="00BF4402">
        <w:trPr>
          <w:trHeight w:val="334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lastRenderedPageBreak/>
              <w:t>1 03 02240 01 0000 110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BF4402">
              <w:rPr>
                <w:rFonts w:ascii="Times New Roman CYR" w:hAnsi="Times New Roman CYR" w:cs="Times New Roman CYR"/>
              </w:rPr>
              <w:t>инжекторных</w:t>
            </w:r>
            <w:proofErr w:type="spellEnd"/>
            <w:r w:rsidRPr="00BF4402">
              <w:rPr>
                <w:rFonts w:ascii="Times New Roman CYR" w:hAnsi="Times New Roman CYR" w:cs="Times New Roman CYR"/>
              </w:rPr>
              <w:t xml:space="preserve"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3,46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115,33</w:t>
            </w:r>
          </w:p>
        </w:tc>
      </w:tr>
      <w:tr w:rsidR="00BF4402" w:rsidRPr="00BF4402" w:rsidTr="00BF4402">
        <w:trPr>
          <w:trHeight w:val="249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1 03 02250 01 0000 110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629,14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 w:rsidP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</w:t>
            </w:r>
            <w:r w:rsidR="004B5A5B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</w:tr>
      <w:tr w:rsidR="00BF4402" w:rsidRPr="00BF4402" w:rsidTr="00BF4402">
        <w:trPr>
          <w:trHeight w:val="241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1 03 02260 01 0000 110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 w:rsidP="003C5D9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-87,00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 w:rsidP="00015EA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-68,95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4B5A5B" w:rsidP="00015EA4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79,25</w:t>
            </w:r>
          </w:p>
        </w:tc>
      </w:tr>
      <w:tr w:rsidR="00BF4402" w:rsidRPr="00BF4402" w:rsidTr="00BF4402">
        <w:trPr>
          <w:trHeight w:val="49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1 05 03000 01 0000 110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Единый сельскохозяйственный налог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</w:t>
            </w:r>
          </w:p>
        </w:tc>
      </w:tr>
      <w:tr w:rsidR="00BF4402" w:rsidRPr="00BF4402" w:rsidTr="00BF4402">
        <w:trPr>
          <w:trHeight w:val="126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1 06 01030 10 0000 110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</w:pPr>
            <w:r w:rsidRPr="00BF440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7092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278,00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7092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278,42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100,15</w:t>
            </w:r>
          </w:p>
        </w:tc>
      </w:tr>
      <w:tr w:rsidR="00BF4402" w:rsidRPr="00BF4402" w:rsidTr="00BF4402">
        <w:trPr>
          <w:trHeight w:val="48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1 06 06000 00 0000 110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Земельный налог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D73DB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127,3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70927" w:rsidP="00470927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128,54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4B5A5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100,97</w:t>
            </w:r>
          </w:p>
        </w:tc>
      </w:tr>
      <w:tr w:rsidR="00BF4402" w:rsidRPr="00BF4402" w:rsidTr="00BF4402">
        <w:trPr>
          <w:trHeight w:val="196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1 08 04020 01 0000 110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</w:pPr>
            <w:r w:rsidRPr="00BF4402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BF4402">
              <w:lastRenderedPageBreak/>
              <w:t>действий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7092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8,1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7092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45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lastRenderedPageBreak/>
              <w:t> 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Неналоговые 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065E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065E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101,62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A065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100,11</w:t>
            </w:r>
          </w:p>
        </w:tc>
      </w:tr>
      <w:tr w:rsidR="003C5D9B" w:rsidRPr="00BF4402" w:rsidTr="00BF4402">
        <w:trPr>
          <w:trHeight w:val="25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D9B" w:rsidRPr="00BF4402" w:rsidRDefault="003C5D9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1 11 05035 10 0000 120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9B" w:rsidRPr="00BF4402" w:rsidRDefault="007838DA">
            <w:pPr>
              <w:rPr>
                <w:rFonts w:ascii="Times New Roman CYR" w:hAnsi="Times New Roman CYR" w:cs="Times New Roman CYR"/>
              </w:rPr>
            </w:pPr>
            <w:r w:rsidRPr="00D1637D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9B" w:rsidRDefault="00A065E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5EF" w:rsidRDefault="00A065EF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3C5D9B" w:rsidRDefault="007838DA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  <w:p w:rsidR="007838DA" w:rsidRPr="00BF4402" w:rsidRDefault="007838DA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9B" w:rsidRPr="00BF4402" w:rsidRDefault="000D16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0,0</w:t>
            </w:r>
          </w:p>
        </w:tc>
      </w:tr>
      <w:tr w:rsidR="00BF4402" w:rsidRPr="00BF4402" w:rsidTr="007838DA">
        <w:trPr>
          <w:trHeight w:val="25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 xml:space="preserve"> 1 11 09045 10 0000 120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Прочие поступления от использования имущества,</w:t>
            </w:r>
            <w:r w:rsidR="007838DA">
              <w:rPr>
                <w:rFonts w:ascii="Times New Roman CYR" w:hAnsi="Times New Roman CYR" w:cs="Times New Roman CYR"/>
              </w:rPr>
              <w:t xml:space="preserve"> </w:t>
            </w:r>
            <w:r w:rsidRPr="00BF4402">
              <w:rPr>
                <w:rFonts w:ascii="Times New Roman CYR" w:hAnsi="Times New Roman CYR" w:cs="Times New Roman CYR"/>
              </w:rPr>
              <w:t>находящегося в собственности сельских поселений (за исключением имущества автономных учреждений</w:t>
            </w:r>
            <w:r w:rsidR="007838DA">
              <w:rPr>
                <w:rFonts w:ascii="Times New Roman CYR" w:hAnsi="Times New Roman CYR" w:cs="Times New Roman CYR"/>
              </w:rPr>
              <w:t>, а также имущества государствен</w:t>
            </w:r>
            <w:r w:rsidRPr="00BF4402">
              <w:rPr>
                <w:rFonts w:ascii="Times New Roman CYR" w:hAnsi="Times New Roman CYR" w:cs="Times New Roman CYR"/>
              </w:rPr>
              <w:t>ных и муниципальных унитарных предприятий ,в том числе казенных)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065E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065E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95,12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A065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100,12</w:t>
            </w:r>
          </w:p>
        </w:tc>
      </w:tr>
      <w:tr w:rsidR="007838DA" w:rsidRPr="00BF4402" w:rsidTr="007838DA">
        <w:trPr>
          <w:trHeight w:val="19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DA" w:rsidRPr="00BF4402" w:rsidRDefault="007838DA">
            <w:pPr>
              <w:jc w:val="center"/>
            </w:pPr>
            <w:r>
              <w:t>1 14 02053 10 0000 410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DA" w:rsidRPr="00BF4402" w:rsidRDefault="007838DA">
            <w:pPr>
              <w:jc w:val="both"/>
            </w:pPr>
            <w:r w:rsidRPr="00D1637D">
              <w:rPr>
                <w:rFonts w:eastAsiaTheme="minorHAnsi"/>
                <w:bCs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DA" w:rsidRPr="00BF4402" w:rsidRDefault="00A065EF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DA" w:rsidRPr="00BF4402" w:rsidRDefault="00A065E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A" w:rsidRPr="00BF4402" w:rsidRDefault="00A065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-</w:t>
            </w:r>
          </w:p>
        </w:tc>
      </w:tr>
      <w:tr w:rsidR="00BF4402" w:rsidRPr="00BF4402" w:rsidTr="007838DA">
        <w:trPr>
          <w:trHeight w:val="192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 w:rsidP="00A065EF">
            <w:pPr>
              <w:jc w:val="center"/>
            </w:pPr>
            <w:r w:rsidRPr="00BF4402">
              <w:t xml:space="preserve">1 16 </w:t>
            </w:r>
            <w:r w:rsidR="00A065EF">
              <w:t>51040</w:t>
            </w:r>
            <w:r w:rsidRPr="00BF4402">
              <w:t xml:space="preserve"> </w:t>
            </w:r>
            <w:r w:rsidR="00A065EF">
              <w:t>02</w:t>
            </w:r>
            <w:r w:rsidRPr="00BF4402">
              <w:t xml:space="preserve"> 0000 140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both"/>
            </w:pPr>
            <w:r w:rsidRPr="00BF4402"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70927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70927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BF4402" w:rsidRPr="00BF4402" w:rsidTr="00BF4402">
        <w:trPr>
          <w:trHeight w:val="58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 2 00 00000 00 0000 00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065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11259,00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A065EF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10941,43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5B240A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97,2</w:t>
            </w:r>
          </w:p>
        </w:tc>
      </w:tr>
      <w:tr w:rsidR="00841029" w:rsidRPr="00BF4402" w:rsidTr="00841029">
        <w:trPr>
          <w:trHeight w:val="117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029" w:rsidRPr="0032584F" w:rsidRDefault="00841029" w:rsidP="0084102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  <w:r w:rsidRPr="0032584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29" w:rsidRPr="0032584F" w:rsidRDefault="00841029" w:rsidP="00841029">
            <w:pPr>
              <w:jc w:val="both"/>
              <w:rPr>
                <w:b/>
                <w:bCs/>
              </w:rPr>
            </w:pPr>
            <w:r w:rsidRPr="0032584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11099,25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10781,67</w:t>
            </w: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BF4402" w:rsidRDefault="005B240A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97,13</w:t>
            </w:r>
          </w:p>
        </w:tc>
      </w:tr>
      <w:tr w:rsidR="00841029" w:rsidRPr="00BF4402" w:rsidTr="00841029">
        <w:trPr>
          <w:trHeight w:val="1050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029" w:rsidRPr="0032584F" w:rsidRDefault="00841029" w:rsidP="00841029">
            <w:pPr>
              <w:jc w:val="center"/>
              <w:rPr>
                <w:b/>
                <w:bCs/>
              </w:rPr>
            </w:pPr>
            <w:r w:rsidRPr="0032584F">
              <w:rPr>
                <w:sz w:val="22"/>
                <w:szCs w:val="22"/>
              </w:rPr>
              <w:t>2 02 15001 10 0000 151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29" w:rsidRPr="0032584F" w:rsidRDefault="00416439" w:rsidP="00841029">
            <w:pPr>
              <w:rPr>
                <w:b/>
                <w:bCs/>
              </w:rPr>
            </w:pPr>
            <w:r w:rsidRPr="0032584F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3610,1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3610,1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841029" w:rsidRPr="00BF4402" w:rsidTr="00841029">
        <w:trPr>
          <w:trHeight w:val="123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29" w:rsidRPr="0032584F" w:rsidRDefault="00416439" w:rsidP="00841029">
            <w:pPr>
              <w:jc w:val="center"/>
            </w:pPr>
            <w:r w:rsidRPr="0032584F">
              <w:rPr>
                <w:sz w:val="22"/>
                <w:szCs w:val="22"/>
              </w:rPr>
              <w:t>2 02 49999 10 0000 15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32584F" w:rsidRDefault="00841029" w:rsidP="00841029">
            <w:r w:rsidRPr="0032584F"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CF232C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1140,7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1140,7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841029" w:rsidRPr="00BF4402" w:rsidTr="00841029">
        <w:trPr>
          <w:trHeight w:val="2435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439" w:rsidRPr="0032584F" w:rsidRDefault="00416439" w:rsidP="00416439">
            <w:pPr>
              <w:jc w:val="center"/>
            </w:pPr>
            <w:r w:rsidRPr="0032584F">
              <w:t>2.02.49999.10.0000.150</w:t>
            </w:r>
          </w:p>
          <w:p w:rsidR="00841029" w:rsidRPr="0032584F" w:rsidRDefault="00841029" w:rsidP="00841029">
            <w:pPr>
              <w:jc w:val="center"/>
            </w:pP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32584F" w:rsidRDefault="00841029" w:rsidP="00841029">
            <w:r w:rsidRPr="0032584F">
              <w:t>Межбюджетные трансферты на премирование муниципальных образований Томской области-победителей областного конкурса в агропромышленном комплексе Томской области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841029" w:rsidRPr="00BF4402" w:rsidTr="00416439">
        <w:trPr>
          <w:trHeight w:val="1395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29" w:rsidRPr="0032584F" w:rsidRDefault="00416439" w:rsidP="00841029">
            <w:pPr>
              <w:jc w:val="center"/>
            </w:pPr>
            <w:r w:rsidRPr="0032584F">
              <w:t>2.02.49999.10.0000.150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029" w:rsidRPr="0032584F" w:rsidRDefault="00841029" w:rsidP="00841029">
            <w:r w:rsidRPr="0032584F">
              <w:t>Межбюджетные трансферты на предоставление бюджету муниципального образования "Первомайский район" на капитальный ремонт системы водоснабжения д.Успенка Первомайского района Томской области. Распоряжение №215-ра от 04.04.2019 г.</w:t>
            </w:r>
          </w:p>
          <w:p w:rsidR="00841029" w:rsidRPr="0032584F" w:rsidRDefault="00841029" w:rsidP="00841029"/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3000,0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2682,4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BF4402" w:rsidRDefault="00CF232C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89,4</w:t>
            </w:r>
          </w:p>
        </w:tc>
      </w:tr>
      <w:tr w:rsidR="00841029" w:rsidRPr="00BF4402" w:rsidTr="00841029">
        <w:trPr>
          <w:trHeight w:val="143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29" w:rsidRPr="0032584F" w:rsidRDefault="00416439" w:rsidP="00841029">
            <w:pPr>
              <w:jc w:val="center"/>
            </w:pPr>
            <w:r w:rsidRPr="0032584F">
              <w:t>2.02.49999.10.0000.150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1029" w:rsidRPr="0032584F" w:rsidRDefault="00841029" w:rsidP="00841029">
            <w:r w:rsidRPr="0032584F">
              <w:t>Межбюджетные трансферты, передаваемые бюджетам сельских поселений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740,3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740,3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841029" w:rsidRPr="00BF4402" w:rsidTr="00841029">
        <w:trPr>
          <w:trHeight w:val="12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439" w:rsidRPr="0032584F" w:rsidRDefault="00416439" w:rsidP="00416439">
            <w:pPr>
              <w:jc w:val="center"/>
            </w:pPr>
            <w:r w:rsidRPr="0032584F">
              <w:t>2.02.49999.10.0000.150</w:t>
            </w:r>
          </w:p>
          <w:p w:rsidR="00841029" w:rsidRPr="0032584F" w:rsidRDefault="00841029" w:rsidP="00841029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32584F" w:rsidRDefault="00841029" w:rsidP="00841029">
            <w:r w:rsidRPr="0032584F">
              <w:t>Межбюджетные трансферты,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164,8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BF4402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BF4402" w:rsidRDefault="00841029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841029" w:rsidRPr="00BF4402" w:rsidTr="00841029">
        <w:trPr>
          <w:trHeight w:val="12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439" w:rsidRPr="0032584F" w:rsidRDefault="00416439" w:rsidP="00416439">
            <w:pPr>
              <w:jc w:val="center"/>
            </w:pPr>
            <w:r w:rsidRPr="0032584F">
              <w:rPr>
                <w:sz w:val="22"/>
                <w:szCs w:val="22"/>
              </w:rPr>
              <w:t>2 02  35082 10 0000 150</w:t>
            </w:r>
          </w:p>
          <w:p w:rsidR="00841029" w:rsidRPr="0032584F" w:rsidRDefault="00841029" w:rsidP="00841029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32584F" w:rsidRDefault="00841029" w:rsidP="00841029">
            <w:r w:rsidRPr="0032584F">
              <w:rPr>
                <w:sz w:val="22"/>
                <w:szCs w:val="22"/>
              </w:rPr>
              <w:t>Субвенции  бюджетам  сельских поселений</w:t>
            </w:r>
            <w:r w:rsidRPr="0032584F">
              <w:rPr>
                <w:sz w:val="22"/>
                <w:szCs w:val="22"/>
              </w:rPr>
              <w:br/>
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2112,00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2112,00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BF4402" w:rsidRDefault="00CF232C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841029" w:rsidRPr="00BF4402" w:rsidTr="00841029">
        <w:trPr>
          <w:trHeight w:val="12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439" w:rsidRPr="0032584F" w:rsidRDefault="00416439" w:rsidP="00416439">
            <w:pPr>
              <w:jc w:val="center"/>
            </w:pPr>
            <w:r w:rsidRPr="0032584F">
              <w:rPr>
                <w:sz w:val="22"/>
                <w:szCs w:val="22"/>
              </w:rPr>
              <w:lastRenderedPageBreak/>
              <w:t>2 02 35118 10 0000 150</w:t>
            </w:r>
          </w:p>
          <w:p w:rsidR="00841029" w:rsidRPr="0032584F" w:rsidRDefault="00841029" w:rsidP="00841029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32584F" w:rsidRDefault="00841029" w:rsidP="00841029">
            <w:r w:rsidRPr="0032584F">
              <w:rPr>
                <w:sz w:val="22"/>
                <w:szCs w:val="22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251,4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BF4402" w:rsidRDefault="00CF232C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  <w:tr w:rsidR="00841029" w:rsidRPr="00BF4402" w:rsidTr="00841029">
        <w:trPr>
          <w:trHeight w:val="1256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32584F" w:rsidRDefault="00416439" w:rsidP="00841029">
            <w:pPr>
              <w:jc w:val="center"/>
            </w:pPr>
            <w:r w:rsidRPr="0032584F">
              <w:rPr>
                <w:sz w:val="22"/>
                <w:szCs w:val="22"/>
              </w:rPr>
              <w:t>2 07 05030 10 0000150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32584F" w:rsidRDefault="00841029" w:rsidP="00841029">
            <w:r w:rsidRPr="0032584F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159,7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Default="00416439" w:rsidP="00841029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BF4402" w:rsidRDefault="00CF232C" w:rsidP="0084102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100,00</w:t>
            </w:r>
          </w:p>
        </w:tc>
      </w:tr>
    </w:tbl>
    <w:p w:rsidR="00BF4402" w:rsidRDefault="00BF4402"/>
    <w:p w:rsidR="00BF4402" w:rsidRDefault="00BF4402"/>
    <w:p w:rsidR="00BF4402" w:rsidRDefault="00BF4402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BF4402" w:rsidRDefault="00BF4402"/>
    <w:p w:rsidR="00BF4402" w:rsidRDefault="00BF4402"/>
    <w:tbl>
      <w:tblPr>
        <w:tblW w:w="10632" w:type="dxa"/>
        <w:tblInd w:w="-601" w:type="dxa"/>
        <w:tblLayout w:type="fixed"/>
        <w:tblLook w:val="04A0"/>
      </w:tblPr>
      <w:tblGrid>
        <w:gridCol w:w="3119"/>
        <w:gridCol w:w="720"/>
        <w:gridCol w:w="793"/>
        <w:gridCol w:w="1443"/>
        <w:gridCol w:w="577"/>
        <w:gridCol w:w="1440"/>
        <w:gridCol w:w="1264"/>
        <w:gridCol w:w="1276"/>
      </w:tblGrid>
      <w:tr w:rsidR="00BF4402" w:rsidRPr="00BF4402" w:rsidTr="0021288C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sz w:val="20"/>
                <w:szCs w:val="20"/>
              </w:rPr>
            </w:pPr>
            <w:r w:rsidRPr="00BF4402">
              <w:rPr>
                <w:sz w:val="20"/>
                <w:szCs w:val="20"/>
              </w:rPr>
              <w:t>Приложение 2</w:t>
            </w:r>
          </w:p>
        </w:tc>
      </w:tr>
      <w:tr w:rsidR="00BF4402" w:rsidRPr="00BF4402" w:rsidTr="0021288C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sz w:val="20"/>
                <w:szCs w:val="20"/>
              </w:rPr>
            </w:pPr>
            <w:r w:rsidRPr="00BF4402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BF4402">
              <w:rPr>
                <w:sz w:val="20"/>
                <w:szCs w:val="20"/>
              </w:rPr>
              <w:t>Сергеевского</w:t>
            </w:r>
            <w:proofErr w:type="spellEnd"/>
            <w:r w:rsidRPr="00BF4402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BF4402" w:rsidRPr="00BF4402" w:rsidTr="0021288C">
        <w:trPr>
          <w:trHeight w:val="25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BF4402" w:rsidRDefault="00BF4402">
            <w:pPr>
              <w:jc w:val="right"/>
              <w:rPr>
                <w:sz w:val="20"/>
                <w:szCs w:val="20"/>
              </w:rPr>
            </w:pPr>
          </w:p>
        </w:tc>
      </w:tr>
      <w:tr w:rsidR="00BF4402" w:rsidRPr="00BF4402" w:rsidTr="0021288C">
        <w:trPr>
          <w:trHeight w:val="139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BF4402" w:rsidRDefault="00BF4402" w:rsidP="004B5A5B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Расходы местного бюджета по разделам и подразделам классификации расходов за 201</w:t>
            </w:r>
            <w:r w:rsidR="004B5A5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</w:t>
            </w:r>
            <w:r w:rsidR="0021288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год</w:t>
            </w:r>
          </w:p>
        </w:tc>
      </w:tr>
      <w:tr w:rsidR="00BF4402" w:rsidRPr="00BF4402" w:rsidTr="0021288C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 w:rsidP="0021288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(тыс.руб.)</w:t>
            </w:r>
          </w:p>
        </w:tc>
      </w:tr>
      <w:tr w:rsidR="00BF4402" w:rsidRPr="00BF4402" w:rsidTr="0021288C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Исполненно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BF4402" w:rsidRPr="00BF4402" w:rsidTr="0021288C">
        <w:trPr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BF4402" w:rsidRPr="00BF4402" w:rsidTr="0021288C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13558,5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13133,5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96,8</w:t>
            </w:r>
          </w:p>
        </w:tc>
      </w:tr>
      <w:tr w:rsidR="00BF4402" w:rsidRPr="00BF4402" w:rsidTr="00F14B7E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4308,05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4273,56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99,2</w:t>
            </w:r>
          </w:p>
        </w:tc>
      </w:tr>
      <w:tr w:rsidR="00BF4402" w:rsidRPr="00BF4402" w:rsidTr="0021288C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658,2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100,00</w:t>
            </w:r>
          </w:p>
        </w:tc>
      </w:tr>
      <w:tr w:rsidR="00BF4402" w:rsidRPr="00BF4402" w:rsidTr="0021288C">
        <w:trPr>
          <w:trHeight w:val="1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496,55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14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161,66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17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3307,55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3272,95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98,9</w:t>
            </w:r>
          </w:p>
        </w:tc>
      </w:tr>
      <w:tr w:rsidR="00BF4402" w:rsidRPr="00BF4402" w:rsidTr="0021288C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1814,19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BF4402" w:rsidRPr="00BF4402" w:rsidTr="0021288C">
        <w:trPr>
          <w:trHeight w:val="13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581,89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262,5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622,27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C801C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94,4</w:t>
            </w:r>
          </w:p>
        </w:tc>
      </w:tr>
      <w:tr w:rsidR="00BF4402" w:rsidRPr="00BF4402" w:rsidTr="0021288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Уплата налога на имущество организаций 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 w:rsidP="00C801C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1B151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8C3B32" w:rsidRPr="00BF4402" w:rsidTr="001B1512">
        <w:trPr>
          <w:trHeight w:val="4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1B1512" w:rsidRDefault="001B1512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B151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1B1512" w:rsidRDefault="001B1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B151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1B1512" w:rsidRDefault="001B1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B1512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1B1512" w:rsidRDefault="001B1512" w:rsidP="001B1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B32" w:rsidRPr="001B1512" w:rsidRDefault="001B1512" w:rsidP="001B1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1B1512" w:rsidRDefault="004B5A5B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1B1512" w:rsidRDefault="004B5A5B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1B1512" w:rsidRDefault="001B1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1B1512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5210600030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5210600030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332,28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4B5A5B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BF4402" w:rsidRPr="00BF4402" w:rsidTr="001B1512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 w:rsidP="001B1512">
            <w:pPr>
              <w:jc w:val="center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231,18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1B1512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 w:rsidP="001B1512">
            <w:pPr>
              <w:jc w:val="center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231,18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Доведение до населения официальной 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Взносы в ассоциацию Совета муниципальных образований Томской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BF4402" w:rsidRDefault="00BF440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BF4402" w:rsidRPr="00BF4402">
              <w:rPr>
                <w:rFonts w:ascii="Times New Roman CYR" w:hAnsi="Times New Roman CYR" w:cs="Times New Roman CYR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BF4402" w:rsidRPr="00BF4402">
              <w:rPr>
                <w:rFonts w:ascii="Times New Roman CYR" w:hAnsi="Times New Roman CYR" w:cs="Times New Roman CYR"/>
                <w:sz w:val="20"/>
                <w:szCs w:val="20"/>
              </w:rPr>
              <w:t>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BF4402" w:rsidRPr="00BF4402">
              <w:rPr>
                <w:rFonts w:ascii="Times New Roman CYR" w:hAnsi="Times New Roman CYR" w:cs="Times New Roman CYR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BF4402" w:rsidRPr="00BF4402" w:rsidTr="0021288C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BF4402" w:rsidRDefault="00BF440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BF4402" w:rsidRDefault="00BF440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Содержание и обслуживание муниципального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251,4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251,4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193,1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512" w:rsidRPr="00BF4402" w:rsidRDefault="00E84512" w:rsidP="00E84512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1240,8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D74949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95,9</w:t>
            </w:r>
          </w:p>
        </w:tc>
      </w:tr>
      <w:tr w:rsidR="00E84512" w:rsidRPr="00BF4402" w:rsidTr="0021288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E8451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4512">
              <w:rPr>
                <w:sz w:val="20"/>
                <w:szCs w:val="20"/>
              </w:rPr>
              <w:t>Межбюджетные трансферты на премирование муниципальных образований Томской области-победителей областного конкурса в агропромышленном комплексе Томской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0626840150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D74949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E84512" w:rsidRPr="00BF4402" w:rsidTr="0021288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E8451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4512">
              <w:rPr>
                <w:color w:val="000000"/>
                <w:sz w:val="20"/>
                <w:szCs w:val="20"/>
              </w:rPr>
              <w:t>Межбюджетный трансферт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0618040140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D74949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E84512" w:rsidRPr="00BF4402" w:rsidTr="0021288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996,00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D74949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94,9</w:t>
            </w:r>
          </w:p>
        </w:tc>
      </w:tr>
      <w:tr w:rsidR="00E84512" w:rsidRPr="00BF4402" w:rsidTr="0021288C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 xml:space="preserve"> переданных полномочий муниципальному образован</w:t>
            </w:r>
            <w:r w:rsidR="00886670"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ю "Первомайский район"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512" w:rsidRPr="00BF4402" w:rsidRDefault="00E84512" w:rsidP="00E845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127,69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E84512" w:rsidRPr="00BF4402" w:rsidTr="0021288C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9A3294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4512" w:rsidRPr="00BF4402" w:rsidRDefault="00E84512" w:rsidP="00E845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670" w:rsidRDefault="00886670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127,69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E84512" w:rsidRPr="00BF4402" w:rsidTr="0021288C">
        <w:trPr>
          <w:trHeight w:val="19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Дорожная деятельность в отношении автомобильных</w:t>
            </w:r>
            <w:r w:rsidR="0088667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79525</w:t>
            </w: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00120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868,29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817,88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D74949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94,2</w:t>
            </w:r>
          </w:p>
        </w:tc>
      </w:tr>
      <w:tr w:rsidR="00E84512" w:rsidRPr="00BF4402" w:rsidTr="0021288C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7952500</w:t>
            </w: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868,29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886670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D74949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94,2</w:t>
            </w:r>
          </w:p>
        </w:tc>
      </w:tr>
      <w:tr w:rsidR="00E84512" w:rsidRPr="00BF4402" w:rsidTr="00F14B7E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5562,22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5222,24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D74949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93,89</w:t>
            </w:r>
          </w:p>
        </w:tc>
      </w:tr>
      <w:tr w:rsidR="00E84512" w:rsidRPr="00BF4402" w:rsidTr="0021288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11,52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E84512" w:rsidRPr="00BF4402" w:rsidTr="006326C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9A3294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E84512" w:rsidRPr="00BF4402" w:rsidTr="006326C6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9A3294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9A3294" w:rsidRPr="00BF4402" w:rsidTr="00617111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94" w:rsidRPr="009A3294" w:rsidRDefault="009A3294" w:rsidP="00E84512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A32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2D5A61" w:rsidRDefault="009A3294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2D5A61" w:rsidRDefault="009A3294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BF4402" w:rsidRDefault="002D5A61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BF4402" w:rsidRDefault="009A3294" w:rsidP="00E8451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2D5A6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47,96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2D5A6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94" w:rsidRPr="00D74949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</w:t>
            </w:r>
            <w:r w:rsidR="00D74949"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,00</w:t>
            </w:r>
          </w:p>
        </w:tc>
      </w:tr>
      <w:tr w:rsidR="009A3294" w:rsidRPr="00BF4402" w:rsidTr="00617111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94" w:rsidRPr="009A3294" w:rsidRDefault="009A3294" w:rsidP="00E84512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A32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2D5A61" w:rsidRDefault="002D5A61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2D5A61" w:rsidRDefault="002D5A61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2D5A61" w:rsidRDefault="002D5A61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294" w:rsidRPr="002D5A61" w:rsidRDefault="002D5A61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2D5A6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47,96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3294" w:rsidRPr="002D5A6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94" w:rsidRPr="002D5A61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D5A61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</w:t>
            </w:r>
          </w:p>
        </w:tc>
      </w:tr>
      <w:tr w:rsidR="00E84512" w:rsidRPr="00BF4402" w:rsidTr="00617111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9A3294" w:rsidRDefault="00E84512" w:rsidP="00E84512">
            <w:pPr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A32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9A3294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A32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9A3294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A32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9A3294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A32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9A3294" w:rsidRDefault="00E84512" w:rsidP="00E84512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9A329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9A3294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3826,12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9A3294" w:rsidRDefault="002D5A61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3486,14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2D5A61" w:rsidRDefault="00D74949" w:rsidP="00E84512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91,1</w:t>
            </w:r>
          </w:p>
        </w:tc>
      </w:tr>
      <w:tr w:rsidR="00E84512" w:rsidRPr="00BF4402" w:rsidTr="006326C6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объектов коммунального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6326C6" w:rsidRDefault="002D5A61" w:rsidP="00E84512">
            <w:pPr>
              <w:jc w:val="right"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160,95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6326C6" w:rsidRDefault="002D5A61" w:rsidP="00E84512">
            <w:pPr>
              <w:jc w:val="right"/>
              <w:rPr>
                <w:rFonts w:ascii="Times New Roman CYR" w:hAnsi="Times New Roman CYR" w:cs="Times New Roman CYR"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Cs/>
                <w:sz w:val="20"/>
                <w:szCs w:val="20"/>
              </w:rPr>
              <w:t>160,95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6326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4512" w:rsidRPr="00617111" w:rsidRDefault="002D5A61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160,95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617111" w:rsidRDefault="002D5A61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E84512" w:rsidRPr="00BF4402" w:rsidTr="0021288C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512" w:rsidRPr="00BF4402" w:rsidRDefault="00E84512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12" w:rsidRPr="00BF4402" w:rsidRDefault="00E84512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BF4402" w:rsidRDefault="002D5A61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512" w:rsidRPr="00BF4402" w:rsidRDefault="002D5A61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512" w:rsidRPr="00BF4402" w:rsidRDefault="00E84512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D5A61" w:rsidRPr="00BF4402" w:rsidTr="006326C6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1" w:rsidRDefault="002D5A61" w:rsidP="00E8451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Default="002D5A61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E8451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Default="002D5A61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Default="002D5A61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A61" w:rsidRPr="00BF4402" w:rsidRDefault="00776AFF" w:rsidP="00E84512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  <w:r w:rsidR="00A63391">
              <w:rPr>
                <w:rFonts w:ascii="Times New Roman CYR" w:hAnsi="Times New Roman CYR" w:cs="Times New Roman CYR"/>
                <w:sz w:val="20"/>
                <w:szCs w:val="20"/>
              </w:rPr>
              <w:t>,0</w:t>
            </w:r>
          </w:p>
        </w:tc>
      </w:tr>
      <w:tr w:rsidR="002D5A61" w:rsidRPr="00BF4402" w:rsidTr="006326C6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FF" w:rsidRPr="00776AFF" w:rsidRDefault="00776AFF" w:rsidP="00776AFF">
            <w:pPr>
              <w:rPr>
                <w:sz w:val="20"/>
                <w:szCs w:val="20"/>
              </w:rPr>
            </w:pPr>
            <w:r w:rsidRPr="00776AFF">
              <w:rPr>
                <w:sz w:val="20"/>
                <w:szCs w:val="20"/>
              </w:rPr>
              <w:t>Иные бюджетные ассигнования</w:t>
            </w:r>
          </w:p>
          <w:p w:rsidR="002D5A61" w:rsidRPr="00776AFF" w:rsidRDefault="002D5A61" w:rsidP="002D5A6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776AFF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Default="00776AFF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2D5A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Default="00A6339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Default="00A6339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A61" w:rsidRPr="00BF4402" w:rsidRDefault="00A6339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6326C6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91" w:rsidRDefault="00A63391" w:rsidP="002D5A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63391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Default="00A6339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Default="00A6339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Default="00A6339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BF4402" w:rsidRDefault="00A6339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D5A61" w:rsidRPr="00BF4402" w:rsidTr="006326C6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61" w:rsidRPr="00BF4402" w:rsidRDefault="002D5A61" w:rsidP="002D5A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Строительство участка теплотрассы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с.Сергеево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Pr="00BF4402" w:rsidRDefault="002D5A6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Pr="00BF4402" w:rsidRDefault="002D5A6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A61" w:rsidRPr="00BF4402" w:rsidRDefault="002D5A6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2D5A61" w:rsidRPr="00BF4402" w:rsidTr="006326C6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A61" w:rsidRPr="006326C6" w:rsidRDefault="002D5A61" w:rsidP="002D5A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26C6">
              <w:rPr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3910500030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5A61" w:rsidRPr="00BF4402" w:rsidRDefault="002D5A61" w:rsidP="002D5A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Pr="00BF4402" w:rsidRDefault="002D5A6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D5A61" w:rsidRPr="00BF4402" w:rsidRDefault="002D5A6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5A61" w:rsidRPr="00BF4402" w:rsidRDefault="002D5A61" w:rsidP="002D5A6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F14B7E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2682,42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BF4402" w:rsidRDefault="00D74949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89,4</w:t>
            </w:r>
          </w:p>
        </w:tc>
      </w:tr>
      <w:tr w:rsidR="00A63391" w:rsidRPr="00BF4402" w:rsidTr="00F14B7E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91" w:rsidRPr="00A63391" w:rsidRDefault="00A63391" w:rsidP="00A633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работ, услуг для обеспечения государственных (муниципальных) нужд </w:t>
            </w:r>
            <w:r w:rsidRPr="00A63391">
              <w:rPr>
                <w:sz w:val="20"/>
                <w:szCs w:val="20"/>
              </w:rPr>
              <w:t xml:space="preserve">капитальный ремонт системы водоснабжения д.Успенка Первомайского района Томской </w:t>
            </w:r>
            <w:r w:rsidRPr="00A63391">
              <w:rPr>
                <w:sz w:val="20"/>
                <w:szCs w:val="20"/>
              </w:rPr>
              <w:lastRenderedPageBreak/>
              <w:t>области. Распоряжение №215-ра от 04.04.2019 г.</w:t>
            </w:r>
          </w:p>
          <w:p w:rsidR="00A63391" w:rsidRPr="00BF4402" w:rsidRDefault="00A63391" w:rsidP="00A6339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D74949" w:rsidRDefault="00A63391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3000,0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D74949" w:rsidRDefault="00A63391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2682,42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D74949" w:rsidRDefault="00D74949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89,4</w:t>
            </w:r>
          </w:p>
        </w:tc>
      </w:tr>
      <w:tr w:rsidR="00A63391" w:rsidRPr="00BF4402" w:rsidTr="00F14B7E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1724,57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1724,57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A63391" w:rsidRPr="00BF4402" w:rsidTr="006326C6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F14B7E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F14B7E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F14B7E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F14B7E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F14B7E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F14B7E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F14B7E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F14B7E">
              <w:rPr>
                <w:rFonts w:ascii="Times New Roman CYR" w:hAnsi="Times New Roman CYR" w:cs="Times New Roman CYR"/>
                <w:b/>
                <w:sz w:val="20"/>
                <w:szCs w:val="20"/>
              </w:rPr>
              <w:t>100,0</w:t>
            </w:r>
          </w:p>
        </w:tc>
      </w:tr>
      <w:tr w:rsidR="00A63391" w:rsidRPr="00BF4402" w:rsidTr="006326C6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495DAD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495DAD" w:rsidRDefault="00A63391" w:rsidP="00A63391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95DAD"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D74949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D74949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sz w:val="20"/>
                <w:szCs w:val="20"/>
              </w:rPr>
              <w:t>150,6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D74949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sz w:val="20"/>
                <w:szCs w:val="20"/>
              </w:rPr>
              <w:t>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D74949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74949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495DAD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91" w:rsidRPr="00495DAD" w:rsidRDefault="00A63391" w:rsidP="00A6339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95DAD">
              <w:rPr>
                <w:bCs/>
                <w:color w:val="000000"/>
                <w:sz w:val="20"/>
                <w:szCs w:val="20"/>
              </w:rPr>
              <w:t>Организация благоустройства мест массового отдыха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96543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91" w:rsidRPr="00495DAD" w:rsidRDefault="00A63391" w:rsidP="00A63391">
            <w:pPr>
              <w:jc w:val="both"/>
              <w:rPr>
                <w:color w:val="000000"/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495DAD">
        <w:trPr>
          <w:trHeight w:val="5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91" w:rsidRPr="00495DAD" w:rsidRDefault="00A63391" w:rsidP="00A63391">
            <w:pPr>
              <w:jc w:val="both"/>
              <w:rPr>
                <w:color w:val="000000"/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Мероприятия по сбору  и вывозу твердых бытовых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60005000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495DAD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91" w:rsidRPr="00495DAD" w:rsidRDefault="00A63391" w:rsidP="00A63391">
            <w:pPr>
              <w:jc w:val="both"/>
              <w:rPr>
                <w:color w:val="000000"/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60005000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6326C6">
        <w:trPr>
          <w:trHeight w:val="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91" w:rsidRPr="00495DAD" w:rsidRDefault="00A63391" w:rsidP="00A63391">
            <w:pPr>
              <w:jc w:val="both"/>
              <w:rPr>
                <w:color w:val="000000"/>
                <w:sz w:val="20"/>
                <w:szCs w:val="20"/>
              </w:rPr>
            </w:pPr>
            <w:r w:rsidRPr="00495DAD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427,84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96543B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91" w:rsidRPr="006326C6" w:rsidRDefault="00A63391" w:rsidP="00A63391">
            <w:pPr>
              <w:jc w:val="both"/>
              <w:rPr>
                <w:color w:val="000000"/>
                <w:sz w:val="20"/>
                <w:szCs w:val="20"/>
              </w:rPr>
            </w:pPr>
            <w:r w:rsidRPr="006326C6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427,84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754C44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91" w:rsidRPr="00754C44" w:rsidRDefault="00754C44" w:rsidP="00A6339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54C44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54C44">
              <w:rPr>
                <w:bCs/>
                <w:color w:val="000000"/>
                <w:sz w:val="20"/>
                <w:szCs w:val="20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бюджета сельского поселения)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600540М21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A63391" w:rsidP="00A633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106,1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100,00</w:t>
            </w:r>
          </w:p>
        </w:tc>
      </w:tr>
      <w:tr w:rsidR="00A63391" w:rsidRPr="00754C44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4" w:rsidRPr="00754C44" w:rsidRDefault="00754C44" w:rsidP="00754C4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54C44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  <w:p w:rsidR="00A63391" w:rsidRPr="00754C44" w:rsidRDefault="00754C44" w:rsidP="00754C44">
            <w:pPr>
              <w:rPr>
                <w:b/>
                <w:bCs/>
                <w:sz w:val="20"/>
                <w:szCs w:val="20"/>
              </w:rPr>
            </w:pPr>
            <w:r w:rsidRPr="00754C44">
              <w:rPr>
                <w:bCs/>
                <w:color w:val="000000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6000540М21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754C44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106,1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100,00</w:t>
            </w:r>
          </w:p>
        </w:tc>
      </w:tr>
      <w:tr w:rsidR="00A63391" w:rsidRPr="00754C44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391" w:rsidRPr="00754C44" w:rsidRDefault="00754C44" w:rsidP="00A6339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54C44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54C44">
              <w:rPr>
                <w:bCs/>
                <w:color w:val="000000"/>
                <w:sz w:val="20"/>
                <w:szCs w:val="20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средств юридических лиц, ИП)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754C44" w:rsidP="00754C44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6000540М23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3391" w:rsidRPr="00754C44" w:rsidRDefault="00A63391" w:rsidP="00A633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100,00</w:t>
            </w:r>
          </w:p>
        </w:tc>
      </w:tr>
      <w:tr w:rsidR="00754C44" w:rsidRPr="00BF4402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4" w:rsidRPr="00754C44" w:rsidRDefault="00754C44" w:rsidP="00754C4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54C44">
              <w:rPr>
                <w:bCs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  <w:p w:rsidR="00754C44" w:rsidRPr="00754C44" w:rsidRDefault="00754C44" w:rsidP="00754C44">
            <w:pPr>
              <w:rPr>
                <w:b/>
                <w:bCs/>
                <w:sz w:val="20"/>
                <w:szCs w:val="20"/>
              </w:rPr>
            </w:pPr>
            <w:r w:rsidRPr="00754C44">
              <w:rPr>
                <w:bCs/>
                <w:color w:val="000000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754C44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6000540М23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100,00</w:t>
            </w:r>
          </w:p>
        </w:tc>
      </w:tr>
      <w:tr w:rsidR="00754C44" w:rsidRPr="00BF4402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4" w:rsidRPr="00754C44" w:rsidRDefault="00754C44" w:rsidP="00A6339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54C44"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54C44">
              <w:rPr>
                <w:bCs/>
                <w:color w:val="000000"/>
                <w:sz w:val="20"/>
                <w:szCs w:val="20"/>
              </w:rPr>
              <w:t xml:space="preserve">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(за счет средств населения)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6000540М22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754C44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59,2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100,00</w:t>
            </w:r>
          </w:p>
        </w:tc>
      </w:tr>
      <w:tr w:rsidR="00754C44" w:rsidRPr="00BF4402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4" w:rsidRPr="00754C44" w:rsidRDefault="00754C44" w:rsidP="00754C4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754C44">
              <w:rPr>
                <w:bCs/>
                <w:color w:val="000000"/>
                <w:sz w:val="20"/>
                <w:szCs w:val="20"/>
              </w:rPr>
              <w:t>Прочая закупка товаров, работ и услуг</w:t>
            </w:r>
          </w:p>
          <w:p w:rsidR="00754C44" w:rsidRPr="00754C44" w:rsidRDefault="00754C44" w:rsidP="00754C44">
            <w:pPr>
              <w:rPr>
                <w:b/>
                <w:bCs/>
                <w:sz w:val="20"/>
                <w:szCs w:val="20"/>
              </w:rPr>
            </w:pPr>
            <w:r w:rsidRPr="00754C44">
              <w:rPr>
                <w:bCs/>
                <w:color w:val="000000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6000540М22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59,2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bCs/>
                <w:sz w:val="20"/>
                <w:szCs w:val="20"/>
              </w:rPr>
            </w:pPr>
            <w:r w:rsidRPr="00754C44">
              <w:rPr>
                <w:bCs/>
                <w:sz w:val="20"/>
                <w:szCs w:val="20"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100,00</w:t>
            </w:r>
          </w:p>
        </w:tc>
      </w:tr>
      <w:tr w:rsidR="00A63391" w:rsidRPr="00BF4402" w:rsidTr="00617111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2162,00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A63391" w:rsidRPr="00BF4402" w:rsidTr="0061711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A63391" w:rsidRPr="00BF4402" w:rsidTr="00617111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жилых помещений детям-сиротам и детям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617111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754C44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754C4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754C44" w:rsidRPr="00BF4402" w:rsidTr="00617111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4" w:rsidRPr="00754C44" w:rsidRDefault="00754C44" w:rsidP="00754C44">
            <w:pPr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  <w:p w:rsidR="00754C44" w:rsidRPr="00754C44" w:rsidRDefault="00754C44" w:rsidP="00A63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100,00</w:t>
            </w:r>
          </w:p>
        </w:tc>
      </w:tr>
      <w:tr w:rsidR="00754C44" w:rsidRPr="00BF4402" w:rsidTr="00617111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4" w:rsidRPr="00754C44" w:rsidRDefault="00754C44" w:rsidP="00754C44">
            <w:pPr>
              <w:rPr>
                <w:sz w:val="20"/>
                <w:szCs w:val="20"/>
              </w:rPr>
            </w:pPr>
            <w:r w:rsidRPr="00754C44">
              <w:rPr>
                <w:sz w:val="20"/>
                <w:szCs w:val="20"/>
              </w:rPr>
              <w:t>Иные выплаты населению</w:t>
            </w:r>
          </w:p>
          <w:p w:rsidR="00754C44" w:rsidRPr="00754C44" w:rsidRDefault="00754C44" w:rsidP="00A633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4C44" w:rsidRPr="00754C44" w:rsidRDefault="00754C44" w:rsidP="00A63391">
            <w:pPr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C44" w:rsidRPr="00754C44" w:rsidRDefault="00754C44" w:rsidP="00A63391">
            <w:pPr>
              <w:jc w:val="right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754C44">
              <w:rPr>
                <w:rFonts w:ascii="Times New Roman CYR" w:hAnsi="Times New Roman CYR" w:cs="Times New Roman CYR"/>
                <w:bCs/>
                <w:sz w:val="20"/>
                <w:szCs w:val="20"/>
              </w:rPr>
              <w:t>100,00</w:t>
            </w:r>
          </w:p>
        </w:tc>
      </w:tr>
      <w:tr w:rsidR="00A63391" w:rsidRPr="00BF4402" w:rsidTr="00617111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3391" w:rsidRPr="00BF4402" w:rsidRDefault="00754C44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A63391" w:rsidRPr="00BF4402" w:rsidTr="0021288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390A4C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390A4C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21288C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390A4C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390A4C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21288C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21288C">
        <w:trPr>
          <w:trHeight w:val="14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391" w:rsidRPr="00BF4402" w:rsidRDefault="00A63391" w:rsidP="00A63391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21288C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21288C">
        <w:trPr>
          <w:trHeight w:val="8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3391" w:rsidRPr="00BF4402" w:rsidRDefault="00A63391" w:rsidP="00A63391">
            <w:pPr>
              <w:jc w:val="both"/>
              <w:rPr>
                <w:color w:val="000000"/>
                <w:sz w:val="20"/>
                <w:szCs w:val="20"/>
              </w:rPr>
            </w:pPr>
            <w:r w:rsidRPr="00BF4402">
              <w:rPr>
                <w:color w:val="000000"/>
                <w:sz w:val="20"/>
                <w:szCs w:val="2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A63391" w:rsidRPr="00BF4402" w:rsidTr="0021288C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391" w:rsidRPr="00BF4402" w:rsidRDefault="00A63391" w:rsidP="00A6339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391" w:rsidRPr="00BF4402" w:rsidRDefault="00A63391" w:rsidP="00A6339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391" w:rsidRPr="00BF4402" w:rsidRDefault="00A63391" w:rsidP="00A63391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4402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</w:tbl>
    <w:p w:rsidR="00BF4402" w:rsidRDefault="00BF4402"/>
    <w:p w:rsidR="00BF4402" w:rsidRDefault="00BF4402"/>
    <w:p w:rsidR="00BF4402" w:rsidRDefault="00BF4402"/>
    <w:p w:rsidR="00BF4402" w:rsidRDefault="00BF4402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4A2E2A" w:rsidRDefault="004A2E2A"/>
    <w:p w:rsidR="00BF4402" w:rsidRDefault="00BF4402"/>
    <w:p w:rsidR="00BF4402" w:rsidRDefault="00BF4402"/>
    <w:tbl>
      <w:tblPr>
        <w:tblW w:w="9569" w:type="dxa"/>
        <w:tblInd w:w="-176" w:type="dxa"/>
        <w:tblLook w:val="04A0"/>
      </w:tblPr>
      <w:tblGrid>
        <w:gridCol w:w="1793"/>
        <w:gridCol w:w="3894"/>
        <w:gridCol w:w="1236"/>
        <w:gridCol w:w="1463"/>
        <w:gridCol w:w="1183"/>
      </w:tblGrid>
      <w:tr w:rsidR="00BF4402" w:rsidTr="0096543B">
        <w:trPr>
          <w:trHeight w:val="76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Default="00BF4402" w:rsidP="004A2E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Приложение3                                                к            решению Совета </w:t>
            </w:r>
            <w:proofErr w:type="spellStart"/>
            <w:r>
              <w:rPr>
                <w:sz w:val="20"/>
                <w:szCs w:val="20"/>
              </w:rPr>
              <w:t>Сергеевского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</w:t>
            </w:r>
          </w:p>
        </w:tc>
      </w:tr>
      <w:tr w:rsidR="00BF4402" w:rsidTr="0096543B">
        <w:trPr>
          <w:trHeight w:val="825"/>
        </w:trPr>
        <w:tc>
          <w:tcPr>
            <w:tcW w:w="9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Default="00BF4402" w:rsidP="00390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местного бюджета по ведомственной структуре расходов за 201</w:t>
            </w:r>
            <w:r w:rsidR="00390A4C">
              <w:rPr>
                <w:b/>
                <w:bCs/>
              </w:rPr>
              <w:t>9</w:t>
            </w:r>
            <w:r>
              <w:rPr>
                <w:b/>
                <w:bCs/>
              </w:rPr>
              <w:t>г.</w:t>
            </w:r>
          </w:p>
        </w:tc>
      </w:tr>
      <w:tr w:rsidR="00BF4402" w:rsidTr="0096543B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Default="00BF4402">
            <w:pPr>
              <w:rPr>
                <w:sz w:val="20"/>
                <w:szCs w:val="20"/>
              </w:rPr>
            </w:pPr>
          </w:p>
        </w:tc>
      </w:tr>
      <w:tr w:rsidR="00BF4402" w:rsidRPr="0044151E" w:rsidTr="0096543B">
        <w:trPr>
          <w:trHeight w:val="76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Код                       классификации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Исполнение за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% исполнен</w:t>
            </w:r>
          </w:p>
        </w:tc>
      </w:tr>
      <w:tr w:rsidR="00BF4402" w:rsidRPr="0044151E" w:rsidTr="0096543B">
        <w:trPr>
          <w:trHeight w:val="390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BF4402" w:rsidRPr="0044151E" w:rsidTr="0096543B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 xml:space="preserve"> Общегосударственные вопросы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13558,51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13133,51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D74949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96,9</w:t>
            </w:r>
          </w:p>
        </w:tc>
      </w:tr>
      <w:tr w:rsidR="00BF4402" w:rsidRPr="0044151E" w:rsidTr="0096543B">
        <w:trPr>
          <w:trHeight w:val="8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0102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658,2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658,2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D74949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100,00</w:t>
            </w:r>
          </w:p>
        </w:tc>
      </w:tr>
      <w:tr w:rsidR="00BF4402" w:rsidRPr="0044151E" w:rsidTr="0096543B">
        <w:trPr>
          <w:trHeight w:val="10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0104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4A2E2A">
              <w:rPr>
                <w:sz w:val="22"/>
                <w:szCs w:val="22"/>
              </w:rPr>
              <w:t>админитраций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3307,55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3272,95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D74949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98,95</w:t>
            </w:r>
          </w:p>
        </w:tc>
      </w:tr>
      <w:tr w:rsidR="00BF4402" w:rsidRPr="0044151E" w:rsidTr="0096543B">
        <w:trPr>
          <w:trHeight w:val="7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0106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A2E2A">
              <w:rPr>
                <w:rFonts w:ascii="Times New Roman CYR" w:hAnsi="Times New Roman CYR" w:cs="Times New Roman CYR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A2E2A" w:rsidRDefault="00BF4402" w:rsidP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A2E2A" w:rsidRDefault="00BF4402" w:rsidP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100,0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0113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332,281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332,281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100,0</w:t>
            </w:r>
          </w:p>
        </w:tc>
      </w:tr>
      <w:tr w:rsidR="00BF4402" w:rsidRPr="0044151E" w:rsidTr="0096543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251,4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251,4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BF4402" w:rsidRPr="0044151E" w:rsidTr="0096543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0203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251,4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251,4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100,0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1240,8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1190,4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D74949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95,9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0409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996,00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945,58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D74949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94,9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5562,2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5222,2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D74949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93,88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0501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11,5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100,00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0502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3826,1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3486,1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100,0</w:t>
            </w:r>
          </w:p>
        </w:tc>
      </w:tr>
      <w:tr w:rsidR="00BF4402" w:rsidRPr="0044151E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0503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1724,57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1724,57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100,0</w:t>
            </w:r>
          </w:p>
        </w:tc>
      </w:tr>
      <w:tr w:rsidR="00BF4402" w:rsidRPr="0044151E" w:rsidTr="0096543B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2162,0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2162,0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BF4402" w:rsidRPr="0044151E" w:rsidTr="0096543B">
        <w:trPr>
          <w:trHeight w:val="27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1004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2112,0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2112,0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100,00</w:t>
            </w:r>
          </w:p>
        </w:tc>
      </w:tr>
      <w:tr w:rsidR="00BF4402" w:rsidRPr="0044151E" w:rsidTr="00D93833">
        <w:trPr>
          <w:trHeight w:val="37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12,0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4A2E2A" w:rsidRDefault="00390A4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12,0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44151E" w:rsidTr="00D93833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1101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A2E2A" w:rsidRDefault="00390A4C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100,0</w:t>
            </w:r>
          </w:p>
        </w:tc>
      </w:tr>
      <w:tr w:rsidR="00BF4402" w:rsidRPr="0044151E" w:rsidTr="00D93833">
        <w:trPr>
          <w:trHeight w:val="103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A2E2A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A2E2A" w:rsidRDefault="00D93833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A2E2A" w:rsidRDefault="00D93833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44151E" w:rsidTr="00D93833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1403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4A2E2A" w:rsidRDefault="00BF4402">
            <w:pPr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A2E2A" w:rsidRDefault="00D93833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4A2E2A" w:rsidRDefault="00D93833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BF4402">
            <w:pPr>
              <w:jc w:val="center"/>
              <w:rPr>
                <w:sz w:val="22"/>
                <w:szCs w:val="22"/>
              </w:rPr>
            </w:pPr>
            <w:r w:rsidRPr="004A2E2A">
              <w:rPr>
                <w:sz w:val="22"/>
                <w:szCs w:val="22"/>
              </w:rPr>
              <w:t>100,0</w:t>
            </w:r>
          </w:p>
        </w:tc>
      </w:tr>
      <w:tr w:rsidR="00BF4402" w:rsidRPr="0044151E" w:rsidTr="00270572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4A2E2A" w:rsidRDefault="00BF4402">
            <w:pPr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4A2E2A" w:rsidRDefault="00390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13558,5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4A2E2A" w:rsidRDefault="00390A4C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13133,5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4A2E2A" w:rsidRDefault="00D74949">
            <w:pPr>
              <w:jc w:val="center"/>
              <w:rPr>
                <w:b/>
                <w:bCs/>
                <w:sz w:val="22"/>
                <w:szCs w:val="22"/>
              </w:rPr>
            </w:pPr>
            <w:r w:rsidRPr="004A2E2A">
              <w:rPr>
                <w:b/>
                <w:bCs/>
                <w:sz w:val="22"/>
                <w:szCs w:val="22"/>
              </w:rPr>
              <w:t>96,9</w:t>
            </w:r>
          </w:p>
        </w:tc>
      </w:tr>
    </w:tbl>
    <w:p w:rsidR="00BF4402" w:rsidRDefault="00BF4402"/>
    <w:p w:rsidR="00390A4C" w:rsidRDefault="00390A4C" w:rsidP="004A2E2A">
      <w:pPr>
        <w:rPr>
          <w:sz w:val="20"/>
          <w:szCs w:val="20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p w:rsidR="004A2E2A" w:rsidRDefault="004A2E2A" w:rsidP="004A2E2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4A2E2A" w:rsidRDefault="004A2E2A" w:rsidP="004A2E2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</w:t>
      </w:r>
      <w:proofErr w:type="spellStart"/>
      <w:r>
        <w:rPr>
          <w:sz w:val="20"/>
          <w:szCs w:val="20"/>
        </w:rPr>
        <w:t>Сергеевского</w:t>
      </w:r>
      <w:proofErr w:type="spellEnd"/>
    </w:p>
    <w:p w:rsidR="004A2E2A" w:rsidRDefault="004A2E2A" w:rsidP="004A2E2A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4A2E2A" w:rsidRDefault="004A2E2A" w:rsidP="004A2E2A">
      <w:pPr>
        <w:jc w:val="right"/>
        <w:rPr>
          <w:sz w:val="20"/>
          <w:szCs w:val="20"/>
        </w:rPr>
      </w:pPr>
    </w:p>
    <w:p w:rsidR="004A2E2A" w:rsidRDefault="004A2E2A" w:rsidP="004A2E2A">
      <w:pPr>
        <w:jc w:val="right"/>
        <w:rPr>
          <w:sz w:val="20"/>
          <w:szCs w:val="20"/>
        </w:rPr>
      </w:pPr>
    </w:p>
    <w:p w:rsidR="004A2E2A" w:rsidRDefault="004A2E2A" w:rsidP="004A2E2A">
      <w:pPr>
        <w:jc w:val="right"/>
        <w:rPr>
          <w:sz w:val="20"/>
          <w:szCs w:val="20"/>
        </w:rPr>
      </w:pPr>
    </w:p>
    <w:p w:rsidR="004A2E2A" w:rsidRDefault="004A2E2A" w:rsidP="004A2E2A">
      <w:pPr>
        <w:jc w:val="center"/>
        <w:rPr>
          <w:b/>
        </w:rPr>
      </w:pPr>
      <w:r>
        <w:rPr>
          <w:b/>
        </w:rPr>
        <w:t xml:space="preserve">Источник финансирования дефицита местного бюджета по кодам </w:t>
      </w:r>
      <w:proofErr w:type="gramStart"/>
      <w:r>
        <w:rPr>
          <w:b/>
        </w:rPr>
        <w:t>классификации источников финансирования дефицита бюджета</w:t>
      </w:r>
      <w:proofErr w:type="gramEnd"/>
      <w:r>
        <w:rPr>
          <w:b/>
        </w:rPr>
        <w:t xml:space="preserve"> за 2019 год</w:t>
      </w:r>
    </w:p>
    <w:p w:rsidR="004A2E2A" w:rsidRDefault="004A2E2A" w:rsidP="004A2E2A">
      <w:pPr>
        <w:jc w:val="center"/>
        <w:rPr>
          <w:b/>
        </w:rPr>
      </w:pPr>
    </w:p>
    <w:p w:rsidR="004A2E2A" w:rsidRDefault="004A2E2A" w:rsidP="004A2E2A">
      <w:pPr>
        <w:jc w:val="right"/>
      </w:pPr>
      <w:r>
        <w:t>(тыс. руб.)</w:t>
      </w:r>
    </w:p>
    <w:tbl>
      <w:tblPr>
        <w:tblpPr w:leftFromText="180" w:rightFromText="180" w:vertAnchor="text" w:horzAnchor="margin" w:tblpXSpec="center" w:tblpY="138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889"/>
        <w:gridCol w:w="1356"/>
        <w:gridCol w:w="1440"/>
      </w:tblGrid>
      <w:tr w:rsidR="004A2E2A" w:rsidRPr="00CF6CC2" w:rsidTr="004538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Default="004A2E2A" w:rsidP="0045389E">
            <w:pPr>
              <w:jc w:val="center"/>
            </w:pPr>
            <w:r w:rsidRPr="00CF6CC2">
              <w:rPr>
                <w:sz w:val="20"/>
                <w:szCs w:val="20"/>
              </w:rPr>
              <w:t>Код бюджетной классификации</w:t>
            </w:r>
            <w:r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Default="004A2E2A" w:rsidP="0045389E">
            <w:pPr>
              <w:jc w:val="center"/>
            </w:pPr>
            <w:r w:rsidRPr="00CF6CC2">
              <w:rPr>
                <w:sz w:val="20"/>
                <w:szCs w:val="20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2A" w:rsidRDefault="004A2E2A" w:rsidP="0045389E">
            <w:pPr>
              <w:jc w:val="center"/>
            </w:pPr>
            <w:r>
              <w:t>План на 2019год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2A" w:rsidRDefault="004A2E2A" w:rsidP="0045389E">
            <w:pPr>
              <w:jc w:val="center"/>
            </w:pPr>
            <w:r>
              <w:t>Исполнено за 2019 год</w:t>
            </w:r>
          </w:p>
        </w:tc>
      </w:tr>
      <w:tr w:rsidR="004A2E2A" w:rsidRPr="00CF6CC2" w:rsidTr="004538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Default="004A2E2A" w:rsidP="0045389E">
            <w:pPr>
              <w:jc w:val="center"/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Default="004A2E2A" w:rsidP="0045389E"/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Default="004A2E2A" w:rsidP="0045389E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Default="004A2E2A" w:rsidP="0045389E"/>
        </w:tc>
      </w:tr>
      <w:tr w:rsidR="004A2E2A" w:rsidRPr="00CF6CC2" w:rsidTr="004538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Default="004A2E2A" w:rsidP="0045389E">
            <w:pPr>
              <w:jc w:val="center"/>
            </w:pPr>
            <w:r>
              <w:t xml:space="preserve">955 01 05 00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Default="004A2E2A" w:rsidP="0045389E">
            <w:pPr>
              <w:jc w:val="center"/>
            </w:pPr>
            <w:r>
              <w:t>Изменение остатков средств на счетах по учету средств местного бюджета в течени</w:t>
            </w:r>
            <w:proofErr w:type="gramStart"/>
            <w:r>
              <w:t>и</w:t>
            </w:r>
            <w:proofErr w:type="gramEnd"/>
            <w:r>
              <w:t xml:space="preserve"> соответствующего финансового 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Default="004A2E2A" w:rsidP="0045389E">
            <w:pPr>
              <w:ind w:right="-108"/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Default="004A2E2A" w:rsidP="0045389E">
            <w:pPr>
              <w:jc w:val="center"/>
            </w:pPr>
            <w:r>
              <w:t>-206,7</w:t>
            </w:r>
          </w:p>
        </w:tc>
      </w:tr>
    </w:tbl>
    <w:p w:rsidR="004A2E2A" w:rsidRDefault="004A2E2A" w:rsidP="004A2E2A">
      <w:pPr>
        <w:jc w:val="right"/>
      </w:pPr>
      <w:r>
        <w:t xml:space="preserve"> </w:t>
      </w:r>
    </w:p>
    <w:p w:rsidR="004A2E2A" w:rsidRDefault="004A2E2A" w:rsidP="004A2E2A">
      <w:pPr>
        <w:jc w:val="center"/>
      </w:pPr>
    </w:p>
    <w:p w:rsidR="004A2E2A" w:rsidRPr="0044151E" w:rsidRDefault="004A2E2A" w:rsidP="004A2E2A">
      <w:bookmarkStart w:id="0" w:name="_GoBack"/>
      <w:bookmarkEnd w:id="0"/>
    </w:p>
    <w:p w:rsidR="00390A4C" w:rsidRDefault="00390A4C" w:rsidP="0044151E">
      <w:pPr>
        <w:jc w:val="right"/>
        <w:rPr>
          <w:sz w:val="20"/>
          <w:szCs w:val="20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sectPr w:rsidR="00390A4C" w:rsidSect="004A2E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02"/>
    <w:rsid w:val="00015EA4"/>
    <w:rsid w:val="000D1629"/>
    <w:rsid w:val="001534BF"/>
    <w:rsid w:val="001B1512"/>
    <w:rsid w:val="0021288C"/>
    <w:rsid w:val="00270572"/>
    <w:rsid w:val="00292CB6"/>
    <w:rsid w:val="002D5A61"/>
    <w:rsid w:val="00390A4C"/>
    <w:rsid w:val="003C5D9B"/>
    <w:rsid w:val="00416439"/>
    <w:rsid w:val="0044151E"/>
    <w:rsid w:val="00470927"/>
    <w:rsid w:val="00495DAD"/>
    <w:rsid w:val="004A2E2A"/>
    <w:rsid w:val="004B5A5B"/>
    <w:rsid w:val="0059176E"/>
    <w:rsid w:val="005B240A"/>
    <w:rsid w:val="00617111"/>
    <w:rsid w:val="006326C6"/>
    <w:rsid w:val="00754C44"/>
    <w:rsid w:val="00776AFF"/>
    <w:rsid w:val="007838DA"/>
    <w:rsid w:val="00841029"/>
    <w:rsid w:val="00886670"/>
    <w:rsid w:val="008C3B32"/>
    <w:rsid w:val="0096543B"/>
    <w:rsid w:val="009A3294"/>
    <w:rsid w:val="009B3D96"/>
    <w:rsid w:val="00A065EF"/>
    <w:rsid w:val="00A119FC"/>
    <w:rsid w:val="00A63391"/>
    <w:rsid w:val="00BF4402"/>
    <w:rsid w:val="00C801C3"/>
    <w:rsid w:val="00CF232C"/>
    <w:rsid w:val="00D73DB7"/>
    <w:rsid w:val="00D74949"/>
    <w:rsid w:val="00D93833"/>
    <w:rsid w:val="00E84512"/>
    <w:rsid w:val="00E850CB"/>
    <w:rsid w:val="00EA4B1A"/>
    <w:rsid w:val="00F14B7E"/>
    <w:rsid w:val="00F20792"/>
    <w:rsid w:val="00FE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2E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A935-C381-4ADD-A14C-34095F7C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User11</cp:lastModifiedBy>
  <cp:revision>21</cp:revision>
  <dcterms:created xsi:type="dcterms:W3CDTF">2019-02-26T01:49:00Z</dcterms:created>
  <dcterms:modified xsi:type="dcterms:W3CDTF">2020-04-10T08:56:00Z</dcterms:modified>
</cp:coreProperties>
</file>