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B408E9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B408E9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C40812" w:rsidRPr="00B408E9" w:rsidRDefault="00C40812" w:rsidP="00C4081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40812" w:rsidRPr="001C5EAA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  <w:r w:rsidRPr="001C5E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C5EAA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C5E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5EAA">
        <w:rPr>
          <w:rFonts w:ascii="Times New Roman" w:hAnsi="Times New Roman"/>
          <w:sz w:val="24"/>
          <w:szCs w:val="24"/>
        </w:rPr>
        <w:t xml:space="preserve"> 4 созыва</w:t>
      </w:r>
    </w:p>
    <w:p w:rsidR="00C40812" w:rsidRPr="001C5EAA" w:rsidRDefault="00C40812" w:rsidP="00C408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0812" w:rsidRDefault="000B2346" w:rsidP="00C40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</w:t>
      </w:r>
      <w:r w:rsidR="00C40812" w:rsidRPr="001C5EAA">
        <w:rPr>
          <w:rFonts w:ascii="Times New Roman" w:hAnsi="Times New Roman"/>
          <w:sz w:val="24"/>
          <w:szCs w:val="24"/>
        </w:rPr>
        <w:t xml:space="preserve">.2019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40812" w:rsidRPr="001C5EAA">
        <w:rPr>
          <w:rFonts w:ascii="Times New Roman" w:hAnsi="Times New Roman"/>
          <w:sz w:val="24"/>
          <w:szCs w:val="24"/>
        </w:rPr>
        <w:t xml:space="preserve">  № </w:t>
      </w:r>
      <w:r w:rsidR="00B409FB">
        <w:rPr>
          <w:rFonts w:ascii="Times New Roman" w:hAnsi="Times New Roman"/>
          <w:sz w:val="24"/>
          <w:szCs w:val="24"/>
        </w:rPr>
        <w:t>73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ергеево</w:t>
      </w:r>
      <w:proofErr w:type="spellEnd"/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912B2A" w:rsidRDefault="00C40812" w:rsidP="009F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40812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2138D6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C40812">
        <w:rPr>
          <w:rFonts w:ascii="Times New Roman" w:hAnsi="Times New Roman" w:cs="Times New Roman"/>
          <w:sz w:val="26"/>
          <w:szCs w:val="26"/>
        </w:rPr>
        <w:t xml:space="preserve"> </w:t>
      </w:r>
      <w:r w:rsidR="002138D6" w:rsidRPr="00912B2A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Совета </w:t>
      </w:r>
      <w:proofErr w:type="spellStart"/>
      <w:r w:rsidR="002138D6"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2138D6"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40 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="002138D6"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2138D6"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</w:t>
      </w:r>
      <w:r w:rsidR="002138D6">
        <w:rPr>
          <w:rFonts w:ascii="Times New Roman" w:hAnsi="Times New Roman" w:cs="Times New Roman"/>
          <w:sz w:val="26"/>
          <w:szCs w:val="26"/>
        </w:rPr>
        <w:t>ия»</w:t>
      </w:r>
      <w:proofErr w:type="gramEnd"/>
    </w:p>
    <w:p w:rsidR="002138D6" w:rsidRDefault="002138D6" w:rsidP="009F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B2A" w:rsidRPr="00912B2A" w:rsidRDefault="00912B2A" w:rsidP="009F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B2A" w:rsidRDefault="00C40812" w:rsidP="009F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B2A">
        <w:rPr>
          <w:rFonts w:ascii="Times New Roman" w:hAnsi="Times New Roman" w:cs="Times New Roman"/>
          <w:sz w:val="26"/>
          <w:szCs w:val="26"/>
        </w:rPr>
        <w:t>Рассмотрев протест прокурора Первомайского района от 18.03.2019 № 4-67в-2019</w:t>
      </w:r>
      <w:r w:rsidR="00912B2A">
        <w:rPr>
          <w:rFonts w:ascii="Times New Roman" w:hAnsi="Times New Roman" w:cs="Times New Roman"/>
          <w:sz w:val="26"/>
          <w:szCs w:val="26"/>
        </w:rPr>
        <w:t>, в соответствии с Законом Томской области от 11.09.2007 № 198-ОЗ «О муниципальной службе в Томской области»,</w:t>
      </w:r>
    </w:p>
    <w:p w:rsidR="00912B2A" w:rsidRPr="00912B2A" w:rsidRDefault="00912B2A" w:rsidP="009F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912B2A" w:rsidRDefault="00912B2A" w:rsidP="009F391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изменения в пункт 11 Положения </w:t>
      </w:r>
      <w:r w:rsidRPr="00912B2A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Совета </w:t>
      </w:r>
      <w:proofErr w:type="spellStart"/>
      <w:r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40 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</w:t>
      </w:r>
      <w:r>
        <w:rPr>
          <w:rFonts w:ascii="Times New Roman" w:hAnsi="Times New Roman" w:cs="Times New Roman"/>
          <w:sz w:val="26"/>
          <w:szCs w:val="26"/>
        </w:rPr>
        <w:t>ия», изложив его в следующей редакции:</w:t>
      </w:r>
      <w:proofErr w:type="gramEnd"/>
    </w:p>
    <w:p w:rsidR="009A0006" w:rsidRPr="00BD7314" w:rsidRDefault="00912B2A" w:rsidP="009F391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BD7314">
        <w:rPr>
          <w:rFonts w:ascii="Times New Roman" w:hAnsi="Times New Roman" w:cs="Times New Roman"/>
          <w:sz w:val="26"/>
          <w:szCs w:val="26"/>
        </w:rPr>
        <w:t>«11.</w:t>
      </w:r>
      <w:r w:rsidR="00AB5268" w:rsidRPr="00BD7314">
        <w:rPr>
          <w:rFonts w:ascii="Times New Roman" w:hAnsi="Times New Roman" w:cs="Times New Roman"/>
          <w:sz w:val="26"/>
          <w:szCs w:val="26"/>
        </w:rPr>
        <w:t xml:space="preserve">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Заседание комиссии проводится в присутствии гражданина, замещавшего должность муниципальной службы в Томской области. О намерении лично присутствовать на заседании комиссии гражданин указывает в обращении, заявлении или уведомлении, представляемых в соответствии с подпунктом 2 пункта 4</w:t>
      </w:r>
      <w:r w:rsidR="00AB5268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Положения </w:t>
      </w:r>
      <w:r w:rsidR="00AB5268" w:rsidRPr="00BD731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интересов.</w:t>
      </w:r>
      <w:r w:rsidRPr="00BD7314">
        <w:rPr>
          <w:rFonts w:ascii="Times New Roman" w:hAnsi="Times New Roman" w:cs="Times New Roman"/>
          <w:spacing w:val="3"/>
          <w:sz w:val="26"/>
          <w:szCs w:val="26"/>
        </w:rPr>
        <w:br/>
      </w:r>
      <w:r w:rsidR="00AB5268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 </w:t>
      </w:r>
      <w:proofErr w:type="gramStart"/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Заседания комиссии проводятся в отсутствие муниципального служащего или гражданина в случае:</w:t>
      </w:r>
      <w:r w:rsidRPr="00BD7314">
        <w:rPr>
          <w:rFonts w:ascii="Times New Roman" w:hAnsi="Times New Roman" w:cs="Times New Roman"/>
          <w:spacing w:val="3"/>
          <w:sz w:val="26"/>
          <w:szCs w:val="26"/>
        </w:rPr>
        <w:br/>
      </w:r>
      <w:r w:rsidR="00AB5268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а) если в обращении, заявлении или уведомлении, предусмотренных п</w:t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одпунктом 2 пункта 4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Положения</w:t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BD7314" w:rsidRPr="00BD731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 не содержится указания о намерении муниципального служащего или гражданина</w:t>
      </w:r>
      <w:proofErr w:type="gramEnd"/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ли</w:t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чно присутствовать на заседании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комиссии;</w:t>
      </w:r>
      <w:r w:rsidRPr="00BD7314">
        <w:rPr>
          <w:rFonts w:ascii="Times New Roman" w:hAnsi="Times New Roman" w:cs="Times New Roman"/>
          <w:spacing w:val="3"/>
          <w:sz w:val="26"/>
          <w:szCs w:val="26"/>
        </w:rPr>
        <w:br/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 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б) если муниципальный служащий или гражданин, намеревающиеся лично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 </w:t>
      </w:r>
    </w:p>
    <w:p w:rsidR="00BD7314" w:rsidRPr="00BD7314" w:rsidRDefault="00BD7314" w:rsidP="009F391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7314">
        <w:rPr>
          <w:rFonts w:ascii="Times New Roman" w:hAnsi="Times New Roman" w:cs="Times New Roman"/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BD731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D731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D731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BD7314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proofErr w:type="spellStart"/>
      <w:r w:rsidRPr="00BD731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D731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>.</w:t>
      </w:r>
    </w:p>
    <w:p w:rsidR="00BD7314" w:rsidRPr="00BD7314" w:rsidRDefault="00BD7314" w:rsidP="009F391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731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BD7314" w:rsidRPr="00BD7314" w:rsidRDefault="00BD7314" w:rsidP="009F391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73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731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контрольно-правовую комиссию Совета поселения.</w:t>
      </w:r>
    </w:p>
    <w:p w:rsidR="00BD7314" w:rsidRPr="00BD7314" w:rsidRDefault="00BD7314" w:rsidP="009F391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12B2A" w:rsidRDefault="00912B2A" w:rsidP="009F39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409FB" w:rsidRDefault="00B409FB" w:rsidP="009F39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409FB" w:rsidRDefault="00B409FB" w:rsidP="009F39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7314" w:rsidRDefault="00B409FB" w:rsidP="00B409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BD731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D7314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BD7314" w:rsidRPr="00BD7314" w:rsidRDefault="00BD7314" w:rsidP="00B409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Сергеевскго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</w:t>
      </w:r>
      <w:r w:rsidR="00B409F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0B2346">
        <w:rPr>
          <w:rFonts w:ascii="Times New Roman" w:hAnsi="Times New Roman" w:cs="Times New Roman"/>
          <w:sz w:val="26"/>
          <w:szCs w:val="26"/>
        </w:rPr>
        <w:t>О.И.Картофелев</w:t>
      </w:r>
      <w:proofErr w:type="spellEnd"/>
    </w:p>
    <w:sectPr w:rsidR="00BD7314" w:rsidRPr="00BD7314" w:rsidSect="00912B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7EC"/>
    <w:multiLevelType w:val="hybridMultilevel"/>
    <w:tmpl w:val="07409E4C"/>
    <w:lvl w:ilvl="0" w:tplc="BD48F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812"/>
    <w:rsid w:val="000B2346"/>
    <w:rsid w:val="00192491"/>
    <w:rsid w:val="002138D6"/>
    <w:rsid w:val="0025207E"/>
    <w:rsid w:val="002A1AF4"/>
    <w:rsid w:val="002F6ADB"/>
    <w:rsid w:val="00425D8E"/>
    <w:rsid w:val="00912B2A"/>
    <w:rsid w:val="009A0006"/>
    <w:rsid w:val="009F391A"/>
    <w:rsid w:val="00AB5268"/>
    <w:rsid w:val="00B409FB"/>
    <w:rsid w:val="00BD7314"/>
    <w:rsid w:val="00C40812"/>
    <w:rsid w:val="00DD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2019-06-05T08:34:00Z</cp:lastPrinted>
  <dcterms:created xsi:type="dcterms:W3CDTF">2019-04-21T08:22:00Z</dcterms:created>
  <dcterms:modified xsi:type="dcterms:W3CDTF">2019-06-05T08:36:00Z</dcterms:modified>
</cp:coreProperties>
</file>