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C3" w:rsidRDefault="000113C3" w:rsidP="000113C3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AF7719" w:rsidRPr="00AF7719" w:rsidRDefault="00AF7719" w:rsidP="00AF77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F7719" w:rsidRPr="00AF7719" w:rsidRDefault="00AF7719" w:rsidP="00AF77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AF7719" w:rsidRPr="00AF7719" w:rsidRDefault="00AF7719" w:rsidP="00AF77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«__»___ 2019                                               </w:t>
      </w:r>
      <w:proofErr w:type="spellStart"/>
      <w:r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№ __      </w:t>
      </w:r>
    </w:p>
    <w:p w:rsid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719" w:rsidRP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71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AF7719" w:rsidRDefault="002040BF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028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 территории </w:t>
      </w:r>
      <w:r w:rsidR="006E5AC1" w:rsidRPr="0096302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040BF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Сергеевское</w:t>
      </w:r>
      <w:proofErr w:type="spellEnd"/>
      <w:r w:rsidR="006E5AC1" w:rsidRPr="0096302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2040BF" w:rsidRPr="00963028">
        <w:rPr>
          <w:rFonts w:ascii="Times New Roman" w:hAnsi="Times New Roman" w:cs="Times New Roman"/>
          <w:b w:val="0"/>
          <w:sz w:val="28"/>
          <w:szCs w:val="28"/>
        </w:rPr>
        <w:t xml:space="preserve"> налога на имущество физических лиц </w:t>
      </w:r>
    </w:p>
    <w:p w:rsidR="00AF7719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719" w:rsidRPr="00963028" w:rsidRDefault="00AF7719" w:rsidP="00AF7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40BF" w:rsidRPr="00AF7719" w:rsidRDefault="002040BF" w:rsidP="00AF77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9630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03FC" w:rsidRPr="00963028">
        <w:rPr>
          <w:rFonts w:ascii="Times New Roman" w:hAnsi="Times New Roman" w:cs="Times New Roman"/>
          <w:color w:val="000000"/>
          <w:sz w:val="28"/>
          <w:szCs w:val="28"/>
        </w:rPr>
        <w:t>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2040BF" w:rsidRPr="00963028" w:rsidRDefault="006303FC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СЕРГЕЕВСКОГО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и ввести в действие с 1 января 2020 года на территории 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Сергеевское</w:t>
      </w:r>
      <w:proofErr w:type="spellEnd"/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 поселение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 на имущество физических лиц.     </w:t>
      </w:r>
    </w:p>
    <w:p w:rsidR="004432F1" w:rsidRPr="00963028" w:rsidRDefault="004432F1" w:rsidP="00910C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Установить, что налоговая база в отношении объектов </w:t>
      </w:r>
      <w:r w:rsidR="0091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алогообложения определяется исходя из их кадастровой стоимости.</w:t>
      </w:r>
    </w:p>
    <w:p w:rsidR="002040BF" w:rsidRPr="00963028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2040BF" w:rsidRPr="00963028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в следующих размерах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0,3 процента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2) 0,1 процента от налоговой базы, исчисленной исходя из кадастровой стоимости, в отношении: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квартир, частей квартир, комнат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3) 0,1 процента от налоговой базы, исчисленной исходя из кадастровой стоимости, в отношении:</w:t>
      </w:r>
    </w:p>
    <w:p w:rsidR="006303FC" w:rsidRPr="00B7613C" w:rsidRDefault="00910C86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аражей и </w:t>
      </w:r>
      <w:proofErr w:type="spellStart"/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B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13C" w:rsidRPr="00B7613C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расположенных в объектах налогообложения, указанных в подпункте 6 настоящего пункта;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4)0,05 процента от налоговой базы, исчисленной исходя из кадастровой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стоимости, в отношении: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5) 0,</w:t>
      </w:r>
      <w:r w:rsidR="00AF7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3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2040BF" w:rsidRPr="00963028" w:rsidRDefault="005A224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6) 1 процент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 w:rsidRPr="00963028">
        <w:rPr>
          <w:rFonts w:ascii="Times New Roman" w:hAnsi="Times New Roman" w:cs="Times New Roman"/>
          <w:sz w:val="28"/>
          <w:szCs w:val="28"/>
        </w:rPr>
        <w:t>пунктом 7 статьи 378</w:t>
      </w:r>
      <w:r w:rsidRPr="009630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предусмотренные абзацем вторым пункта 10 статьи 378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963028" w:rsidRPr="00963028" w:rsidRDefault="002F36E2" w:rsidP="0026350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040BF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Признать утратившими силу </w:t>
      </w:r>
      <w:r w:rsidR="005A2241" w:rsidRPr="00963028">
        <w:rPr>
          <w:rFonts w:ascii="Times New Roman" w:hAnsi="Times New Roman" w:cs="Times New Roman"/>
          <w:sz w:val="28"/>
          <w:szCs w:val="28"/>
        </w:rPr>
        <w:t>решения</w:t>
      </w:r>
      <w:r w:rsidR="005A2241" w:rsidRPr="00963028">
        <w:rPr>
          <w:sz w:val="28"/>
          <w:szCs w:val="28"/>
        </w:rPr>
        <w:t xml:space="preserve"> </w:t>
      </w:r>
      <w:r w:rsidR="00C8482E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Совета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 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30.11.2018 № 48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 установлении на территории муни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пального образования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Сергеевское</w:t>
      </w:r>
      <w:proofErr w:type="spellEnd"/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сельское поселение налога на имущество физических лиц»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решение Совета </w:t>
      </w:r>
      <w:proofErr w:type="spellStart"/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7F37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03.06.2019 № 70</w:t>
      </w:r>
      <w:r w:rsidRPr="003D119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 внесении изменений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решение Совета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Сергеевского</w:t>
      </w:r>
      <w:proofErr w:type="spellEnd"/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855A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30.11.2018</w:t>
      </w:r>
      <w:r w:rsidR="00963028" w:rsidRPr="003D119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963028" w:rsidRPr="00855A8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55A88" w:rsidRPr="00855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 установлении на территории муниципального образования </w:t>
      </w:r>
      <w:proofErr w:type="spellStart"/>
      <w:r w:rsidR="003D11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Сергеевское</w:t>
      </w:r>
      <w:proofErr w:type="spellEnd"/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сельское поселение налога на имущество физических лиц».</w:t>
      </w:r>
    </w:p>
    <w:p w:rsidR="002040BF" w:rsidRDefault="002F36E2" w:rsidP="002635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263504" w:rsidRPr="007C2D46" w:rsidRDefault="002F36E2" w:rsidP="00263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263504" w:rsidRPr="006F020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«Заветы Ильича» и разместить на </w:t>
      </w:r>
      <w:r w:rsidR="003D119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3504" w:rsidRPr="006F020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3D119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63504" w:rsidRPr="006F02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2D4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7C2D46">
        <w:rPr>
          <w:rFonts w:ascii="Times New Roman" w:hAnsi="Times New Roman" w:cs="Times New Roman"/>
          <w:sz w:val="28"/>
          <w:szCs w:val="28"/>
          <w:lang w:val="en-US"/>
        </w:rPr>
        <w:t>sergsp</w:t>
      </w:r>
      <w:proofErr w:type="spellEnd"/>
      <w:r w:rsidR="007C2D46" w:rsidRPr="007C2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2D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C2D46" w:rsidRPr="007C2D46">
        <w:rPr>
          <w:rFonts w:ascii="Times New Roman" w:hAnsi="Times New Roman" w:cs="Times New Roman"/>
          <w:sz w:val="28"/>
          <w:szCs w:val="28"/>
        </w:rPr>
        <w:t>.</w:t>
      </w:r>
    </w:p>
    <w:p w:rsidR="00B832B5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2B5" w:rsidRPr="00963028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2040BF" w:rsidRPr="00963028" w:rsidTr="00592318">
        <w:tc>
          <w:tcPr>
            <w:tcW w:w="4219" w:type="dxa"/>
          </w:tcPr>
          <w:p w:rsidR="007C2D46" w:rsidRDefault="002040BF" w:rsidP="007C2D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7C2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Сергеевского</w:t>
            </w:r>
            <w:proofErr w:type="spellEnd"/>
            <w:r w:rsidR="00963028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482E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C2D46" w:rsidRPr="00963028" w:rsidRDefault="00C8482E" w:rsidP="007C2D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963028" w:rsidRPr="00963028" w:rsidRDefault="00963028" w:rsidP="009630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0BF" w:rsidRPr="00963028" w:rsidRDefault="002040BF" w:rsidP="0059231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C8482E" w:rsidP="005923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567EA6" w:rsidP="0096302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О.А.Барсуков</w:t>
            </w:r>
          </w:p>
        </w:tc>
      </w:tr>
      <w:tr w:rsidR="002040BF" w:rsidRPr="00963028" w:rsidTr="00592318">
        <w:tc>
          <w:tcPr>
            <w:tcW w:w="4219" w:type="dxa"/>
          </w:tcPr>
          <w:p w:rsidR="002040BF" w:rsidRPr="00963028" w:rsidRDefault="002040BF" w:rsidP="00C8482E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0BF" w:rsidRPr="00963028" w:rsidRDefault="002040BF" w:rsidP="00461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38AA" w:rsidRPr="00963028" w:rsidRDefault="009138AA">
      <w:pPr>
        <w:rPr>
          <w:color w:val="000000" w:themeColor="text1"/>
          <w:sz w:val="28"/>
          <w:szCs w:val="28"/>
        </w:rPr>
      </w:pPr>
    </w:p>
    <w:sectPr w:rsidR="009138AA" w:rsidRPr="00963028" w:rsidSect="00494CD5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5B" w:rsidRDefault="005D735B" w:rsidP="002040BF">
      <w:pPr>
        <w:spacing w:after="0" w:line="240" w:lineRule="auto"/>
      </w:pPr>
      <w:r>
        <w:separator/>
      </w:r>
    </w:p>
  </w:endnote>
  <w:endnote w:type="continuationSeparator" w:id="0">
    <w:p w:rsidR="005D735B" w:rsidRDefault="005D735B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5B" w:rsidRDefault="005D735B" w:rsidP="002040BF">
      <w:pPr>
        <w:spacing w:after="0" w:line="240" w:lineRule="auto"/>
      </w:pPr>
      <w:r>
        <w:separator/>
      </w:r>
    </w:p>
  </w:footnote>
  <w:footnote w:type="continuationSeparator" w:id="0">
    <w:p w:rsidR="005D735B" w:rsidRDefault="005D735B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80FF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3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6E5AC1">
    <w:pPr>
      <w:pStyle w:val="a6"/>
      <w:rPr>
        <w:rFonts w:ascii="Times New Roman" w:hAnsi="Times New Roman" w:cs="Times New Roman"/>
        <w:sz w:val="26"/>
        <w:szCs w:val="26"/>
      </w:rPr>
    </w:pPr>
    <w:r w:rsidRPr="002040BF">
      <w:rPr>
        <w:rFonts w:ascii="Times New Roman" w:hAnsi="Times New Roman" w:cs="Times New Roman"/>
        <w:sz w:val="26"/>
        <w:szCs w:val="26"/>
      </w:rPr>
      <w:t xml:space="preserve">                   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</w:t>
    </w: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29"/>
    <w:rsid w:val="0000009B"/>
    <w:rsid w:val="00001380"/>
    <w:rsid w:val="00002F62"/>
    <w:rsid w:val="000074A6"/>
    <w:rsid w:val="000100F6"/>
    <w:rsid w:val="000113C3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3EE6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63E2"/>
    <w:rsid w:val="00207FF7"/>
    <w:rsid w:val="00212B96"/>
    <w:rsid w:val="00213D2D"/>
    <w:rsid w:val="00223C93"/>
    <w:rsid w:val="00224B2A"/>
    <w:rsid w:val="00232AA5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47FB2"/>
    <w:rsid w:val="00254709"/>
    <w:rsid w:val="002551BF"/>
    <w:rsid w:val="00255C9A"/>
    <w:rsid w:val="00263504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36E2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0BD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74B98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19E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4CD5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319F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67EA6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241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3D61"/>
    <w:rsid w:val="005D6B34"/>
    <w:rsid w:val="005D7358"/>
    <w:rsid w:val="005D735B"/>
    <w:rsid w:val="005F74E1"/>
    <w:rsid w:val="00600F3C"/>
    <w:rsid w:val="00602E62"/>
    <w:rsid w:val="006039C5"/>
    <w:rsid w:val="0060418D"/>
    <w:rsid w:val="0060667E"/>
    <w:rsid w:val="00606C8D"/>
    <w:rsid w:val="00615C2B"/>
    <w:rsid w:val="00621342"/>
    <w:rsid w:val="00625226"/>
    <w:rsid w:val="006303FC"/>
    <w:rsid w:val="0063318A"/>
    <w:rsid w:val="006342B4"/>
    <w:rsid w:val="0063499E"/>
    <w:rsid w:val="0063619E"/>
    <w:rsid w:val="006420EA"/>
    <w:rsid w:val="0064722B"/>
    <w:rsid w:val="00652D0C"/>
    <w:rsid w:val="00656569"/>
    <w:rsid w:val="0066377D"/>
    <w:rsid w:val="00663A27"/>
    <w:rsid w:val="00667798"/>
    <w:rsid w:val="00667D51"/>
    <w:rsid w:val="00671AAD"/>
    <w:rsid w:val="00671FC5"/>
    <w:rsid w:val="006806CE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5AC1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25F2"/>
    <w:rsid w:val="007757D2"/>
    <w:rsid w:val="00777981"/>
    <w:rsid w:val="00782AE8"/>
    <w:rsid w:val="00782F0A"/>
    <w:rsid w:val="00785188"/>
    <w:rsid w:val="00785694"/>
    <w:rsid w:val="00791335"/>
    <w:rsid w:val="0079354C"/>
    <w:rsid w:val="007A03DC"/>
    <w:rsid w:val="007A0B09"/>
    <w:rsid w:val="007A332A"/>
    <w:rsid w:val="007A4C19"/>
    <w:rsid w:val="007B165F"/>
    <w:rsid w:val="007B5E84"/>
    <w:rsid w:val="007C2D46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3791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55A88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E5AC0"/>
    <w:rsid w:val="008F046A"/>
    <w:rsid w:val="008F0946"/>
    <w:rsid w:val="008F4C72"/>
    <w:rsid w:val="00910C86"/>
    <w:rsid w:val="009138AA"/>
    <w:rsid w:val="00915E01"/>
    <w:rsid w:val="009169CD"/>
    <w:rsid w:val="00922C4B"/>
    <w:rsid w:val="00925FFF"/>
    <w:rsid w:val="00927EAA"/>
    <w:rsid w:val="00930197"/>
    <w:rsid w:val="0093055D"/>
    <w:rsid w:val="009317E3"/>
    <w:rsid w:val="009378F9"/>
    <w:rsid w:val="00945115"/>
    <w:rsid w:val="00950D5F"/>
    <w:rsid w:val="00951124"/>
    <w:rsid w:val="009614C5"/>
    <w:rsid w:val="00963028"/>
    <w:rsid w:val="0096306F"/>
    <w:rsid w:val="0097017F"/>
    <w:rsid w:val="0097330E"/>
    <w:rsid w:val="0097503B"/>
    <w:rsid w:val="00975896"/>
    <w:rsid w:val="00980029"/>
    <w:rsid w:val="00980FFF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5408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5F17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AF7719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1FE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7613C"/>
    <w:rsid w:val="00B8036F"/>
    <w:rsid w:val="00B80A74"/>
    <w:rsid w:val="00B824AD"/>
    <w:rsid w:val="00B832B5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0945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5E8D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1DD9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User11</cp:lastModifiedBy>
  <cp:revision>19</cp:revision>
  <cp:lastPrinted>2019-10-31T03:37:00Z</cp:lastPrinted>
  <dcterms:created xsi:type="dcterms:W3CDTF">2019-06-26T06:52:00Z</dcterms:created>
  <dcterms:modified xsi:type="dcterms:W3CDTF">2019-11-06T03:21:00Z</dcterms:modified>
</cp:coreProperties>
</file>