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АДМИНИСТРАЦИЯ</w:t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МУНИЦИПАЛЬНОГО ОБРАЗОВАНИЯ</w:t>
      </w:r>
    </w:p>
    <w:p w:rsidR="009D4F54" w:rsidRPr="009A47F8" w:rsidRDefault="009D4F54" w:rsidP="009D4F54">
      <w:pPr>
        <w:spacing w:after="480"/>
        <w:jc w:val="center"/>
        <w:rPr>
          <w:b/>
        </w:rPr>
      </w:pPr>
      <w:r w:rsidRPr="00F6673E">
        <w:rPr>
          <w:b/>
        </w:rPr>
        <w:t>СЕРГЕЕВСКОЕ СЕЛЬСКОЕ ПОСЕЛЕНИЕ</w:t>
      </w:r>
    </w:p>
    <w:p w:rsidR="009D4F54" w:rsidRPr="00F6673E" w:rsidRDefault="009D4F54" w:rsidP="009D4F54">
      <w:pPr>
        <w:spacing w:after="480"/>
      </w:pPr>
      <w:r>
        <w:t>28.05.2019</w:t>
      </w:r>
      <w:r w:rsidRPr="00F6673E">
        <w:t xml:space="preserve">                                                                                        </w:t>
      </w:r>
      <w:r>
        <w:t xml:space="preserve">                                     </w:t>
      </w:r>
      <w:r w:rsidRPr="00F6673E">
        <w:t xml:space="preserve"> №</w:t>
      </w:r>
      <w:r>
        <w:t xml:space="preserve"> </w:t>
      </w:r>
      <w:r w:rsidR="002A01F0">
        <w:t>25</w:t>
      </w:r>
    </w:p>
    <w:p w:rsidR="009D4F54" w:rsidRPr="00F6673E" w:rsidRDefault="009D4F54" w:rsidP="009D4F54">
      <w:pPr>
        <w:tabs>
          <w:tab w:val="left" w:pos="2310"/>
        </w:tabs>
      </w:pPr>
      <w:r w:rsidRPr="00F6673E">
        <w:tab/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ПОСТАНОВЛЕНИЕ</w:t>
      </w:r>
    </w:p>
    <w:p w:rsidR="009D4F54" w:rsidRPr="00F6673E" w:rsidRDefault="009D4F54" w:rsidP="009D4F54"/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Об утверждении норматива стоимости</w:t>
      </w:r>
      <w:r w:rsidR="00697160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1 квадратного метра общей площади</w:t>
      </w:r>
    </w:p>
    <w:p w:rsidR="00BC0CF1" w:rsidRPr="00ED3C7C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201</w:t>
      </w:r>
      <w:r w:rsidR="00697160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9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6971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BC0CF1" w:rsidRPr="00ED3C7C" w:rsidRDefault="00BC0CF1" w:rsidP="00697160">
      <w:pPr>
        <w:pStyle w:val="ConsPlusNormal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1. У</w:t>
      </w:r>
      <w:r>
        <w:rPr>
          <w:rFonts w:ascii="Times New Roman" w:hAnsi="Times New Roman" w:cs="Times New Roman"/>
          <w:sz w:val="26"/>
          <w:szCs w:val="26"/>
        </w:rPr>
        <w:t>твердить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201</w:t>
      </w:r>
      <w:r w:rsidR="00697160">
        <w:rPr>
          <w:rFonts w:ascii="Times New Roman" w:hAnsi="Times New Roman" w:cs="Times New Roman"/>
          <w:sz w:val="26"/>
          <w:szCs w:val="26"/>
        </w:rPr>
        <w:t>9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32 000 руб./кв.м.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Настоящее постановление распространяется на правоотношения, возникшие  с 01.01.201</w:t>
      </w:r>
      <w:r w:rsidR="00697160">
        <w:rPr>
          <w:rFonts w:ascii="Times New Roman" w:hAnsi="Times New Roman" w:cs="Times New Roman"/>
          <w:sz w:val="26"/>
          <w:szCs w:val="26"/>
        </w:rPr>
        <w:t>9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3.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</w:t>
      </w:r>
      <w:r w:rsidR="003F25F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r w:rsidR="00697160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</w:p>
    <w:p w:rsidR="00BC0CF1" w:rsidRP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4.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Default="00D707A5" w:rsidP="00270703"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D707A5" w:rsidRPr="00270703" w:rsidRDefault="00D707A5" w:rsidP="00270703">
      <w:r>
        <w:t xml:space="preserve">сельского </w:t>
      </w:r>
      <w:r w:rsidR="002677D3">
        <w:t>п</w:t>
      </w:r>
      <w:r>
        <w:t>оселения                                                                   О.А.Барсуков</w:t>
      </w:r>
    </w:p>
    <w:sectPr w:rsidR="00D707A5" w:rsidRPr="00270703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2A01F0"/>
    <w:rsid w:val="00371C52"/>
    <w:rsid w:val="00376302"/>
    <w:rsid w:val="003C2F9A"/>
    <w:rsid w:val="003F25F3"/>
    <w:rsid w:val="004072E6"/>
    <w:rsid w:val="0046370D"/>
    <w:rsid w:val="0047012A"/>
    <w:rsid w:val="00507683"/>
    <w:rsid w:val="00526EFE"/>
    <w:rsid w:val="00580E3A"/>
    <w:rsid w:val="005F5730"/>
    <w:rsid w:val="00611805"/>
    <w:rsid w:val="00620F5A"/>
    <w:rsid w:val="00645174"/>
    <w:rsid w:val="00697160"/>
    <w:rsid w:val="006C5C67"/>
    <w:rsid w:val="006F27D5"/>
    <w:rsid w:val="007C428F"/>
    <w:rsid w:val="007E3CA1"/>
    <w:rsid w:val="00834718"/>
    <w:rsid w:val="00857535"/>
    <w:rsid w:val="00897D48"/>
    <w:rsid w:val="008A7C13"/>
    <w:rsid w:val="008E0245"/>
    <w:rsid w:val="008E1B73"/>
    <w:rsid w:val="00965EEC"/>
    <w:rsid w:val="009D4F54"/>
    <w:rsid w:val="009F42E0"/>
    <w:rsid w:val="00A44DB5"/>
    <w:rsid w:val="00A574DC"/>
    <w:rsid w:val="00A71AA9"/>
    <w:rsid w:val="00B5058E"/>
    <w:rsid w:val="00B7262E"/>
    <w:rsid w:val="00B83736"/>
    <w:rsid w:val="00BC0473"/>
    <w:rsid w:val="00BC0CF1"/>
    <w:rsid w:val="00C0164C"/>
    <w:rsid w:val="00C141C6"/>
    <w:rsid w:val="00D707A5"/>
    <w:rsid w:val="00D90BC8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30</cp:revision>
  <cp:lastPrinted>2018-05-07T05:03:00Z</cp:lastPrinted>
  <dcterms:created xsi:type="dcterms:W3CDTF">2014-04-13T14:30:00Z</dcterms:created>
  <dcterms:modified xsi:type="dcterms:W3CDTF">2019-05-30T09:00:00Z</dcterms:modified>
</cp:coreProperties>
</file>