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6" w:rsidRPr="00F82066" w:rsidRDefault="00F82066" w:rsidP="00F82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66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F82066" w:rsidRDefault="00F82066" w:rsidP="00F82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66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F82066" w:rsidRDefault="00F82066" w:rsidP="00103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66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spellStart"/>
      <w:r w:rsidRPr="00F82066">
        <w:rPr>
          <w:rFonts w:ascii="Times New Roman" w:hAnsi="Times New Roman" w:cs="Times New Roman"/>
          <w:b/>
          <w:bCs/>
          <w:sz w:val="28"/>
          <w:szCs w:val="28"/>
        </w:rPr>
        <w:t>Сергеевского</w:t>
      </w:r>
      <w:proofErr w:type="spellEnd"/>
      <w:r w:rsidRPr="00F8206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F82066" w:rsidRDefault="00F82066" w:rsidP="00F82066">
      <w:pPr>
        <w:pBdr>
          <w:bottom w:val="single" w:sz="12" w:space="1" w:color="auto"/>
        </w:pBd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82066" w:rsidRPr="00F82066" w:rsidRDefault="00103F8F" w:rsidP="00103F8F">
      <w:pPr>
        <w:spacing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27.09.</w:t>
      </w:r>
      <w:r w:rsidR="00F82066" w:rsidRPr="00F82066">
        <w:rPr>
          <w:rFonts w:ascii="Times New Roman" w:hAnsi="Times New Roman" w:cs="Times New Roman"/>
          <w:sz w:val="26"/>
          <w:szCs w:val="26"/>
        </w:rPr>
        <w:t xml:space="preserve">2018                                                                                       </w:t>
      </w:r>
      <w:r w:rsidR="00F82066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82066">
        <w:rPr>
          <w:rFonts w:ascii="Times New Roman" w:hAnsi="Times New Roman" w:cs="Times New Roman"/>
          <w:sz w:val="26"/>
          <w:szCs w:val="26"/>
        </w:rPr>
        <w:t xml:space="preserve">     </w:t>
      </w:r>
      <w:r w:rsidR="00F82066" w:rsidRPr="00F8206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45</w:t>
      </w:r>
      <w:r w:rsidR="00F82066" w:rsidRPr="00F8206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103F8F" w:rsidRPr="00F82066" w:rsidRDefault="00103F8F" w:rsidP="00103F8F">
      <w:pPr>
        <w:spacing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82066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82066">
        <w:rPr>
          <w:rFonts w:ascii="Times New Roman" w:hAnsi="Times New Roman" w:cs="Times New Roman"/>
          <w:sz w:val="26"/>
          <w:szCs w:val="26"/>
        </w:rPr>
        <w:t xml:space="preserve"> 4 созыва</w:t>
      </w:r>
    </w:p>
    <w:p w:rsidR="00F82066" w:rsidRPr="00F82066" w:rsidRDefault="00F82066" w:rsidP="00103F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2066" w:rsidRPr="00F82066" w:rsidRDefault="00F82066" w:rsidP="00103F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2066" w:rsidRPr="00F82066" w:rsidRDefault="00F82066" w:rsidP="00A77C2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2066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proofErr w:type="spellStart"/>
      <w:r w:rsidRPr="00F82066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82066">
        <w:rPr>
          <w:rFonts w:ascii="Times New Roman" w:hAnsi="Times New Roman" w:cs="Times New Roman"/>
          <w:sz w:val="26"/>
          <w:szCs w:val="26"/>
        </w:rPr>
        <w:t xml:space="preserve"> сельского поселения за 2016-2017 годы</w:t>
      </w:r>
    </w:p>
    <w:p w:rsidR="00F82066" w:rsidRPr="00F82066" w:rsidRDefault="00F82066" w:rsidP="00A77C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Default="00F82066" w:rsidP="00A77C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2066" w:rsidRDefault="00293676" w:rsidP="00A77C27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Заслушав отчет главы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Сергеевское</w:t>
      </w:r>
      <w:proofErr w:type="spellEnd"/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293676">
        <w:rPr>
          <w:rFonts w:ascii="Times New Roman" w:hAnsi="Times New Roman" w:cs="Times New Roman"/>
          <w:spacing w:val="-2"/>
          <w:sz w:val="26"/>
          <w:szCs w:val="26"/>
        </w:rPr>
        <w:t>, в соответствии с  п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унктом </w:t>
      </w:r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 2 ч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асти </w:t>
      </w:r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 6.1  ст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атьи </w:t>
      </w:r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 37 Федерального  закона от 06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октября </w:t>
      </w:r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Сергеевское</w:t>
      </w:r>
      <w:proofErr w:type="spellEnd"/>
      <w:r w:rsidRPr="00293676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A77C27" w:rsidRDefault="00293676" w:rsidP="00A77C27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77C27">
        <w:rPr>
          <w:rFonts w:ascii="Times New Roman" w:hAnsi="Times New Roman" w:cs="Times New Roman"/>
          <w:spacing w:val="-2"/>
          <w:sz w:val="26"/>
          <w:szCs w:val="26"/>
        </w:rPr>
        <w:t>СОВЕТ СЕРГЕЕВСКОГО СЕЛЬСКОГО ПОСЕЛЕНИЯ РЕШИЛ:</w:t>
      </w:r>
    </w:p>
    <w:p w:rsidR="00293676" w:rsidRPr="00A77C27" w:rsidRDefault="00293676" w:rsidP="00A77C2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A77C27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proofErr w:type="spellStart"/>
      <w:r w:rsidRPr="00A77C27">
        <w:rPr>
          <w:rFonts w:ascii="Times New Roman" w:hAnsi="Times New Roman" w:cs="Times New Roman"/>
          <w:spacing w:val="-2"/>
          <w:sz w:val="26"/>
          <w:szCs w:val="26"/>
        </w:rPr>
        <w:t>Сергеевское</w:t>
      </w:r>
      <w:proofErr w:type="spellEnd"/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 </w:t>
      </w:r>
      <w:proofErr w:type="spellStart"/>
      <w:r w:rsidRPr="00A77C27">
        <w:rPr>
          <w:rFonts w:ascii="Times New Roman" w:hAnsi="Times New Roman" w:cs="Times New Roman"/>
          <w:spacing w:val="-2"/>
          <w:sz w:val="26"/>
          <w:szCs w:val="26"/>
        </w:rPr>
        <w:t>Барсукова</w:t>
      </w:r>
      <w:proofErr w:type="spellEnd"/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 О.А. </w:t>
      </w:r>
      <w:r w:rsidR="00A77C27" w:rsidRPr="00A77C27">
        <w:rPr>
          <w:rFonts w:ascii="Times New Roman" w:hAnsi="Times New Roman" w:cs="Times New Roman"/>
          <w:spacing w:val="-2"/>
          <w:sz w:val="26"/>
          <w:szCs w:val="26"/>
        </w:rPr>
        <w:t>за 2016 – 2017 годы</w:t>
      </w:r>
      <w:r w:rsidR="00A77C27">
        <w:rPr>
          <w:rFonts w:ascii="Times New Roman" w:hAnsi="Times New Roman" w:cs="Times New Roman"/>
          <w:spacing w:val="-2"/>
          <w:sz w:val="26"/>
          <w:szCs w:val="26"/>
        </w:rPr>
        <w:t xml:space="preserve"> согласно приложению</w:t>
      </w:r>
      <w:r w:rsidR="00A77C27" w:rsidRPr="00A77C27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93676" w:rsidRPr="00A77C27" w:rsidRDefault="00A77C27" w:rsidP="00A77C2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proofErr w:type="spellStart"/>
      <w:r w:rsidRPr="00A77C27">
        <w:rPr>
          <w:rFonts w:ascii="Times New Roman" w:hAnsi="Times New Roman" w:cs="Times New Roman"/>
          <w:spacing w:val="-2"/>
          <w:sz w:val="26"/>
          <w:szCs w:val="26"/>
        </w:rPr>
        <w:t>Сергеевское</w:t>
      </w:r>
      <w:proofErr w:type="spellEnd"/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 </w:t>
      </w:r>
      <w:proofErr w:type="spellStart"/>
      <w:r w:rsidRPr="00A77C27">
        <w:rPr>
          <w:rFonts w:ascii="Times New Roman" w:hAnsi="Times New Roman" w:cs="Times New Roman"/>
          <w:spacing w:val="-2"/>
          <w:sz w:val="26"/>
          <w:szCs w:val="26"/>
        </w:rPr>
        <w:t>Барсукова</w:t>
      </w:r>
      <w:proofErr w:type="spellEnd"/>
      <w:r w:rsidRPr="00A77C27">
        <w:rPr>
          <w:rFonts w:ascii="Times New Roman" w:hAnsi="Times New Roman" w:cs="Times New Roman"/>
          <w:spacing w:val="-2"/>
          <w:sz w:val="26"/>
          <w:szCs w:val="26"/>
        </w:rPr>
        <w:t xml:space="preserve"> О.А. за 2016 – 2017 годы удовлетворительной.</w:t>
      </w:r>
    </w:p>
    <w:p w:rsidR="00A77C27" w:rsidRPr="00A77C27" w:rsidRDefault="00A77C27" w:rsidP="00A77C2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Обнародовать настоящее решение в библиотеках населенных пунктов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, с.Ежи и разместить на официальном сайте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по адресу: </w:t>
      </w:r>
      <w:hyperlink r:id="rId5" w:history="1">
        <w:r w:rsidRPr="00E84BDB">
          <w:rPr>
            <w:rStyle w:val="a8"/>
            <w:rFonts w:ascii="Times New Roman" w:hAnsi="Times New Roman" w:cs="Times New Roman"/>
            <w:spacing w:val="-2"/>
            <w:sz w:val="26"/>
            <w:szCs w:val="26"/>
            <w:lang w:val="en-US"/>
          </w:rPr>
          <w:t>www</w:t>
        </w:r>
        <w:r w:rsidRPr="00E84BDB">
          <w:rPr>
            <w:rStyle w:val="a8"/>
            <w:rFonts w:ascii="Times New Roman" w:hAnsi="Times New Roman" w:cs="Times New Roman"/>
            <w:spacing w:val="-2"/>
            <w:sz w:val="26"/>
            <w:szCs w:val="26"/>
          </w:rPr>
          <w:t>.</w:t>
        </w:r>
        <w:proofErr w:type="spellStart"/>
        <w:r w:rsidRPr="00E84BDB">
          <w:rPr>
            <w:rStyle w:val="a8"/>
            <w:rFonts w:ascii="Times New Roman" w:hAnsi="Times New Roman" w:cs="Times New Roman"/>
            <w:spacing w:val="-2"/>
            <w:sz w:val="26"/>
            <w:szCs w:val="26"/>
            <w:lang w:val="en-US"/>
          </w:rPr>
          <w:t>sergsp</w:t>
        </w:r>
        <w:proofErr w:type="spellEnd"/>
        <w:r w:rsidRPr="00E84BDB">
          <w:rPr>
            <w:rStyle w:val="a8"/>
            <w:rFonts w:ascii="Times New Roman" w:hAnsi="Times New Roman" w:cs="Times New Roman"/>
            <w:spacing w:val="-2"/>
            <w:sz w:val="26"/>
            <w:szCs w:val="26"/>
          </w:rPr>
          <w:t>.</w:t>
        </w:r>
        <w:proofErr w:type="spellStart"/>
        <w:r w:rsidRPr="00E84BDB">
          <w:rPr>
            <w:rStyle w:val="a8"/>
            <w:rFonts w:ascii="Times New Roman" w:hAnsi="Times New Roman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</w:p>
    <w:p w:rsidR="00A77C27" w:rsidRPr="00A77C27" w:rsidRDefault="00A77C27" w:rsidP="00A77C2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даты его официального обнародования.</w:t>
      </w:r>
    </w:p>
    <w:p w:rsidR="00A77C27" w:rsidRDefault="00A77C27" w:rsidP="00A77C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Default="00A77C27" w:rsidP="00A77C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Default="00A77C27" w:rsidP="00A77C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7C27" w:rsidRDefault="00A77C27" w:rsidP="00A77C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</w:p>
    <w:p w:rsidR="00A77C27" w:rsidRPr="00A77C27" w:rsidRDefault="00A77C27" w:rsidP="00A77C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О.А.Барсуков</w:t>
      </w:r>
    </w:p>
    <w:p w:rsidR="00F82066" w:rsidRPr="00A77C27" w:rsidRDefault="00F82066" w:rsidP="00293676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82066" w:rsidRDefault="00F82066" w:rsidP="00293676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2066" w:rsidRDefault="00F82066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2066" w:rsidRDefault="00F82066" w:rsidP="00A77C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2066" w:rsidRDefault="00F82066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2066" w:rsidRDefault="00F82066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2066" w:rsidRDefault="00F82066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2066" w:rsidRDefault="00F82066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03F8F" w:rsidRDefault="00103F8F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03F8F" w:rsidRDefault="00F43A53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A5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43A53" w:rsidRPr="00F43A53" w:rsidRDefault="00103F8F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  <w:r w:rsidR="00F43A53" w:rsidRPr="00F43A53">
        <w:rPr>
          <w:rFonts w:ascii="Times New Roman" w:hAnsi="Times New Roman" w:cs="Times New Roman"/>
          <w:sz w:val="20"/>
          <w:szCs w:val="20"/>
        </w:rPr>
        <w:t xml:space="preserve"> Совета</w:t>
      </w:r>
    </w:p>
    <w:p w:rsidR="00F43A53" w:rsidRPr="00F43A53" w:rsidRDefault="00F43A53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43A53">
        <w:rPr>
          <w:rFonts w:ascii="Times New Roman" w:hAnsi="Times New Roman" w:cs="Times New Roman"/>
          <w:sz w:val="20"/>
          <w:szCs w:val="20"/>
        </w:rPr>
        <w:t>Сергеевского</w:t>
      </w:r>
      <w:proofErr w:type="spellEnd"/>
      <w:r w:rsidRPr="00F43A5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43A53" w:rsidRPr="00F43A53" w:rsidRDefault="00103F8F" w:rsidP="00F43A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27.09</w:t>
      </w:r>
      <w:r w:rsidR="00F43A53" w:rsidRPr="00F43A53">
        <w:rPr>
          <w:rFonts w:ascii="Times New Roman" w:hAnsi="Times New Roman" w:cs="Times New Roman"/>
          <w:sz w:val="20"/>
          <w:szCs w:val="20"/>
        </w:rPr>
        <w:t xml:space="preserve"> 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3A53" w:rsidRPr="00F43A53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45</w:t>
      </w:r>
    </w:p>
    <w:p w:rsidR="00F43A53" w:rsidRDefault="00F43A53" w:rsidP="00A77C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34F" w:rsidRPr="00A77C27" w:rsidRDefault="002F734F" w:rsidP="00A7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C2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A77C27" w:rsidRDefault="002F734F" w:rsidP="00A7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C27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proofErr w:type="spellStart"/>
      <w:r w:rsidRPr="00A77C27">
        <w:rPr>
          <w:rFonts w:ascii="Times New Roman" w:hAnsi="Times New Roman" w:cs="Times New Roman"/>
          <w:b/>
          <w:sz w:val="26"/>
          <w:szCs w:val="26"/>
        </w:rPr>
        <w:t>Сергеевского</w:t>
      </w:r>
      <w:proofErr w:type="spellEnd"/>
      <w:r w:rsidRPr="00A77C2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</w:p>
    <w:p w:rsidR="002F734F" w:rsidRPr="00A77C27" w:rsidRDefault="002F734F" w:rsidP="00A7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C27">
        <w:rPr>
          <w:rFonts w:ascii="Times New Roman" w:hAnsi="Times New Roman" w:cs="Times New Roman"/>
          <w:b/>
          <w:sz w:val="26"/>
          <w:szCs w:val="26"/>
        </w:rPr>
        <w:t>за 2016-2017 год</w:t>
      </w:r>
    </w:p>
    <w:p w:rsidR="002F734F" w:rsidRPr="00A77C27" w:rsidRDefault="002F734F" w:rsidP="00A77C27">
      <w:pPr>
        <w:pStyle w:val="a4"/>
        <w:spacing w:line="360" w:lineRule="auto"/>
        <w:jc w:val="both"/>
        <w:outlineLvl w:val="0"/>
        <w:rPr>
          <w:rStyle w:val="a3"/>
          <w:bCs w:val="0"/>
          <w:sz w:val="26"/>
          <w:szCs w:val="26"/>
        </w:rPr>
      </w:pPr>
      <w:r w:rsidRPr="00A77C27">
        <w:rPr>
          <w:rStyle w:val="a3"/>
          <w:sz w:val="26"/>
          <w:szCs w:val="26"/>
        </w:rPr>
        <w:t>Добрый день, уважаемые депутаты и все присутствующие!</w:t>
      </w:r>
    </w:p>
    <w:p w:rsidR="002F734F" w:rsidRPr="00A77C27" w:rsidRDefault="002F734F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Деятельность администрации </w:t>
      </w:r>
      <w:proofErr w:type="spellStart"/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Сергеевского</w:t>
      </w:r>
      <w:proofErr w:type="spellEnd"/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сельского поселения. Вся работа главы поселения и сельской администрации направлена на решение вопросов местного значения в соответствии с требованиями ФЗ от 06.10.2003 г.131-ФЗ «Об общих принципах организации местного самоуправления в РФ».</w:t>
      </w:r>
      <w:r w:rsidRPr="00A77C27">
        <w:rPr>
          <w:rFonts w:ascii="Times New Roman" w:hAnsi="Times New Roman" w:cs="Times New Roman"/>
          <w:sz w:val="26"/>
          <w:szCs w:val="26"/>
        </w:rPr>
        <w:t xml:space="preserve"> Жизнь на селе в настоящее время очень непростая, кроме </w:t>
      </w:r>
      <w:proofErr w:type="gramStart"/>
      <w:r w:rsidRPr="00A77C27">
        <w:rPr>
          <w:rFonts w:ascii="Times New Roman" w:hAnsi="Times New Roman" w:cs="Times New Roman"/>
          <w:sz w:val="26"/>
          <w:szCs w:val="26"/>
        </w:rPr>
        <w:t>вопросов, установленных  действующим законодательством часто приходится</w:t>
      </w:r>
      <w:proofErr w:type="gramEnd"/>
      <w:r w:rsidRPr="00A77C27">
        <w:rPr>
          <w:rFonts w:ascii="Times New Roman" w:hAnsi="Times New Roman" w:cs="Times New Roman"/>
          <w:sz w:val="26"/>
          <w:szCs w:val="26"/>
        </w:rPr>
        <w:t xml:space="preserve"> решать простые житейские проблемы населения.</w:t>
      </w:r>
    </w:p>
    <w:p w:rsidR="002F734F" w:rsidRPr="00A77C27" w:rsidRDefault="002F734F" w:rsidP="00A77C2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t>Формирование, утверждение и исполнение бюджета.</w:t>
      </w:r>
    </w:p>
    <w:p w:rsidR="002F734F" w:rsidRPr="00A77C27" w:rsidRDefault="002F734F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>Для осуществления полномочий по Уставу, в соответствии с 131 законом о местном самоуправлении, Совет народных депутатов 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2F734F" w:rsidRPr="00A77C27" w:rsidRDefault="002F734F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084"/>
        <w:gridCol w:w="1740"/>
        <w:gridCol w:w="1740"/>
        <w:gridCol w:w="2020"/>
        <w:gridCol w:w="1987"/>
      </w:tblGrid>
      <w:tr w:rsidR="002F734F" w:rsidRPr="00A77C27" w:rsidTr="00B1351C">
        <w:tc>
          <w:tcPr>
            <w:tcW w:w="2103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2016г., тыс</w:t>
            </w: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2017г., тыс</w:t>
            </w: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027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Отклонени</w:t>
            </w: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36D19" w:rsidRPr="00A77C2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536D19" w:rsidRPr="00A77C27">
              <w:rPr>
                <w:rFonts w:ascii="Times New Roman" w:hAnsi="Times New Roman" w:cs="Times New Roman"/>
                <w:sz w:val="26"/>
                <w:szCs w:val="26"/>
              </w:rPr>
              <w:t>+;-)</w:t>
            </w: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, тыс.руб.</w:t>
            </w:r>
          </w:p>
        </w:tc>
        <w:tc>
          <w:tcPr>
            <w:tcW w:w="1851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</w:tr>
      <w:tr w:rsidR="002F734F" w:rsidRPr="00A77C27" w:rsidTr="00B1351C">
        <w:tc>
          <w:tcPr>
            <w:tcW w:w="2103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b/>
                <w:sz w:val="26"/>
                <w:szCs w:val="26"/>
              </w:rPr>
              <w:t>Доход бюджета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10666,3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8949,1</w:t>
            </w:r>
          </w:p>
        </w:tc>
        <w:tc>
          <w:tcPr>
            <w:tcW w:w="2027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734F" w:rsidRPr="00A77C27">
              <w:rPr>
                <w:rFonts w:ascii="Times New Roman" w:hAnsi="Times New Roman" w:cs="Times New Roman"/>
                <w:sz w:val="26"/>
                <w:szCs w:val="26"/>
              </w:rPr>
              <w:t>1717,2</w:t>
            </w:r>
          </w:p>
        </w:tc>
        <w:tc>
          <w:tcPr>
            <w:tcW w:w="1851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734F" w:rsidRPr="00A77C27" w:rsidTr="00B1351C">
        <w:tc>
          <w:tcPr>
            <w:tcW w:w="2103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Налоговых доходов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2563,5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1934,4</w:t>
            </w:r>
          </w:p>
        </w:tc>
        <w:tc>
          <w:tcPr>
            <w:tcW w:w="2027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734F" w:rsidRPr="00A77C27">
              <w:rPr>
                <w:rFonts w:ascii="Times New Roman" w:hAnsi="Times New Roman" w:cs="Times New Roman"/>
                <w:sz w:val="26"/>
                <w:szCs w:val="26"/>
              </w:rPr>
              <w:t>629,1</w:t>
            </w:r>
          </w:p>
        </w:tc>
        <w:tc>
          <w:tcPr>
            <w:tcW w:w="1851" w:type="dxa"/>
          </w:tcPr>
          <w:p w:rsidR="002F734F" w:rsidRPr="00A77C27" w:rsidRDefault="004E7130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Уменьшение акцизов на нефтепродукты</w:t>
            </w:r>
          </w:p>
        </w:tc>
      </w:tr>
      <w:tr w:rsidR="002F734F" w:rsidRPr="00A77C27" w:rsidTr="00B1351C">
        <w:tc>
          <w:tcPr>
            <w:tcW w:w="2103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Неналоговых поступлений</w:t>
            </w:r>
          </w:p>
        </w:tc>
        <w:tc>
          <w:tcPr>
            <w:tcW w:w="1795" w:type="dxa"/>
          </w:tcPr>
          <w:p w:rsidR="002F734F" w:rsidRPr="00A77C27" w:rsidRDefault="002F734F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  <w:r w:rsidR="00536D19" w:rsidRPr="00A77C27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795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59,9</w:t>
            </w:r>
          </w:p>
        </w:tc>
        <w:tc>
          <w:tcPr>
            <w:tcW w:w="2027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- 295,4</w:t>
            </w:r>
          </w:p>
        </w:tc>
        <w:tc>
          <w:tcPr>
            <w:tcW w:w="1851" w:type="dxa"/>
          </w:tcPr>
          <w:p w:rsidR="002F734F" w:rsidRPr="00A77C27" w:rsidRDefault="004E7130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Не уплачивается аренда имущества в связи с передачей имущества в </w:t>
            </w:r>
            <w:proofErr w:type="spell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едение</w:t>
            </w:r>
            <w:proofErr w:type="spellEnd"/>
          </w:p>
        </w:tc>
      </w:tr>
      <w:tr w:rsidR="002F734F" w:rsidRPr="00A77C27" w:rsidTr="00B1351C">
        <w:tc>
          <w:tcPr>
            <w:tcW w:w="2103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95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7745,5</w:t>
            </w:r>
          </w:p>
        </w:tc>
        <w:tc>
          <w:tcPr>
            <w:tcW w:w="1795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7033,7</w:t>
            </w:r>
          </w:p>
        </w:tc>
        <w:tc>
          <w:tcPr>
            <w:tcW w:w="2027" w:type="dxa"/>
          </w:tcPr>
          <w:p w:rsidR="002F734F" w:rsidRPr="00A77C27" w:rsidRDefault="00536D19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-711,8</w:t>
            </w:r>
          </w:p>
        </w:tc>
        <w:tc>
          <w:tcPr>
            <w:tcW w:w="1851" w:type="dxa"/>
          </w:tcPr>
          <w:p w:rsidR="002F734F" w:rsidRPr="00A77C27" w:rsidRDefault="004E7130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Уменьшение межбюджетных трансфертов на обеспечение жильем детей-сирот</w:t>
            </w:r>
          </w:p>
        </w:tc>
      </w:tr>
      <w:tr w:rsidR="00B1351C" w:rsidRPr="00A77C27" w:rsidTr="00B1351C">
        <w:tc>
          <w:tcPr>
            <w:tcW w:w="2103" w:type="dxa"/>
          </w:tcPr>
          <w:p w:rsidR="00B1351C" w:rsidRPr="00A77C27" w:rsidRDefault="00B1351C" w:rsidP="00A77C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бюджета</w:t>
            </w:r>
          </w:p>
        </w:tc>
        <w:tc>
          <w:tcPr>
            <w:tcW w:w="1795" w:type="dxa"/>
          </w:tcPr>
          <w:p w:rsidR="00B1351C" w:rsidRPr="00A77C27" w:rsidRDefault="00B1351C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10968,1</w:t>
            </w:r>
          </w:p>
        </w:tc>
        <w:tc>
          <w:tcPr>
            <w:tcW w:w="1795" w:type="dxa"/>
          </w:tcPr>
          <w:p w:rsidR="00B1351C" w:rsidRPr="00A77C27" w:rsidRDefault="00B1351C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9585,1</w:t>
            </w:r>
          </w:p>
        </w:tc>
        <w:tc>
          <w:tcPr>
            <w:tcW w:w="2027" w:type="dxa"/>
          </w:tcPr>
          <w:p w:rsidR="00B1351C" w:rsidRPr="00A77C27" w:rsidRDefault="00B1351C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-1383</w:t>
            </w:r>
          </w:p>
        </w:tc>
        <w:tc>
          <w:tcPr>
            <w:tcW w:w="1851" w:type="dxa"/>
          </w:tcPr>
          <w:p w:rsidR="00B1351C" w:rsidRPr="00A77C27" w:rsidRDefault="00B1351C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В связи с уменьшением доходов</w:t>
            </w:r>
          </w:p>
        </w:tc>
      </w:tr>
    </w:tbl>
    <w:p w:rsidR="00A77C27" w:rsidRDefault="00A77C27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D2238A" w:rsidRPr="00A77C27" w:rsidRDefault="00D2238A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lastRenderedPageBreak/>
        <w:t>2. Экономический потенциал</w:t>
      </w:r>
    </w:p>
    <w:p w:rsidR="00D2238A" w:rsidRPr="00A77C27" w:rsidRDefault="00D2238A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 xml:space="preserve">  На территории поселения зарегистрировано 1 сельскохозяйственное предприятие ООО «КХ Родина», 1 лесозаготовительное предприятие ООО «ТД Карандашной фабрики», 1 предприятие по переработке древесин</w:t>
      </w:r>
      <w:proofErr w:type="gramStart"/>
      <w:r w:rsidRPr="00A77C27">
        <w:rPr>
          <w:color w:val="000000"/>
          <w:sz w:val="26"/>
          <w:szCs w:val="26"/>
        </w:rPr>
        <w:t>ы ООО</w:t>
      </w:r>
      <w:proofErr w:type="gramEnd"/>
      <w:r w:rsidRPr="00A77C27">
        <w:rPr>
          <w:color w:val="000000"/>
          <w:sz w:val="26"/>
          <w:szCs w:val="26"/>
        </w:rPr>
        <w:t xml:space="preserve"> «Викинг». Численность работающих на данных предприятиях очень мала и составляет 53 человека. Численность работающих на данных предприятиях снизилась в связи с тем, чт</w:t>
      </w:r>
      <w:proofErr w:type="gramStart"/>
      <w:r w:rsidRPr="00A77C27">
        <w:rPr>
          <w:color w:val="000000"/>
          <w:sz w:val="26"/>
          <w:szCs w:val="26"/>
        </w:rPr>
        <w:t>о ООО</w:t>
      </w:r>
      <w:proofErr w:type="gramEnd"/>
      <w:r w:rsidRPr="00A77C27">
        <w:rPr>
          <w:color w:val="000000"/>
          <w:sz w:val="26"/>
          <w:szCs w:val="26"/>
        </w:rPr>
        <w:t xml:space="preserve"> «КХ Родина» находится на грани закрытия.</w:t>
      </w:r>
    </w:p>
    <w:p w:rsidR="00D2238A" w:rsidRPr="00A77C27" w:rsidRDefault="00D2238A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 xml:space="preserve">Малый бизнес представлен четырнадцатью предприятиями розничной торговли.  Работает в торговле  31 человек. В 2017 году в </w:t>
      </w:r>
      <w:proofErr w:type="spellStart"/>
      <w:r w:rsidRPr="00A77C27">
        <w:rPr>
          <w:color w:val="000000"/>
          <w:sz w:val="26"/>
          <w:szCs w:val="26"/>
        </w:rPr>
        <w:t>с</w:t>
      </w:r>
      <w:proofErr w:type="gramStart"/>
      <w:r w:rsidRPr="00A77C27">
        <w:rPr>
          <w:color w:val="000000"/>
          <w:sz w:val="26"/>
          <w:szCs w:val="26"/>
        </w:rPr>
        <w:t>.С</w:t>
      </w:r>
      <w:proofErr w:type="gramEnd"/>
      <w:r w:rsidRPr="00A77C27">
        <w:rPr>
          <w:color w:val="000000"/>
          <w:sz w:val="26"/>
          <w:szCs w:val="26"/>
        </w:rPr>
        <w:t>ергеево</w:t>
      </w:r>
      <w:proofErr w:type="spellEnd"/>
      <w:r w:rsidRPr="00A77C27">
        <w:rPr>
          <w:color w:val="000000"/>
          <w:sz w:val="26"/>
          <w:szCs w:val="26"/>
        </w:rPr>
        <w:t xml:space="preserve"> открыта пекарня, которая поставляет свои хлебобулочные изделия не только в магазины </w:t>
      </w:r>
      <w:proofErr w:type="spellStart"/>
      <w:r w:rsidRPr="00A77C27">
        <w:rPr>
          <w:color w:val="000000"/>
          <w:sz w:val="26"/>
          <w:szCs w:val="26"/>
        </w:rPr>
        <w:t>Сергеевского</w:t>
      </w:r>
      <w:proofErr w:type="spellEnd"/>
      <w:r w:rsidRPr="00A77C27">
        <w:rPr>
          <w:color w:val="000000"/>
          <w:sz w:val="26"/>
          <w:szCs w:val="26"/>
        </w:rPr>
        <w:t xml:space="preserve"> поселения, но и реализует в населенных пунктах других поселений,  трудоустроено 2 человека.</w:t>
      </w:r>
    </w:p>
    <w:p w:rsidR="00D2238A" w:rsidRPr="00A77C27" w:rsidRDefault="00D2238A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 xml:space="preserve"> Открыто крестьянско-фермерское хозяйство ИП </w:t>
      </w:r>
      <w:proofErr w:type="spellStart"/>
      <w:r w:rsidRPr="00A77C27">
        <w:rPr>
          <w:color w:val="000000"/>
          <w:sz w:val="26"/>
          <w:szCs w:val="26"/>
        </w:rPr>
        <w:t>Кибисов</w:t>
      </w:r>
      <w:proofErr w:type="spellEnd"/>
      <w:r w:rsidRPr="00A77C27">
        <w:rPr>
          <w:color w:val="000000"/>
          <w:sz w:val="26"/>
          <w:szCs w:val="26"/>
        </w:rPr>
        <w:t xml:space="preserve"> Р.А., занимающееся разведением свиней и крупного рогатого скота.</w:t>
      </w:r>
    </w:p>
    <w:p w:rsidR="00D2238A" w:rsidRPr="00A77C27" w:rsidRDefault="00D2238A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сельского поселения имеется огромный потенциал пахотных земель. ООО «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Агро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>» оформляет паевые земельные участки в собственность граждан для дальнейшего их оформления в аренду и планирует их засеять зерновыми культурами,  в перспективе открытие этим же предприятием комплекса по разведению крупного рогатого скота.</w:t>
      </w:r>
    </w:p>
    <w:p w:rsidR="00D2238A" w:rsidRPr="00A77C27" w:rsidRDefault="00D2238A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 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D2238A" w:rsidRPr="00A77C27" w:rsidRDefault="00D2238A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618"/>
        <w:gridCol w:w="2456"/>
        <w:gridCol w:w="2457"/>
        <w:gridCol w:w="2040"/>
      </w:tblGrid>
      <w:tr w:rsidR="00D2238A" w:rsidRPr="00A77C27" w:rsidTr="00DA1C37">
        <w:tc>
          <w:tcPr>
            <w:tcW w:w="2618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6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Поголовье 2016г.</w:t>
            </w:r>
          </w:p>
        </w:tc>
        <w:tc>
          <w:tcPr>
            <w:tcW w:w="2457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Поголовье 2017 г.</w:t>
            </w:r>
          </w:p>
        </w:tc>
        <w:tc>
          <w:tcPr>
            <w:tcW w:w="2040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D2238A" w:rsidRPr="00A77C27" w:rsidTr="00DA1C37">
        <w:tc>
          <w:tcPr>
            <w:tcW w:w="2618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6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684</w:t>
            </w:r>
          </w:p>
        </w:tc>
        <w:tc>
          <w:tcPr>
            <w:tcW w:w="2457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</w:p>
        </w:tc>
        <w:tc>
          <w:tcPr>
            <w:tcW w:w="2040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- 137</w:t>
            </w:r>
          </w:p>
        </w:tc>
      </w:tr>
      <w:tr w:rsidR="00D2238A" w:rsidRPr="00A77C27" w:rsidTr="00DA1C37">
        <w:tc>
          <w:tcPr>
            <w:tcW w:w="2618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6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2457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2040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- 19</w:t>
            </w:r>
          </w:p>
        </w:tc>
      </w:tr>
      <w:tr w:rsidR="00D2238A" w:rsidRPr="00A77C27" w:rsidTr="00DA1C37">
        <w:tc>
          <w:tcPr>
            <w:tcW w:w="2618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2456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457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2040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+13</w:t>
            </w:r>
          </w:p>
        </w:tc>
      </w:tr>
      <w:tr w:rsidR="00D2238A" w:rsidRPr="00A77C27" w:rsidTr="00DA1C37">
        <w:tc>
          <w:tcPr>
            <w:tcW w:w="2618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овцы</w:t>
            </w:r>
          </w:p>
        </w:tc>
        <w:tc>
          <w:tcPr>
            <w:tcW w:w="2456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2457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2040" w:type="dxa"/>
          </w:tcPr>
          <w:p w:rsidR="00D2238A" w:rsidRPr="00A77C27" w:rsidRDefault="00D2238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+114</w:t>
            </w:r>
          </w:p>
        </w:tc>
      </w:tr>
    </w:tbl>
    <w:p w:rsidR="00D2238A" w:rsidRPr="00A77C27" w:rsidRDefault="00D2238A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38A" w:rsidRPr="00A77C27" w:rsidRDefault="00D2238A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3.Социальная инфраструктура</w:t>
      </w:r>
    </w:p>
    <w:p w:rsidR="00D2238A" w:rsidRPr="00A77C27" w:rsidRDefault="00D2238A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Образование.</w:t>
      </w:r>
    </w:p>
    <w:p w:rsidR="00D2238A" w:rsidRPr="00A77C27" w:rsidRDefault="00D2238A" w:rsidP="00A77C27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</w:rPr>
        <w:tab/>
      </w: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Сергеевского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.С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(МАОУ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Сергеевская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СОШ), одной основной общеобразовательной школой с.Ежи (МБОУ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Ежинская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СОШ), а также малокомплектной школой д.Рождественка, являющейся филиалом МАОУ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Сергеевская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СОШ.</w:t>
      </w:r>
    </w:p>
    <w:p w:rsidR="00D2238A" w:rsidRPr="00A77C27" w:rsidRDefault="00D2238A" w:rsidP="00A77C27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Сергеевской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и филиале Рождественской школы – в 2016г. - 156 чел., в 2017г. – 155 чел.,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Ежинской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в 2016г. – 82 чел., 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2017г. - 75 чел.</w:t>
      </w:r>
    </w:p>
    <w:p w:rsidR="00D2238A" w:rsidRPr="00A77C27" w:rsidRDefault="00D2238A" w:rsidP="00A77C27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школах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.С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с.Ежи имеются группы дошкольного образования. </w:t>
      </w:r>
    </w:p>
    <w:p w:rsidR="00D2238A" w:rsidRPr="00A77C27" w:rsidRDefault="00D2238A" w:rsidP="00A77C27">
      <w:pPr>
        <w:jc w:val="both"/>
        <w:rPr>
          <w:rFonts w:ascii="Times New Roman" w:hAnsi="Times New Roman" w:cs="Times New Roman"/>
          <w:color w:val="525151"/>
          <w:sz w:val="26"/>
          <w:szCs w:val="26"/>
          <w:shd w:val="clear" w:color="auto" w:fill="FFFFFF" w:themeFill="background1"/>
        </w:rPr>
      </w:pPr>
      <w:r w:rsidRPr="00A77C27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В </w:t>
      </w:r>
      <w:proofErr w:type="spellStart"/>
      <w:r w:rsidRPr="00A77C27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Сергеевской</w:t>
      </w:r>
      <w:proofErr w:type="spellEnd"/>
      <w:r w:rsidRPr="00A77C27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школе впервые открылась секция для детей младших классов по борьбе самбо.</w:t>
      </w:r>
      <w:r w:rsidRPr="00A77C27">
        <w:rPr>
          <w:rFonts w:ascii="Times New Roman" w:hAnsi="Times New Roman" w:cs="Times New Roman"/>
          <w:color w:val="525151"/>
          <w:sz w:val="26"/>
          <w:szCs w:val="26"/>
          <w:shd w:val="clear" w:color="auto" w:fill="FFFFFF" w:themeFill="background1"/>
        </w:rPr>
        <w:t xml:space="preserve">  </w:t>
      </w:r>
    </w:p>
    <w:p w:rsidR="00D2238A" w:rsidRPr="00A77C27" w:rsidRDefault="00D2238A" w:rsidP="00A77C27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77C27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CD3224" w:rsidRPr="00A77C27" w:rsidRDefault="00D2238A" w:rsidP="00A77C27">
      <w:pPr>
        <w:jc w:val="both"/>
        <w:rPr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культурно-досуговом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развитии населения играют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культурно-досуговые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центры и дома культуры.  В поселении  они имеются  в пяти населенных пунктах:  с.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.Е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жи, д. Вознесенка,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д.Сахалинка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п.Узень. При поддержке  </w:t>
      </w: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сельской Администрации  стали традиционными и популярными такие праздники, как  Новогодние гуляния, Проводы  зимы,  День  Поселения. В течение года работники и участники культурной деятельности участвуют в районных мероприятиях и конкурсах.</w:t>
      </w:r>
    </w:p>
    <w:p w:rsidR="00CD3224" w:rsidRPr="00A77C27" w:rsidRDefault="00CD3224" w:rsidP="00A77C27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Также в поселении имеется три  библиотеки, филиалы   центральной библиотечной системы, книжный фонд которых составляет около 40 тысяч экземпляров.</w:t>
      </w:r>
    </w:p>
    <w:p w:rsidR="00CD3224" w:rsidRPr="00A77C27" w:rsidRDefault="00CD3224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>В библиотеках оформляются выставки, проводятся круглые столы, викторины, конкурсы, работает клуб «Кудесница», где люди различного возраста занимаются вязанием, для детей работают кружки «Игротека» и «</w:t>
      </w:r>
      <w:proofErr w:type="spellStart"/>
      <w:r w:rsidRPr="00A77C27">
        <w:rPr>
          <w:color w:val="000000"/>
          <w:sz w:val="26"/>
          <w:szCs w:val="26"/>
        </w:rPr>
        <w:t>Читайка</w:t>
      </w:r>
      <w:proofErr w:type="spellEnd"/>
      <w:r w:rsidRPr="00A77C27">
        <w:rPr>
          <w:color w:val="000000"/>
          <w:sz w:val="26"/>
          <w:szCs w:val="26"/>
        </w:rPr>
        <w:t xml:space="preserve">». В 2017 году при библиотеке совместно с Центром социальной защиты населения открыта социальная комната «Забота» для пенсионеров и людей с ограниченными возможностями, которая оказывает людям морально-психологическую поддержку, помогает людям общаться, сделать жизнь разнообразней и радостней, что повышает чувство личной значимости, способности к самореализации. </w:t>
      </w:r>
    </w:p>
    <w:p w:rsidR="00CD3224" w:rsidRPr="00A77C27" w:rsidRDefault="00CD3224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>Здравоохранение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A77C27">
        <w:rPr>
          <w:rFonts w:ascii="Times New Roman" w:hAnsi="Times New Roman" w:cs="Times New Roman"/>
          <w:color w:val="525151"/>
          <w:sz w:val="26"/>
          <w:szCs w:val="26"/>
          <w:shd w:val="clear" w:color="auto" w:fill="FFFFFF" w:themeFill="background1"/>
        </w:rPr>
        <w:t xml:space="preserve"> </w:t>
      </w: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Во всех населенных пунктах  поселения с численностью жителей более 100 человек  имеются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фельдшерск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акушерские пункты,  численность медицинского персонала составляет 7 человек. Всего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Сергеевском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сельском поселении имеется четыре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ФАПа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: Ежи, Успенка, Узень,  Вознесенка.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.С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 врачебная амбулатория, где имеется врач общей практики.</w:t>
      </w: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br/>
        <w:t xml:space="preserve">Таким образом, население  поселения имеет возможность получать квалифицированную медицинскую помощь.   Большим событием в поселении в 2017 году стало открытие двухэтажного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ФАПа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маленьком поселке Узень. Для привлечения на село кадров, в одном здании на первом этаже располагается ФАП, на втором этаже – жилое помещение для медицинского работника.     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A77C27" w:rsidRDefault="00CD3224" w:rsidP="00A77C2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color w:val="525151"/>
          <w:sz w:val="26"/>
          <w:szCs w:val="26"/>
          <w:shd w:val="clear" w:color="auto" w:fill="FFFFFF" w:themeFill="background1"/>
        </w:rPr>
        <w:t xml:space="preserve">  </w:t>
      </w: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Сергеевского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состоят из двух спортивных залов и двух открытых спортивных стадионов.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.С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 жителями поселения занимается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спортинструктор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имеющий необходимый спортивный инвентарь.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Спортинструктор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человек увлеченный, проводит различные семейные соревнования, принимает активное участие в проведении спортивных мероприятий при проведении Дня поселения, Проводов Зимы, часто команды выезжают на районные соревнования.</w:t>
      </w:r>
    </w:p>
    <w:p w:rsidR="00CD3224" w:rsidRPr="00A77C27" w:rsidRDefault="00CD3224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t>4. Инженерная инфраструктура</w:t>
      </w:r>
    </w:p>
    <w:p w:rsidR="00CD3224" w:rsidRPr="00A77C27" w:rsidRDefault="00CD3224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bCs/>
          <w:color w:val="000000"/>
          <w:sz w:val="26"/>
          <w:szCs w:val="26"/>
        </w:rPr>
        <w:t>Благоустройство.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  Благоустройство сельских населенных пунктов является в настоящее время приоритетным направлением и зависит в первую очередь от самих жителей поселения. В 2016,2017 годах были убраны несанкционированные свалки, организация вывоза мусора с придомовых территорий является в апреле-мае основной задачей и выполняется с помощью МУП «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>». Помощь в уборке мусора оказывают 5 реабилитационных центров. Ежегодно лучшие усадьбы поселения награждаются на Дне поселения памятными подарками.</w:t>
      </w:r>
    </w:p>
    <w:p w:rsidR="00CD3224" w:rsidRPr="00A77C27" w:rsidRDefault="00CD3224" w:rsidP="00A77C27">
      <w:pPr>
        <w:jc w:val="both"/>
        <w:rPr>
          <w:sz w:val="26"/>
          <w:szCs w:val="26"/>
        </w:rPr>
      </w:pPr>
    </w:p>
    <w:p w:rsidR="00CD3224" w:rsidRPr="00A77C27" w:rsidRDefault="00CD3224" w:rsidP="00A77C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lastRenderedPageBreak/>
        <w:t>Дороги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>Общая протяженность дорог общего пользования местного значения 38178 км.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7C27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и расчистка дорог от снега производятся по мере необходимости.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>В 2016 году были отсыпаны щебнем дороги в с</w:t>
      </w:r>
      <w:proofErr w:type="gramStart"/>
      <w:r w:rsidRPr="00A77C27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A77C27">
        <w:rPr>
          <w:rFonts w:ascii="Times New Roman" w:hAnsi="Times New Roman" w:cs="Times New Roman"/>
          <w:sz w:val="26"/>
          <w:szCs w:val="26"/>
        </w:rPr>
        <w:t xml:space="preserve">жи по ул.Школьная – 210 п.м., ул.Набережная – 210 п.м., в д.Успенка  - 200 п.м. Заасфальтированы участки дорог в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ул.Школьная – 400 п.м., ул.Набережная – 200 п.м.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В 2017 году была отсыпан щебнем дорога в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77C2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77C27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по ул.Коммунальная – 100 п.м., Заасфальтирован участок дороги в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с.Сергеево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ул.Школьная – 600 п.м.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>Установлены дорожные знаки в п</w:t>
      </w:r>
      <w:proofErr w:type="gramStart"/>
      <w:r w:rsidRPr="00A77C27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A77C27">
        <w:rPr>
          <w:rFonts w:ascii="Times New Roman" w:hAnsi="Times New Roman" w:cs="Times New Roman"/>
          <w:sz w:val="26"/>
          <w:szCs w:val="26"/>
        </w:rPr>
        <w:t>зень.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>Уличное освещение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 Немаловажной задачей является освещение населенных пунктов в вечернее и утреннее время. Для решения данной задачи поселением в 2016 году заключен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энергосервисный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контракт на сумму 2309 тысяч рублей на 5 лет. В результате заключения данного контракта были заменены лампы ДРЛ-250 на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энергосберигательные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7C27">
        <w:rPr>
          <w:rFonts w:ascii="Times New Roman" w:hAnsi="Times New Roman" w:cs="Times New Roman"/>
          <w:sz w:val="26"/>
          <w:szCs w:val="26"/>
        </w:rPr>
        <w:t>ламты</w:t>
      </w:r>
      <w:proofErr w:type="spellEnd"/>
      <w:r w:rsidRPr="00A77C27">
        <w:rPr>
          <w:rFonts w:ascii="Times New Roman" w:hAnsi="Times New Roman" w:cs="Times New Roman"/>
          <w:sz w:val="26"/>
          <w:szCs w:val="26"/>
        </w:rPr>
        <w:t xml:space="preserve"> в количестве 120 штук. Однако остались участки улиц не охваченные данным контрактом, поэтому в 2017 году собственными силами поселения проложено еще 500м. кабеля и подключены 3 энергосберегающие лампы по ул</w:t>
      </w:r>
      <w:proofErr w:type="gramStart"/>
      <w:r w:rsidRPr="00A77C2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77C27">
        <w:rPr>
          <w:rFonts w:ascii="Times New Roman" w:hAnsi="Times New Roman" w:cs="Times New Roman"/>
          <w:sz w:val="26"/>
          <w:szCs w:val="26"/>
        </w:rPr>
        <w:t>абережной в с.Ежи.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C27">
        <w:rPr>
          <w:rFonts w:ascii="Times New Roman" w:hAnsi="Times New Roman" w:cs="Times New Roman"/>
          <w:b/>
          <w:sz w:val="26"/>
          <w:szCs w:val="26"/>
        </w:rPr>
        <w:t>5. Жилищно-коммунальное хозяйство.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Оказанием жилищно-коммунальных услуг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Сергеевском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сельском поселении занимается Муниципальное унитарное предприятие «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Сергеевское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». Отпуск тепловой энергии производится 4 котельными, которые отапливают организации бюджетной сферы. 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2016 году проведена установка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теплосчетчиков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котельных 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.Е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жи,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с.Сергеево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установлены станции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химводоподготовки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 котельных с.Ежи школа ,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с.Сергеево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 В котельной п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.У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зень был заменен водонагревательный котел.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2017 году 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произведена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заменена водонагревательного котла в котельной Ежи школа. Для получения разрешения на эксплуатацию котельных в отопительный сезон проведено обследование дымовых труб.</w:t>
      </w:r>
    </w:p>
    <w:p w:rsidR="00CD3224" w:rsidRPr="00A77C27" w:rsidRDefault="00CD3224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Холодное водоснабжение осуществляется 10 водонапорными башнями. В 2017 году проведен капитальный ремонт водонапорной башни в 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.Е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жи ул.Новая с заливкой фундамента и установкой новой емкости. Для обеспечения водой жителей д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.П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етровск пробурена новая скважина. В 2017 году в </w:t>
      </w:r>
      <w:proofErr w:type="spell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Start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.С</w:t>
      </w:r>
      <w:proofErr w:type="gram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ергеево</w:t>
      </w:r>
      <w:proofErr w:type="spellEnd"/>
      <w:r w:rsidRPr="00A77C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 губернаторской программе «Чистая вода» установлена станция водоочистки, где жители поселения могут бесплатно взять чистую воду.</w:t>
      </w:r>
    </w:p>
    <w:p w:rsidR="00A77C27" w:rsidRDefault="00A77C27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CD3224" w:rsidRPr="00A77C27" w:rsidRDefault="00CD3224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t>6. Структура населения.</w:t>
      </w:r>
    </w:p>
    <w:tbl>
      <w:tblPr>
        <w:tblStyle w:val="a6"/>
        <w:tblW w:w="0" w:type="auto"/>
        <w:tblLook w:val="04A0"/>
      </w:tblPr>
      <w:tblGrid>
        <w:gridCol w:w="3794"/>
        <w:gridCol w:w="1701"/>
        <w:gridCol w:w="1559"/>
        <w:gridCol w:w="1843"/>
      </w:tblGrid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2016г., чел.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2017г., чел.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Зарегистрировано 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2511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+111</w:t>
            </w:r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Фактически проживают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1724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+23</w:t>
            </w:r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+18</w:t>
            </w:r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Работают на предприятиях района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- 70</w:t>
            </w:r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Работают вне территории района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-24</w:t>
            </w:r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Заняты</w:t>
            </w:r>
            <w:proofErr w:type="gramEnd"/>
            <w:r w:rsidRPr="00A77C27">
              <w:rPr>
                <w:rFonts w:ascii="Times New Roman" w:hAnsi="Times New Roman" w:cs="Times New Roman"/>
                <w:sz w:val="26"/>
                <w:szCs w:val="26"/>
              </w:rPr>
              <w:t xml:space="preserve"> в личном подсобном хозяйстве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+57</w:t>
            </w:r>
          </w:p>
        </w:tc>
      </w:tr>
      <w:tr w:rsidR="00AF549A" w:rsidRPr="00A77C27" w:rsidTr="00AF549A">
        <w:tc>
          <w:tcPr>
            <w:tcW w:w="3794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Имеют статус безработного</w:t>
            </w:r>
          </w:p>
        </w:tc>
        <w:tc>
          <w:tcPr>
            <w:tcW w:w="1701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559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AF549A" w:rsidRPr="00A77C27" w:rsidRDefault="00AF549A" w:rsidP="00A77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C27">
              <w:rPr>
                <w:rFonts w:ascii="Times New Roman" w:hAnsi="Times New Roman" w:cs="Times New Roman"/>
                <w:sz w:val="26"/>
                <w:szCs w:val="26"/>
              </w:rPr>
              <w:t>-63</w:t>
            </w:r>
          </w:p>
        </w:tc>
      </w:tr>
    </w:tbl>
    <w:p w:rsidR="00AF549A" w:rsidRPr="00A77C27" w:rsidRDefault="00AF549A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>Жители поселения в течение года получают различные виды социальной поддержки для отдельных категорий граждан.</w:t>
      </w:r>
    </w:p>
    <w:p w:rsidR="004B64F1" w:rsidRPr="00A77C27" w:rsidRDefault="004B64F1" w:rsidP="00A77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t>7. Жилой фонд поселения.</w:t>
      </w: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proofErr w:type="gramStart"/>
      <w:r w:rsidRPr="00A77C27">
        <w:rPr>
          <w:bCs/>
          <w:color w:val="000000"/>
          <w:sz w:val="26"/>
          <w:szCs w:val="26"/>
        </w:rPr>
        <w:t>Жилой фонд поселения состоит из 560 частных домов и 215 многоквартирных домов, общей площадью 52,8 тыс.кв.м. Обеспеченность жильем на 1 жителя составляет 22 кв.м. Строительства нового жилья в 2017 году на территории поселения не было, прирост жилой площади на 0,1 тыс.кв.м. по сравнению с  2016 годом произошел из-за приобретения в собственность муниципального образования жилья для</w:t>
      </w:r>
      <w:proofErr w:type="gramEnd"/>
      <w:r w:rsidRPr="00A77C27">
        <w:rPr>
          <w:bCs/>
          <w:color w:val="000000"/>
          <w:sz w:val="26"/>
          <w:szCs w:val="26"/>
        </w:rPr>
        <w:t xml:space="preserve"> детей-сирот на территории района.</w:t>
      </w: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t>8. Деятельность Совета народных депутатов и администрации сельского поселения.</w:t>
      </w: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A77C27">
        <w:rPr>
          <w:color w:val="000000"/>
          <w:sz w:val="26"/>
          <w:szCs w:val="26"/>
        </w:rPr>
        <w:t>В течение 2016 года проведено 6 заседаний и принято 27 решений, в 2017 году проведено 6 заседаний Совета  депутатов, на которых принято 36 решений,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</w:t>
      </w:r>
      <w:proofErr w:type="gramEnd"/>
      <w:r w:rsidRPr="00A77C27">
        <w:rPr>
          <w:color w:val="000000"/>
          <w:sz w:val="26"/>
          <w:szCs w:val="26"/>
        </w:rPr>
        <w:t xml:space="preserve"> В сентябре 2017  года прошли выборы депутатов Совета </w:t>
      </w:r>
      <w:proofErr w:type="spellStart"/>
      <w:r w:rsidRPr="00A77C27">
        <w:rPr>
          <w:color w:val="000000"/>
          <w:sz w:val="26"/>
          <w:szCs w:val="26"/>
        </w:rPr>
        <w:t>Сергеевского</w:t>
      </w:r>
      <w:proofErr w:type="spellEnd"/>
      <w:r w:rsidRPr="00A77C27">
        <w:rPr>
          <w:color w:val="000000"/>
          <w:sz w:val="26"/>
          <w:szCs w:val="26"/>
        </w:rPr>
        <w:t xml:space="preserve"> сельского поселения, в ходе которых частично изменился состав Совета (6 из 10 человек). </w:t>
      </w:r>
    </w:p>
    <w:p w:rsidR="00A77C27" w:rsidRDefault="00A77C27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b/>
          <w:bCs/>
          <w:color w:val="000000"/>
          <w:sz w:val="26"/>
          <w:szCs w:val="26"/>
        </w:rPr>
        <w:t>9. Деятельность исполнительно-распорядительного органа</w:t>
      </w: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 xml:space="preserve">  Администрация </w:t>
      </w:r>
      <w:proofErr w:type="spellStart"/>
      <w:r w:rsidRPr="00A77C27">
        <w:rPr>
          <w:color w:val="000000"/>
          <w:sz w:val="26"/>
          <w:szCs w:val="26"/>
        </w:rPr>
        <w:t>Сергеевского</w:t>
      </w:r>
      <w:proofErr w:type="spellEnd"/>
      <w:r w:rsidRPr="00A77C27">
        <w:rPr>
          <w:color w:val="000000"/>
          <w:sz w:val="26"/>
          <w:szCs w:val="26"/>
        </w:rPr>
        <w:t xml:space="preserve"> сельского поселения в  вопросах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2016 году – 1 шт., в 2017 году – 3 шт. В основном это обращения по поводу бродячего скота и беспривязного содержания собак.</w:t>
      </w:r>
    </w:p>
    <w:p w:rsidR="006D7606" w:rsidRPr="00A77C27" w:rsidRDefault="006D7606" w:rsidP="00A77C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7C27">
        <w:rPr>
          <w:color w:val="000000"/>
          <w:sz w:val="26"/>
          <w:szCs w:val="26"/>
        </w:rPr>
        <w:t xml:space="preserve">В Администрации ведется работа по воинскому учету граждан, постановке на учет граждан, нуждающихся в жилье, обеспечении жильем детей-сирот, выдача выписок и справок из </w:t>
      </w:r>
      <w:proofErr w:type="spellStart"/>
      <w:r w:rsidRPr="00A77C27">
        <w:rPr>
          <w:color w:val="000000"/>
          <w:sz w:val="26"/>
          <w:szCs w:val="26"/>
        </w:rPr>
        <w:t>похозяйственных</w:t>
      </w:r>
      <w:proofErr w:type="spellEnd"/>
      <w:r w:rsidRPr="00A77C27">
        <w:rPr>
          <w:color w:val="000000"/>
          <w:sz w:val="26"/>
          <w:szCs w:val="26"/>
        </w:rPr>
        <w:t xml:space="preserve"> книг, по учету муниципального имущества, выделу земельных участков.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В 2017 году проведена работа по определению границ пяти населенных пунктов и постановке их на кадастровый учет. С привлечением инвестора в </w:t>
      </w:r>
      <w:proofErr w:type="spellStart"/>
      <w:r w:rsidRPr="00A77C27">
        <w:rPr>
          <w:color w:val="000000"/>
          <w:sz w:val="26"/>
          <w:szCs w:val="26"/>
        </w:rPr>
        <w:t>с</w:t>
      </w:r>
      <w:proofErr w:type="gramStart"/>
      <w:r w:rsidRPr="00A77C27">
        <w:rPr>
          <w:color w:val="000000"/>
          <w:sz w:val="26"/>
          <w:szCs w:val="26"/>
        </w:rPr>
        <w:t>.С</w:t>
      </w:r>
      <w:proofErr w:type="gramEnd"/>
      <w:r w:rsidRPr="00A77C27">
        <w:rPr>
          <w:color w:val="000000"/>
          <w:sz w:val="26"/>
          <w:szCs w:val="26"/>
        </w:rPr>
        <w:t>ергеево</w:t>
      </w:r>
      <w:proofErr w:type="spellEnd"/>
      <w:r w:rsidRPr="00A77C27">
        <w:rPr>
          <w:color w:val="000000"/>
          <w:sz w:val="26"/>
          <w:szCs w:val="26"/>
        </w:rPr>
        <w:t xml:space="preserve"> ведется строительство храма Святой Екатерины.</w:t>
      </w:r>
    </w:p>
    <w:p w:rsidR="006A103F" w:rsidRPr="00A77C27" w:rsidRDefault="006A103F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03F" w:rsidRPr="00A77C27" w:rsidRDefault="006A103F" w:rsidP="00A77C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 xml:space="preserve"> </w:t>
      </w:r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Все мы понимаем, что есть вопросы, которые можно решить сегодня и сейчас, а есть вопросы, которые требуют долговременной перспективы, но работа</w:t>
      </w:r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ECECEC"/>
        </w:rPr>
        <w:t xml:space="preserve"> </w:t>
      </w:r>
      <w:r w:rsidRPr="00A77C27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Администрации и всех тех, кто работает в  поселении, будет направлена на решение одной задачи — сделать сельское поселение лучше.</w:t>
      </w:r>
    </w:p>
    <w:p w:rsidR="006A103F" w:rsidRPr="00A77C27" w:rsidRDefault="006A103F" w:rsidP="00A77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C27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p w:rsidR="006D7606" w:rsidRPr="00A77C27" w:rsidRDefault="006D7606" w:rsidP="00A77C2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7606" w:rsidRPr="00A77C27" w:rsidSect="001F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4F"/>
    <w:rsid w:val="0007221B"/>
    <w:rsid w:val="00103F8F"/>
    <w:rsid w:val="00153089"/>
    <w:rsid w:val="0019688A"/>
    <w:rsid w:val="001F725A"/>
    <w:rsid w:val="00293676"/>
    <w:rsid w:val="002F734F"/>
    <w:rsid w:val="004B64F1"/>
    <w:rsid w:val="004C1139"/>
    <w:rsid w:val="004E7130"/>
    <w:rsid w:val="00536D19"/>
    <w:rsid w:val="006A103F"/>
    <w:rsid w:val="006D7606"/>
    <w:rsid w:val="00A77C27"/>
    <w:rsid w:val="00A90FA3"/>
    <w:rsid w:val="00AF549A"/>
    <w:rsid w:val="00B1351C"/>
    <w:rsid w:val="00CD3224"/>
    <w:rsid w:val="00D2238A"/>
    <w:rsid w:val="00D84BDD"/>
    <w:rsid w:val="00E64BDC"/>
    <w:rsid w:val="00EC798B"/>
    <w:rsid w:val="00F43A53"/>
    <w:rsid w:val="00F8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2018-10-08T05:45:00Z</cp:lastPrinted>
  <dcterms:created xsi:type="dcterms:W3CDTF">2018-08-08T09:18:00Z</dcterms:created>
  <dcterms:modified xsi:type="dcterms:W3CDTF">2018-10-08T05:46:00Z</dcterms:modified>
</cp:coreProperties>
</file>