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2" w:rsidRPr="00E528D4" w:rsidRDefault="00BF4402" w:rsidP="00BF4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E528D4">
        <w:rPr>
          <w:b/>
          <w:sz w:val="28"/>
          <w:szCs w:val="28"/>
        </w:rPr>
        <w:t>ТОМСКАЯ  ОБЛАСТЬ</w:t>
      </w:r>
      <w:r>
        <w:rPr>
          <w:b/>
          <w:sz w:val="28"/>
          <w:szCs w:val="28"/>
        </w:rPr>
        <w:t xml:space="preserve">                          </w:t>
      </w:r>
    </w:p>
    <w:p w:rsidR="00BF4402" w:rsidRPr="00E528D4" w:rsidRDefault="00BF4402" w:rsidP="00BF4402">
      <w:pPr>
        <w:jc w:val="center"/>
        <w:rPr>
          <w:b/>
          <w:sz w:val="28"/>
          <w:szCs w:val="28"/>
        </w:rPr>
      </w:pPr>
      <w:r w:rsidRPr="00E528D4">
        <w:rPr>
          <w:b/>
          <w:sz w:val="28"/>
          <w:szCs w:val="28"/>
        </w:rPr>
        <w:t>ПЕРВОМАЙСКИЙ  РАЙОН</w:t>
      </w:r>
    </w:p>
    <w:p w:rsidR="00BF4402" w:rsidRPr="00E528D4" w:rsidRDefault="00BF4402" w:rsidP="00BF4402">
      <w:pPr>
        <w:jc w:val="center"/>
        <w:rPr>
          <w:b/>
          <w:sz w:val="28"/>
          <w:szCs w:val="28"/>
        </w:rPr>
      </w:pPr>
      <w:r w:rsidRPr="00E528D4">
        <w:rPr>
          <w:b/>
          <w:sz w:val="28"/>
          <w:szCs w:val="28"/>
        </w:rPr>
        <w:t>СОВЕТ СЕРГЕЕВСКОГО СЕЛЬСКОГО ПОСЕЛЕНИЯ</w:t>
      </w:r>
    </w:p>
    <w:p w:rsidR="00BF4402" w:rsidRDefault="00BF4402" w:rsidP="00BF440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528D4">
        <w:rPr>
          <w:b/>
          <w:sz w:val="28"/>
          <w:szCs w:val="28"/>
        </w:rPr>
        <w:t>РЕШЕНИЕ</w:t>
      </w:r>
    </w:p>
    <w:p w:rsidR="00BF4402" w:rsidRDefault="00BF4402" w:rsidP="00BF4402">
      <w:r>
        <w:t xml:space="preserve">                                                                                                            </w:t>
      </w:r>
    </w:p>
    <w:p w:rsidR="00BF4402" w:rsidRDefault="00BF4402" w:rsidP="00BF4402">
      <w:r>
        <w:t>6 собрание                                                                                                                      4 созыва</w:t>
      </w:r>
    </w:p>
    <w:p w:rsidR="00BF4402" w:rsidRDefault="00BF4402" w:rsidP="00BF4402"/>
    <w:p w:rsidR="00BF4402" w:rsidRDefault="00BF4402" w:rsidP="00BF4402">
      <w:pPr>
        <w:tabs>
          <w:tab w:val="left" w:pos="2910"/>
        </w:tabs>
      </w:pPr>
      <w:r>
        <w:t xml:space="preserve">13.06.2018                                                    №35                 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ab/>
      </w:r>
    </w:p>
    <w:p w:rsidR="00BF4402" w:rsidRDefault="00BF4402" w:rsidP="00BF4402"/>
    <w:p w:rsidR="00BF4402" w:rsidRDefault="00BF4402" w:rsidP="00BF4402"/>
    <w:p w:rsidR="00BF4402" w:rsidRDefault="00BF4402" w:rsidP="00BF4402">
      <w:r>
        <w:t xml:space="preserve">    </w:t>
      </w:r>
    </w:p>
    <w:p w:rsidR="00BF4402" w:rsidRDefault="00BF4402" w:rsidP="00BF4402">
      <w:r>
        <w:t xml:space="preserve"> </w:t>
      </w:r>
    </w:p>
    <w:p w:rsidR="00BF4402" w:rsidRDefault="00BF4402" w:rsidP="00BF4402">
      <w:r>
        <w:t xml:space="preserve">Об утверждении отчета об исполнении  </w:t>
      </w:r>
    </w:p>
    <w:p w:rsidR="00BF4402" w:rsidRDefault="00BF4402" w:rsidP="00BF4402">
      <w:r>
        <w:t>бюджета муниципального образования</w:t>
      </w:r>
    </w:p>
    <w:p w:rsidR="00BF4402" w:rsidRDefault="00BF4402" w:rsidP="00BF4402">
      <w:r>
        <w:t xml:space="preserve"> </w:t>
      </w:r>
      <w:proofErr w:type="spellStart"/>
      <w:r>
        <w:t>Сергеевское</w:t>
      </w:r>
      <w:proofErr w:type="spellEnd"/>
      <w:r>
        <w:t xml:space="preserve"> сельское  поселение за 2017год</w:t>
      </w:r>
    </w:p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>
      <w:r>
        <w:t xml:space="preserve">   Рассмотрев обращение 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за 2017 год»,</w:t>
      </w:r>
      <w:r w:rsidRPr="00D41124">
        <w:t xml:space="preserve"> </w:t>
      </w:r>
      <w:r>
        <w:t>в соответствии со ст.264.6 Бюджетного кодекса Российской Федерации,</w:t>
      </w:r>
    </w:p>
    <w:p w:rsidR="00BF4402" w:rsidRDefault="00BF4402" w:rsidP="00BF4402"/>
    <w:p w:rsidR="00BF4402" w:rsidRDefault="00BF4402" w:rsidP="00BF4402">
      <w:pPr>
        <w:jc w:val="center"/>
      </w:pPr>
      <w:r w:rsidRPr="00DF5255">
        <w:rPr>
          <w:b/>
        </w:rPr>
        <w:t>СОВЕТ  СЕРГЕЕВСКОГО СЕЛЬСКОГО ПОСЕЛЕНИЯ  РЕШИЛ</w:t>
      </w:r>
      <w:r>
        <w:t>:</w:t>
      </w:r>
    </w:p>
    <w:p w:rsidR="00BF4402" w:rsidRDefault="00BF4402" w:rsidP="00BF4402"/>
    <w:p w:rsidR="00BF4402" w:rsidRPr="00C94ADD" w:rsidRDefault="00BF4402" w:rsidP="00BF4402">
      <w:pPr>
        <w:numPr>
          <w:ilvl w:val="0"/>
          <w:numId w:val="1"/>
        </w:numPr>
      </w:pPr>
      <w:r w:rsidRPr="00C94ADD">
        <w:t xml:space="preserve">Утвердить отчет об исполнении бюджета муниципального образования </w:t>
      </w:r>
      <w:proofErr w:type="spellStart"/>
      <w:r w:rsidRPr="00C94ADD">
        <w:t>Сергеевское</w:t>
      </w:r>
      <w:proofErr w:type="spellEnd"/>
      <w:r w:rsidRPr="00C94ADD">
        <w:t xml:space="preserve"> сельское  поселение за 201</w:t>
      </w:r>
      <w:r>
        <w:t>7</w:t>
      </w:r>
      <w:r w:rsidRPr="00C94ADD">
        <w:t xml:space="preserve">года с общим объёмом доходов </w:t>
      </w:r>
      <w:r>
        <w:t>8981,595</w:t>
      </w:r>
      <w:r w:rsidRPr="00C94ADD">
        <w:t xml:space="preserve"> тыс</w:t>
      </w:r>
      <w:proofErr w:type="gramStart"/>
      <w:r w:rsidRPr="00C94ADD">
        <w:t>.р</w:t>
      </w:r>
      <w:proofErr w:type="gramEnd"/>
      <w:r w:rsidRPr="00C94ADD">
        <w:t xml:space="preserve">уб., с общим объёмом расходов </w:t>
      </w:r>
      <w:r>
        <w:t>9585,120</w:t>
      </w:r>
      <w:r w:rsidRPr="00C94ADD">
        <w:t xml:space="preserve"> тыс.руб., с </w:t>
      </w:r>
      <w:r>
        <w:t>дефицитом</w:t>
      </w:r>
      <w:r w:rsidRPr="00C94ADD">
        <w:t xml:space="preserve"> бюджета </w:t>
      </w:r>
      <w:r>
        <w:t>603,525</w:t>
      </w:r>
      <w:r w:rsidRPr="00C94ADD">
        <w:t xml:space="preserve"> тыс.руб. </w:t>
      </w:r>
      <w:r>
        <w:t>С</w:t>
      </w:r>
      <w:r w:rsidRPr="00C94ADD">
        <w:t>огласно приложени</w:t>
      </w:r>
      <w:r>
        <w:t>й: доходы бюджета по кодам бюджетной классификации –приложение 1, расходы бюджета по разделам и подразделам классификации – приложение2, расходы бюджета по ведомственной структуре расходов – приложение3,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C94ADD" w:rsidRDefault="00BF4402" w:rsidP="00BF4402">
      <w:pPr>
        <w:numPr>
          <w:ilvl w:val="0"/>
          <w:numId w:val="1"/>
        </w:numPr>
      </w:pPr>
      <w:r w:rsidRPr="00C94ADD">
        <w:t>Опубликовать настоящее р</w:t>
      </w:r>
      <w:r>
        <w:t xml:space="preserve">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в сети «Интернет» по адресу: </w:t>
      </w:r>
      <w:r>
        <w:rPr>
          <w:lang w:val="en-US"/>
        </w:rPr>
        <w:t>www</w:t>
      </w:r>
      <w:r w:rsidRPr="00D41124">
        <w:t>.</w:t>
      </w:r>
      <w:proofErr w:type="spellStart"/>
      <w:r>
        <w:rPr>
          <w:lang w:val="en-US"/>
        </w:rPr>
        <w:t>sergsp</w:t>
      </w:r>
      <w:proofErr w:type="spellEnd"/>
      <w:r w:rsidRPr="00D41124">
        <w:t>.</w:t>
      </w:r>
      <w:proofErr w:type="spellStart"/>
      <w:r>
        <w:rPr>
          <w:lang w:val="en-US"/>
        </w:rPr>
        <w:t>ru</w:t>
      </w:r>
      <w:proofErr w:type="spellEnd"/>
      <w:r w:rsidRPr="00D41124">
        <w:t>.</w:t>
      </w:r>
    </w:p>
    <w:p w:rsidR="00BF4402" w:rsidRPr="00C94ADD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>
      <w:r>
        <w:t xml:space="preserve">      Глава  </w:t>
      </w:r>
      <w:proofErr w:type="spellStart"/>
      <w:r>
        <w:t>Сергеевского</w:t>
      </w:r>
      <w:proofErr w:type="spellEnd"/>
    </w:p>
    <w:p w:rsidR="00BF4402" w:rsidRPr="00E528D4" w:rsidRDefault="00BF4402" w:rsidP="00BF4402">
      <w:r>
        <w:t xml:space="preserve">       сельского поселения:                                       О.А.Барсуков</w:t>
      </w:r>
    </w:p>
    <w:p w:rsidR="00EA4B1A" w:rsidRDefault="00EA4B1A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tbl>
      <w:tblPr>
        <w:tblW w:w="10911" w:type="dxa"/>
        <w:tblInd w:w="-743" w:type="dxa"/>
        <w:tblLook w:val="04A0"/>
      </w:tblPr>
      <w:tblGrid>
        <w:gridCol w:w="2851"/>
        <w:gridCol w:w="3529"/>
        <w:gridCol w:w="1475"/>
        <w:gridCol w:w="1551"/>
        <w:gridCol w:w="1505"/>
      </w:tblGrid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Приложение</w:t>
            </w:r>
            <w:proofErr w:type="gramStart"/>
            <w:r w:rsidRPr="00BF4402">
              <w:rPr>
                <w:rFonts w:ascii="Times New Roman CYR" w:hAnsi="Times New Roman CYR" w:cs="Times New Roman CYR"/>
              </w:rPr>
              <w:t>1</w:t>
            </w:r>
            <w:proofErr w:type="gramEnd"/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решению Совета 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Сергеевского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сельского поселения</w:t>
            </w:r>
          </w:p>
        </w:tc>
      </w:tr>
      <w:tr w:rsidR="00BF4402" w:rsidRPr="00BF4402" w:rsidTr="00BF4402">
        <w:trPr>
          <w:trHeight w:val="49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№35 от 13.06.2018г.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за 2017год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Код вида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</w:rPr>
              <w:t>,п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</w:rPr>
              <w:t>одвидов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доходов,классификации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операций сектора государственного управления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% исполнения 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171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</w:t>
            </w:r>
          </w:p>
        </w:tc>
      </w:tr>
      <w:tr w:rsidR="00BF4402" w:rsidRPr="00BF4402" w:rsidTr="00BF4402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ВСЕГО ДОХОДОВ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8 949,143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8 981,595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100,363</w:t>
            </w:r>
          </w:p>
        </w:tc>
      </w:tr>
      <w:tr w:rsidR="00BF4402" w:rsidRPr="00BF4402" w:rsidTr="00BF4402">
        <w:trPr>
          <w:trHeight w:val="5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1 00 00000 00 0000 000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1 961,800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1994,2520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101,7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1 901,800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1 934,364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101,71</w:t>
            </w:r>
          </w:p>
        </w:tc>
      </w:tr>
      <w:tr w:rsidR="00BF4402" w:rsidRPr="00BF4402" w:rsidTr="00BF4402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488,200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520,6104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106,64</w:t>
            </w:r>
          </w:p>
        </w:tc>
      </w:tr>
      <w:tr w:rsidR="00BF4402" w:rsidRPr="00BF4402" w:rsidTr="00BF4402">
        <w:trPr>
          <w:trHeight w:val="1065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Налоги на товар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</w:rPr>
              <w:t>ы(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945,000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945,599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100,06</w:t>
            </w:r>
          </w:p>
        </w:tc>
      </w:tr>
      <w:tr w:rsidR="00BF4402" w:rsidRPr="00BF4402" w:rsidTr="00BF4402">
        <w:trPr>
          <w:trHeight w:val="268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1 03 02230 01 0000 110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388,000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388,5462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100,14</w:t>
            </w:r>
          </w:p>
        </w:tc>
      </w:tr>
      <w:tr w:rsidR="00BF4402" w:rsidRPr="00BF4402" w:rsidTr="00BF4402">
        <w:trPr>
          <w:trHeight w:val="33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1 03 02240 01 0000 110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</w:t>
            </w:r>
            <w:proofErr w:type="gramStart"/>
            <w:r w:rsidRPr="00BF4402">
              <w:rPr>
                <w:rFonts w:ascii="Times New Roman CYR" w:hAnsi="Times New Roman CYR" w:cs="Times New Roman CYR"/>
              </w:rPr>
              <w:t>)к</w:t>
            </w:r>
            <w:proofErr w:type="gramEnd"/>
            <w:r w:rsidRPr="00BF4402">
              <w:rPr>
                <w:rFonts w:ascii="Times New Roman CYR" w:hAnsi="Times New Roman CYR" w:cs="Times New Roman CYR"/>
              </w:rPr>
              <w:t>арбюраторных (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4,000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3,9444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98,61</w:t>
            </w:r>
          </w:p>
        </w:tc>
      </w:tr>
      <w:tr w:rsidR="00BF4402" w:rsidRPr="00BF4402" w:rsidTr="00BF4402">
        <w:trPr>
          <w:trHeight w:val="249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628,00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628,3610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100,06</w:t>
            </w:r>
          </w:p>
        </w:tc>
      </w:tr>
      <w:tr w:rsidR="00BF4402" w:rsidRPr="00BF4402" w:rsidTr="00BF4402">
        <w:trPr>
          <w:trHeight w:val="24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-75,0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-75,2523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100,34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101,000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101,2305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100,23</w:t>
            </w:r>
          </w:p>
        </w:tc>
      </w:tr>
      <w:tr w:rsidR="00BF4402" w:rsidRPr="00BF4402" w:rsidTr="00BF4402">
        <w:trPr>
          <w:trHeight w:val="126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234,00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233,736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99,89</w:t>
            </w:r>
          </w:p>
        </w:tc>
      </w:tr>
      <w:tr w:rsidR="00BF4402" w:rsidRPr="00BF4402" w:rsidTr="00BF4402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1 06 06000 00 0000 110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120,000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119,58807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99,66</w:t>
            </w:r>
          </w:p>
        </w:tc>
      </w:tr>
      <w:tr w:rsidR="00BF4402" w:rsidRPr="00BF4402" w:rsidTr="00BF4402">
        <w:trPr>
          <w:trHeight w:val="19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BF4402">
              <w:lastRenderedPageBreak/>
              <w:t>действий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13,6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13,60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60,000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59,888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99,81</w:t>
            </w:r>
          </w:p>
        </w:tc>
      </w:tr>
      <w:tr w:rsidR="00BF4402" w:rsidRPr="00BF4402" w:rsidTr="00BF4402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1 11 09045 10 0000 120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Прочие поступления от использования 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 w:rsidRPr="00BF4402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BF4402"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 в собственности сельских поселений (за исключением имущества автономных учреждений, а также имущества 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государствееных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 и муниципальных унитарных предприятий ,в том числе казенных)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32,000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31,888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99,65</w:t>
            </w:r>
          </w:p>
        </w:tc>
      </w:tr>
      <w:tr w:rsidR="00BF4402" w:rsidRPr="00BF4402" w:rsidTr="00BF4402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</w:pPr>
            <w:r w:rsidRPr="00BF4402">
              <w:t>1 16 33050 10 0000 140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28,000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28,000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2 00 00000 00 0000 00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6 987,3430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6 987,343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17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2 02 00000 00 0000 00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7 033,783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7 033,783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0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>
              <w:t xml:space="preserve">    </w:t>
            </w:r>
            <w:r w:rsidRPr="00BF4402">
              <w:t>2 02 15001 10 0000 151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Дотации бюджетам сельских поселений выравнивание  бюджетной обеспеченности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3 613,1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3613,10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6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 w:rsidRPr="00BF4402">
              <w:t xml:space="preserve">    2 02 35118 10 0000 151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r w:rsidRPr="00BF4402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187,200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187,200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0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1,400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1,400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144,800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144,800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670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r w:rsidRPr="00BF4402">
              <w:t xml:space="preserve">    2 02 35082 10 0000 151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Субвенции бюджетам сельских поселений на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1 989,431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1989,431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20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реализацию мероприятий государственной программы "Развитие коммунальной инфраструктуры в Томской области по обеспечению  населения Томской области чистой питьевой водой"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7,16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7,16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2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2 02 04014 10 0000 151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52,35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52,35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2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 на проведение капитального ремонта объектов коммунальной инфраструктуры для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856,8717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856,8717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3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BF4402">
            <w:r w:rsidRPr="00BF4402">
              <w:t>Межбюджетные трансферты на бурение скважины в д</w:t>
            </w:r>
            <w:proofErr w:type="gramStart"/>
            <w:r w:rsidRPr="00BF4402">
              <w:t>.П</w:t>
            </w:r>
            <w:proofErr w:type="gramEnd"/>
            <w:r w:rsidRPr="00BF4402">
              <w:t>етровск Первомайского района Томской области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40,00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2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 xml:space="preserve"> 2 02 49999 10 0000 151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BF4402">
            <w:r w:rsidRPr="00BF4402">
              <w:t>Межбюджетные трансферты на ремонт фундамента под водонапорной башней, расположенной по адресу: с</w:t>
            </w:r>
            <w:proofErr w:type="gramStart"/>
            <w:r w:rsidRPr="00BF4402">
              <w:t>.Е</w:t>
            </w:r>
            <w:proofErr w:type="gramEnd"/>
            <w:r w:rsidRPr="00BF4402">
              <w:t>жи, ул.Новая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134,00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2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2 02 49999 10 0000 151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7,47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7,47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10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r>
              <w:t xml:space="preserve">  </w:t>
            </w:r>
            <w:r w:rsidRPr="00BF4402">
              <w:t>2 19 600010 10 0000 151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BF4402">
            <w:r w:rsidRPr="00BF4402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-46,44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-46,44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</w:tbl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tbl>
      <w:tblPr>
        <w:tblW w:w="10632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43"/>
        <w:gridCol w:w="577"/>
        <w:gridCol w:w="1440"/>
        <w:gridCol w:w="1619"/>
        <w:gridCol w:w="921"/>
      </w:tblGrid>
      <w:tr w:rsidR="00BF4402" w:rsidRPr="00BF4402" w:rsidTr="00BF44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>Приложение 2</w:t>
            </w:r>
          </w:p>
        </w:tc>
      </w:tr>
      <w:tr w:rsidR="00BF4402" w:rsidRPr="00BF4402" w:rsidTr="00BF4402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F4402">
              <w:rPr>
                <w:sz w:val="20"/>
                <w:szCs w:val="20"/>
              </w:rPr>
              <w:t>Сергеевского</w:t>
            </w:r>
            <w:proofErr w:type="spellEnd"/>
            <w:r w:rsidRPr="00BF440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F4402" w:rsidRPr="00BF4402" w:rsidTr="00BF4402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>№35 от 13.06.2018г.</w:t>
            </w:r>
          </w:p>
        </w:tc>
      </w:tr>
      <w:tr w:rsidR="00BF4402" w:rsidRPr="00BF4402" w:rsidTr="00BF4402">
        <w:trPr>
          <w:trHeight w:val="13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за 2017год</w:t>
            </w:r>
          </w:p>
        </w:tc>
      </w:tr>
      <w:tr w:rsidR="00BF4402" w:rsidRPr="00BF4402" w:rsidTr="00BF440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BF4402" w:rsidRPr="00BF4402" w:rsidTr="00BF4402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F4402" w:rsidRPr="00BF4402" w:rsidTr="00BF4402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F4402" w:rsidRPr="00BF4402" w:rsidTr="00BF4402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9 585,1201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9 585,1201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3 732,2437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3 732,2437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590,1385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590,1385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462,37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462,37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127,77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127,77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2 960,1364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2 960,1364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1 670,16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1 670,16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502,95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502,95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263,77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263,77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506,54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506,54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95,9688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95,9688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19,76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lastRenderedPageBreak/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8,50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29,58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29,58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6,82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187,20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187,20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138,14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138,14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43,16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1 081,38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1 081,38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1 081,38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1 081,38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переданных полномочий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муниципальному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образованю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31503S0850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146,03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146,03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31503S0850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146,03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146,03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Дорожная деятельность в отношении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автомобильныхдорог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835,45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835,45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835,45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835,45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1 880,1506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1 880,1506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13462S0850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13462S0850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16,285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16,285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16,285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16,285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1 418,7224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1 418,7224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208,41073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208,41073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208,4107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208,4107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174,0000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174,0000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 и услуг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вцелях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134,0000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134,0000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19180S0910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856,8717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856,8717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 и услуг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вцелях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19180S0910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856,8717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856,8717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обеспечению населения Томской области чистой водой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19180S0950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7,1593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7,1593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19180S0950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7,1593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7,1593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 на 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172,2800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172,2800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 и услуг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вцелях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172,2800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172,2800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мероприятий по обеспечению населения Томской области чистой питьевой водой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 и услуг </w:t>
            </w: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вцелях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443,74319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443,74319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391,3932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391,39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2 486,9915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2 486,9915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2 486,99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2 486,99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BF4402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1 282,20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1 282,2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1 282,20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1 282,2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</w:t>
            </w:r>
            <w:proofErr w:type="gram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детям</w:t>
            </w:r>
            <w:proofErr w:type="gram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12280L0820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707,2315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707,2315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12280L0820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707,2315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707,2315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164,8000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164,8000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144,80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144,80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111,21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33,59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33,59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52,3500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BF4402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40,35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p w:rsidR="00BF4402" w:rsidRDefault="00BF4402"/>
    <w:tbl>
      <w:tblPr>
        <w:tblW w:w="9520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Tr="0044151E">
        <w:trPr>
          <w:trHeight w:val="76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Приложение3                                                к            решению Совета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№35 от 13.06.2018г.</w:t>
            </w:r>
          </w:p>
        </w:tc>
      </w:tr>
      <w:tr w:rsidR="00BF4402" w:rsidTr="0044151E">
        <w:trPr>
          <w:trHeight w:val="82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местного бюджета по ведомственной структуре расходов за 2017г.</w:t>
            </w:r>
          </w:p>
        </w:tc>
      </w:tr>
      <w:tr w:rsidR="00BF4402" w:rsidTr="0044151E">
        <w:trPr>
          <w:trHeight w:val="31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</w:tr>
      <w:tr w:rsidR="00BF4402" w:rsidRPr="0044151E" w:rsidTr="0044151E">
        <w:trPr>
          <w:trHeight w:val="76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Наименование показателей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План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Исполнение за год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jc w:val="center"/>
            </w:pPr>
            <w:r w:rsidRPr="0044151E">
              <w:t>% исполнен</w:t>
            </w:r>
          </w:p>
        </w:tc>
      </w:tr>
      <w:tr w:rsidR="00BF4402" w:rsidRPr="0044151E" w:rsidTr="0044151E">
        <w:trPr>
          <w:trHeight w:val="39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Расходы</w:t>
            </w:r>
          </w:p>
        </w:tc>
      </w:tr>
      <w:tr w:rsidR="00BF4402" w:rsidRPr="0044151E" w:rsidTr="0044151E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 xml:space="preserve"> Общегосударственные вопросы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3732,2437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3732,2437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81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590,1385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590,1385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106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44151E">
              <w:t>админитраций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2960,1364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2960,1364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76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rPr>
                <w:rFonts w:ascii="Times New Roman CYR" w:hAnsi="Times New Roman CYR" w:cs="Times New Roman CYR"/>
              </w:rPr>
            </w:pPr>
            <w:r w:rsidRPr="0044151E">
              <w:rPr>
                <w:rFonts w:ascii="Times New Roman CYR" w:hAnsi="Times New Roman CYR" w:cs="Times New Roman CYR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10,0000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10,0000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51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0107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pPr>
              <w:rPr>
                <w:rFonts w:ascii="Times New Roman CYR" w:hAnsi="Times New Roman CYR" w:cs="Times New Roman CYR"/>
              </w:rPr>
            </w:pPr>
            <w:r w:rsidRPr="0044151E">
              <w:rPr>
                <w:rFonts w:ascii="Times New Roman CYR" w:hAnsi="Times New Roman CYR" w:cs="Times New Roman CYR"/>
              </w:rPr>
              <w:t>Обеспечение проведения выборов и референдумов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76,0000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76,0000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Другие 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95,9688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95,9688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36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187,2000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187,2000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36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Мобилизационная и вневойсковая подготовка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187,2000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187,2000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1081,3843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1081,3843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Дорожное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1081,3843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1081,3843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1880,1506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1880,1506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Жилищное хозяйство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17,6850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17,6850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Коммунальное хозяйство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1418,7224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1418,7224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Благоустройство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443,7432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443,7432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33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 xml:space="preserve">Социальная политика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2486,9915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2486,9915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  <w:tr w:rsidR="00BF4402" w:rsidRPr="0044151E" w:rsidTr="0044151E">
        <w:trPr>
          <w:trHeight w:val="27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r w:rsidRPr="0044151E">
              <w:t>Охрана семьи и детства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2486,9915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2486,9915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100,00</w:t>
            </w:r>
          </w:p>
        </w:tc>
      </w:tr>
      <w:tr w:rsidR="00BF4402" w:rsidRPr="0044151E" w:rsidTr="0044151E">
        <w:trPr>
          <w:trHeight w:val="37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164,8000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164,8000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</w:t>
            </w:r>
          </w:p>
        </w:tc>
      </w:tr>
      <w:tr w:rsidR="00BF4402" w:rsidRPr="0044151E" w:rsidTr="0044151E">
        <w:trPr>
          <w:trHeight w:val="4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1101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Физическая культура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164,8000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164,8000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126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lastRenderedPageBreak/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  <w:i/>
                <w:iCs/>
              </w:rPr>
            </w:pPr>
            <w:r w:rsidRPr="0044151E">
              <w:rPr>
                <w:b/>
                <w:bCs/>
                <w:i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52,3500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52,3500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</w:t>
            </w:r>
          </w:p>
        </w:tc>
      </w:tr>
      <w:tr w:rsidR="00BF4402" w:rsidRPr="0044151E" w:rsidTr="0044151E">
        <w:trPr>
          <w:trHeight w:val="4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44151E" w:rsidRDefault="00BF4402">
            <w:r w:rsidRPr="0044151E">
              <w:t>Прочие межбюджетные трансферты общего характера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52,3500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52,3500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</w:pPr>
            <w:r w:rsidRPr="0044151E">
              <w:t>100,0</w:t>
            </w:r>
          </w:p>
        </w:tc>
      </w:tr>
      <w:tr w:rsidR="00BF4402" w:rsidRPr="0044151E" w:rsidTr="0044151E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</w:rPr>
            </w:pPr>
            <w:r w:rsidRPr="0044151E">
              <w:rPr>
                <w:b/>
                <w:bCs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4151E" w:rsidRDefault="00BF4402">
            <w:pPr>
              <w:rPr>
                <w:b/>
                <w:bCs/>
              </w:rPr>
            </w:pPr>
            <w:r w:rsidRPr="0044151E">
              <w:rPr>
                <w:b/>
                <w:bCs/>
              </w:rPr>
              <w:t>Итого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9585,1201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9585,1201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4151E" w:rsidRDefault="00BF4402">
            <w:pPr>
              <w:jc w:val="center"/>
              <w:rPr>
                <w:b/>
                <w:bCs/>
              </w:rPr>
            </w:pPr>
            <w:r w:rsidRPr="0044151E">
              <w:rPr>
                <w:b/>
                <w:bCs/>
              </w:rPr>
              <w:t>100,00</w:t>
            </w:r>
          </w:p>
        </w:tc>
      </w:tr>
    </w:tbl>
    <w:p w:rsidR="00BF4402" w:rsidRDefault="00BF4402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/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4151E" w:rsidRDefault="0044151E" w:rsidP="0044151E">
      <w:pPr>
        <w:jc w:val="right"/>
        <w:rPr>
          <w:sz w:val="20"/>
          <w:szCs w:val="20"/>
        </w:rPr>
      </w:pPr>
      <w:r>
        <w:rPr>
          <w:sz w:val="20"/>
          <w:szCs w:val="20"/>
        </w:rPr>
        <w:t>№35 от 13.06.2018г.</w:t>
      </w: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right"/>
        <w:rPr>
          <w:sz w:val="20"/>
          <w:szCs w:val="20"/>
        </w:rPr>
      </w:pPr>
    </w:p>
    <w:p w:rsidR="0044151E" w:rsidRDefault="0044151E" w:rsidP="0044151E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2017 год</w:t>
      </w:r>
    </w:p>
    <w:p w:rsidR="0044151E" w:rsidRDefault="0044151E" w:rsidP="0044151E">
      <w:pPr>
        <w:jc w:val="center"/>
        <w:rPr>
          <w:b/>
        </w:rPr>
      </w:pPr>
    </w:p>
    <w:p w:rsidR="0044151E" w:rsidRDefault="0044151E" w:rsidP="0044151E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44151E" w:rsidRPr="00CF6CC2" w:rsidTr="00E3276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>
              <w:t>План на 2017год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>
              <w:t>Исполнено за 2017 год</w:t>
            </w:r>
          </w:p>
        </w:tc>
      </w:tr>
      <w:tr w:rsidR="0044151E" w:rsidRPr="00CF6CC2" w:rsidTr="00E3276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E3276B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E3276B"/>
        </w:tc>
      </w:tr>
      <w:tr w:rsidR="0044151E" w:rsidRPr="00CF6CC2" w:rsidTr="00E3276B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>
              <w:t xml:space="preserve">955 01 05 00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E" w:rsidRDefault="0044151E" w:rsidP="00E3276B">
            <w:pPr>
              <w:jc w:val="center"/>
            </w:pPr>
            <w:r>
              <w:t>Изменение остатков средств на счетах по учету средств местного бюджета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E3276B">
            <w:pPr>
              <w:jc w:val="center"/>
            </w:pPr>
            <w:r>
              <w:t>635,97765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E" w:rsidRDefault="0044151E" w:rsidP="00E3276B">
            <w:pPr>
              <w:jc w:val="center"/>
            </w:pPr>
            <w:r>
              <w:t>603,52548</w:t>
            </w:r>
          </w:p>
        </w:tc>
      </w:tr>
    </w:tbl>
    <w:p w:rsidR="0044151E" w:rsidRDefault="0044151E" w:rsidP="0044151E">
      <w:pPr>
        <w:jc w:val="right"/>
      </w:pPr>
      <w:r>
        <w:t xml:space="preserve"> </w:t>
      </w:r>
    </w:p>
    <w:p w:rsidR="0044151E" w:rsidRDefault="0044151E" w:rsidP="0044151E">
      <w:pPr>
        <w:jc w:val="center"/>
      </w:pPr>
    </w:p>
    <w:p w:rsidR="0044151E" w:rsidRPr="0044151E" w:rsidRDefault="0044151E"/>
    <w:sectPr w:rsidR="0044151E" w:rsidRPr="0044151E" w:rsidSect="00BF4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2"/>
    <w:rsid w:val="0044151E"/>
    <w:rsid w:val="00BF4402"/>
    <w:rsid w:val="00EA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2018-07-09T03:22:00Z</dcterms:created>
  <dcterms:modified xsi:type="dcterms:W3CDTF">2018-07-09T03:34:00Z</dcterms:modified>
</cp:coreProperties>
</file>