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BC" w:rsidRPr="007E718D" w:rsidRDefault="007E718D" w:rsidP="007E718D">
      <w:pPr>
        <w:tabs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856BC" w:rsidRPr="002856BC" w:rsidRDefault="002856BC" w:rsidP="002856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6BC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2856BC" w:rsidRPr="002856BC" w:rsidRDefault="002856BC" w:rsidP="002856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6BC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2856BC" w:rsidRPr="002856BC" w:rsidRDefault="002856BC" w:rsidP="002856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6BC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proofErr w:type="spellStart"/>
      <w:r w:rsidRPr="002856BC">
        <w:rPr>
          <w:rFonts w:ascii="Times New Roman" w:hAnsi="Times New Roman" w:cs="Times New Roman"/>
          <w:b/>
          <w:sz w:val="32"/>
          <w:szCs w:val="32"/>
        </w:rPr>
        <w:t>Сергеевского</w:t>
      </w:r>
      <w:proofErr w:type="spellEnd"/>
      <w:r w:rsidRPr="002856BC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2856BC" w:rsidRPr="002856BC" w:rsidRDefault="002856BC" w:rsidP="002856B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6BC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2856BC">
        <w:rPr>
          <w:rFonts w:ascii="Times New Roman" w:hAnsi="Times New Roman" w:cs="Times New Roman"/>
          <w:b/>
          <w:sz w:val="32"/>
          <w:szCs w:val="32"/>
        </w:rPr>
        <w:tab/>
      </w:r>
    </w:p>
    <w:p w:rsidR="002856BC" w:rsidRPr="002856BC" w:rsidRDefault="00FD6C04" w:rsidP="00285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2856BC" w:rsidRPr="002856BC">
        <w:rPr>
          <w:rFonts w:ascii="Times New Roman" w:hAnsi="Times New Roman" w:cs="Times New Roman"/>
          <w:sz w:val="24"/>
          <w:szCs w:val="24"/>
        </w:rPr>
        <w:t xml:space="preserve"> собрание                                                                                                                       3 созыв</w:t>
      </w:r>
    </w:p>
    <w:p w:rsidR="002856BC" w:rsidRPr="002856BC" w:rsidRDefault="002856BC" w:rsidP="00285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6BC" w:rsidRPr="002856BC" w:rsidRDefault="00FD6C04" w:rsidP="00285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19.05.</w:t>
      </w:r>
      <w:r w:rsidR="002856BC">
        <w:rPr>
          <w:rFonts w:ascii="Times New Roman" w:hAnsi="Times New Roman" w:cs="Times New Roman"/>
          <w:sz w:val="24"/>
          <w:szCs w:val="24"/>
        </w:rPr>
        <w:t xml:space="preserve"> 2017</w:t>
      </w:r>
      <w:r w:rsidR="002856BC" w:rsidRPr="002856B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856B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56BC">
        <w:rPr>
          <w:rFonts w:ascii="Times New Roman" w:hAnsi="Times New Roman" w:cs="Times New Roman"/>
          <w:sz w:val="24"/>
          <w:szCs w:val="24"/>
        </w:rPr>
        <w:t xml:space="preserve">    №</w:t>
      </w:r>
      <w:r>
        <w:rPr>
          <w:rFonts w:ascii="Times New Roman" w:hAnsi="Times New Roman" w:cs="Times New Roman"/>
          <w:sz w:val="24"/>
          <w:szCs w:val="24"/>
        </w:rPr>
        <w:t xml:space="preserve"> 130          </w:t>
      </w:r>
      <w:r w:rsidR="002856BC" w:rsidRPr="002856B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="002856BC" w:rsidRPr="002856B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856BC" w:rsidRPr="002856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856BC" w:rsidRPr="002856BC">
        <w:rPr>
          <w:rFonts w:ascii="Times New Roman" w:hAnsi="Times New Roman" w:cs="Times New Roman"/>
          <w:sz w:val="24"/>
          <w:szCs w:val="24"/>
        </w:rPr>
        <w:t>ергеево</w:t>
      </w:r>
      <w:proofErr w:type="spellEnd"/>
    </w:p>
    <w:p w:rsidR="002856BC" w:rsidRPr="002856BC" w:rsidRDefault="002856BC" w:rsidP="000545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6BC" w:rsidRDefault="002856BC" w:rsidP="00472B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A17EC" w:rsidRDefault="00CA17EC" w:rsidP="00472B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внесении изменений в регламент </w:t>
      </w:r>
    </w:p>
    <w:p w:rsidR="00CA17EC" w:rsidRDefault="00CA17EC" w:rsidP="00472B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поселения, </w:t>
      </w:r>
    </w:p>
    <w:p w:rsidR="00CA17EC" w:rsidRDefault="00CA17EC" w:rsidP="00472B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решением Совета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Сергеевского</w:t>
      </w:r>
      <w:proofErr w:type="spellEnd"/>
    </w:p>
    <w:p w:rsidR="00CA17EC" w:rsidRDefault="00CA17EC" w:rsidP="00472B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сельского поселения от 14.12.2007 № 1 «О</w:t>
      </w:r>
    </w:p>
    <w:p w:rsidR="00CA17EC" w:rsidRDefault="00CA17EC" w:rsidP="00472B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регламенте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Совета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</w:t>
      </w:r>
    </w:p>
    <w:p w:rsidR="00CA17EC" w:rsidRDefault="00CA17EC" w:rsidP="00472B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поселения»</w:t>
      </w:r>
    </w:p>
    <w:p w:rsidR="00CA17EC" w:rsidRDefault="00CA17EC" w:rsidP="00472B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A17EC" w:rsidRDefault="00CA17EC" w:rsidP="00741443">
      <w:pPr>
        <w:shd w:val="clear" w:color="auto" w:fill="FFFFFF"/>
        <w:spacing w:after="0" w:line="315" w:lineRule="atLeast"/>
        <w:ind w:right="425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Рассмотрев протест прокурора Первомайского района от 28.02.2017 № 31-2017 на часть 4 статьи 1, части 2,3 статьи 6, часть 4 статьи 9, статью 13, часть 6 статьи 15, статью 15 Регламента Совета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поселения, утвержденного решением Совета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от 14.12.2007 №1</w:t>
      </w:r>
    </w:p>
    <w:p w:rsidR="00CA17EC" w:rsidRDefault="00CA17EC" w:rsidP="00741443">
      <w:pPr>
        <w:shd w:val="clear" w:color="auto" w:fill="FFFFFF"/>
        <w:spacing w:after="0" w:line="315" w:lineRule="atLeast"/>
        <w:ind w:right="425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856BC" w:rsidRDefault="002856BC" w:rsidP="00741443">
      <w:pPr>
        <w:shd w:val="clear" w:color="auto" w:fill="FFFFFF"/>
        <w:spacing w:after="0" w:line="315" w:lineRule="atLeast"/>
        <w:ind w:right="425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 СЕРГЕЕВСКОГО СЕЛЬСКОГО ПОСЕЛЕНИЯ РЕШИЛ:</w:t>
      </w:r>
    </w:p>
    <w:p w:rsidR="007E718D" w:rsidRDefault="007E718D" w:rsidP="00741443">
      <w:pPr>
        <w:shd w:val="clear" w:color="auto" w:fill="FFFFFF"/>
        <w:spacing w:after="0" w:line="315" w:lineRule="atLeast"/>
        <w:ind w:right="425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E718D" w:rsidRPr="000C5B9B" w:rsidRDefault="00CA17EC" w:rsidP="00741443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ind w:right="425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Внести в регламент Совета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поселения, утвержденный решением Совета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="000C5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от 14.12.2007 №1 «О регламенте Совета </w:t>
      </w:r>
      <w:proofErr w:type="spellStart"/>
      <w:r w:rsidR="000C5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 w:rsidR="000C5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поселения» следующие изменения:</w:t>
      </w:r>
    </w:p>
    <w:p w:rsidR="009853BB" w:rsidRPr="00BD5D33" w:rsidRDefault="009853BB" w:rsidP="0074144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right="425"/>
        <w:jc w:val="both"/>
        <w:rPr>
          <w:rStyle w:val="10"/>
          <w:rFonts w:eastAsiaTheme="minorHAnsi"/>
          <w:b w:val="0"/>
          <w:color w:val="000000"/>
          <w:sz w:val="24"/>
          <w:szCs w:val="24"/>
        </w:rPr>
      </w:pPr>
      <w:r w:rsidRPr="00BD5D33">
        <w:rPr>
          <w:rStyle w:val="10"/>
          <w:rFonts w:eastAsiaTheme="minorHAnsi"/>
          <w:b w:val="0"/>
          <w:color w:val="000000"/>
          <w:sz w:val="24"/>
          <w:szCs w:val="24"/>
        </w:rPr>
        <w:t>часть 4 статьи 1 Регламента изложить в следующей редакции:</w:t>
      </w:r>
    </w:p>
    <w:p w:rsidR="009E4813" w:rsidRPr="009853BB" w:rsidRDefault="009853BB" w:rsidP="00741443">
      <w:pPr>
        <w:shd w:val="clear" w:color="auto" w:fill="FFFFFF"/>
        <w:spacing w:after="0" w:line="240" w:lineRule="auto"/>
        <w:ind w:left="709"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10"/>
          <w:rFonts w:eastAsiaTheme="minorHAnsi"/>
          <w:b w:val="0"/>
          <w:color w:val="000000"/>
          <w:sz w:val="24"/>
          <w:szCs w:val="24"/>
        </w:rPr>
        <w:t xml:space="preserve"> «</w:t>
      </w:r>
      <w:r w:rsidRPr="009853BB">
        <w:rPr>
          <w:rStyle w:val="10"/>
          <w:rFonts w:eastAsiaTheme="minorHAnsi"/>
          <w:b w:val="0"/>
          <w:color w:val="000000"/>
          <w:sz w:val="24"/>
          <w:szCs w:val="24"/>
        </w:rPr>
        <w:t>Депутаты Совета</w:t>
      </w:r>
      <w:r w:rsidRPr="009853BB">
        <w:rPr>
          <w:rStyle w:val="10"/>
          <w:rFonts w:eastAsiaTheme="minorHAnsi"/>
          <w:color w:val="000000"/>
          <w:sz w:val="24"/>
          <w:szCs w:val="24"/>
        </w:rPr>
        <w:t xml:space="preserve"> </w:t>
      </w:r>
      <w:r w:rsidR="009E4813" w:rsidRPr="00985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осуществлять свои полномочия на постоянной основе в соответствии с  Федеральным законом </w:t>
      </w:r>
      <w:r w:rsidRPr="00985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06.10.2003 № 131-ФЗ «Об общих принципах организации местного самоуправления в Российской Федерации» </w:t>
      </w:r>
      <w:r w:rsidR="009E4813" w:rsidRPr="00985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уставом муниципального образования.</w:t>
      </w:r>
    </w:p>
    <w:p w:rsidR="009E4813" w:rsidRPr="009E4813" w:rsidRDefault="009853BB" w:rsidP="00741443">
      <w:pPr>
        <w:shd w:val="clear" w:color="auto" w:fill="FFFFFF"/>
        <w:spacing w:after="0" w:line="240" w:lineRule="auto"/>
        <w:ind w:left="709"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100508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E4813" w:rsidRPr="009E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r w:rsidR="009E4813" w:rsidRPr="009E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свои полномочия, как правило, на непостоянной основе.</w:t>
      </w:r>
    </w:p>
    <w:p w:rsidR="009E4813" w:rsidRDefault="009E4813" w:rsidP="00741443">
      <w:pPr>
        <w:shd w:val="clear" w:color="auto" w:fill="FFFFFF"/>
        <w:spacing w:after="0" w:line="290" w:lineRule="atLeast"/>
        <w:ind w:left="709"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509"/>
      <w:bookmarkEnd w:id="1"/>
      <w:r w:rsidRPr="009E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постоянной основе могут работать не более 10 процентов депутатов от установленной численности представительного органа муниципального образования, а если численность представительного органа муниципального образования составляет менее 10 человек, - 1 депутат</w:t>
      </w:r>
      <w:proofErr w:type="gramStart"/>
      <w:r w:rsidRPr="009E4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D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73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BD5D33" w:rsidRDefault="00BD5D33" w:rsidP="00741443">
      <w:pPr>
        <w:pStyle w:val="a6"/>
        <w:numPr>
          <w:ilvl w:val="0"/>
          <w:numId w:val="2"/>
        </w:numPr>
        <w:shd w:val="clear" w:color="auto" w:fill="FFFFFF"/>
        <w:spacing w:after="0" w:line="29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 статьи 6  Регламента изложить в следующей редакции:</w:t>
      </w:r>
    </w:p>
    <w:p w:rsidR="00BD5D33" w:rsidRDefault="003121D8" w:rsidP="00741443">
      <w:pPr>
        <w:shd w:val="clear" w:color="auto" w:fill="FFFFFF"/>
        <w:spacing w:after="0" w:line="290" w:lineRule="atLeast"/>
        <w:ind w:left="709" w:right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D5D33" w:rsidRPr="0010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D5D33" w:rsidRPr="0010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Вновь избранный </w:t>
      </w:r>
      <w:r w:rsidR="001065F4" w:rsidRPr="0010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 </w:t>
      </w:r>
      <w:r w:rsidR="00BD5D33" w:rsidRPr="0010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собирается на первое заседание </w:t>
      </w:r>
      <w:r w:rsidR="001065F4" w:rsidRPr="0010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позднее</w:t>
      </w:r>
      <w:r w:rsidR="00BD5D33" w:rsidRPr="0010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 дней со дня </w:t>
      </w:r>
      <w:r w:rsidR="0010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5D33" w:rsidRPr="0010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избрания </w:t>
      </w:r>
      <w:r w:rsidR="001065F4" w:rsidRPr="0010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Совета</w:t>
      </w:r>
      <w:r w:rsidR="00BD5D33" w:rsidRPr="0010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правомочном составе</w:t>
      </w:r>
      <w:proofErr w:type="gramStart"/>
      <w:r w:rsidR="00BD5D33" w:rsidRPr="0010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065F4" w:rsidRPr="0010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73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87325F" w:rsidRDefault="0087325F" w:rsidP="00741443">
      <w:pPr>
        <w:pStyle w:val="a6"/>
        <w:numPr>
          <w:ilvl w:val="0"/>
          <w:numId w:val="2"/>
        </w:numPr>
        <w:shd w:val="clear" w:color="auto" w:fill="FFFFFF"/>
        <w:spacing w:after="0" w:line="29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3 статьи 6 Регламента изложить в следующей редакции:</w:t>
      </w:r>
    </w:p>
    <w:p w:rsidR="0087325F" w:rsidRDefault="0087325F" w:rsidP="00741443">
      <w:pPr>
        <w:shd w:val="clear" w:color="auto" w:fill="FFFFFF"/>
        <w:spacing w:after="0" w:line="290" w:lineRule="atLeast"/>
        <w:ind w:left="1009"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Первое заседание вновь избранного Совета созывает</w:t>
      </w:r>
      <w:r w:rsidR="00741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ведет Глава поселения.</w:t>
      </w:r>
    </w:p>
    <w:p w:rsidR="00741443" w:rsidRDefault="00741443" w:rsidP="00741443">
      <w:pPr>
        <w:shd w:val="clear" w:color="auto" w:fill="FFFFFF"/>
        <w:spacing w:after="0" w:line="290" w:lineRule="atLeast"/>
        <w:ind w:left="709" w:right="42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41443">
        <w:rPr>
          <w:rFonts w:ascii="Times New Roman" w:hAnsi="Times New Roman" w:cs="Times New Roman"/>
          <w:sz w:val="24"/>
          <w:szCs w:val="24"/>
        </w:rPr>
        <w:t xml:space="preserve">В случае досрочного прекращения полномочий Главы поселения до дня вступления в должность вновь избранного Главы поселения, а также в случае </w:t>
      </w:r>
      <w:r w:rsidRPr="00741443">
        <w:rPr>
          <w:rFonts w:ascii="Times New Roman" w:hAnsi="Times New Roman" w:cs="Times New Roman"/>
          <w:sz w:val="24"/>
          <w:szCs w:val="24"/>
        </w:rPr>
        <w:lastRenderedPageBreak/>
        <w:t xml:space="preserve">временного отсутствия Главы поселения его полномочия временно исполняет, уполномоченное распоряжением Главы </w:t>
      </w:r>
      <w:proofErr w:type="spellStart"/>
      <w:r w:rsidRPr="00741443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741443">
        <w:rPr>
          <w:rFonts w:ascii="Times New Roman" w:hAnsi="Times New Roman" w:cs="Times New Roman"/>
          <w:sz w:val="24"/>
          <w:szCs w:val="24"/>
        </w:rPr>
        <w:t xml:space="preserve"> сельского поселения лицо</w:t>
      </w:r>
      <w:proofErr w:type="gramStart"/>
      <w:r w:rsidRPr="007414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3121D8" w:rsidRDefault="003121D8" w:rsidP="003121D8">
      <w:pPr>
        <w:pStyle w:val="a6"/>
        <w:numPr>
          <w:ilvl w:val="0"/>
          <w:numId w:val="2"/>
        </w:numPr>
        <w:shd w:val="clear" w:color="auto" w:fill="FFFFFF"/>
        <w:spacing w:after="0" w:line="29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4 статьи 9 Регламента изложить в следующей редакции:</w:t>
      </w:r>
    </w:p>
    <w:p w:rsidR="003121D8" w:rsidRDefault="003121D8" w:rsidP="003121D8">
      <w:pPr>
        <w:pStyle w:val="a6"/>
        <w:shd w:val="clear" w:color="auto" w:fill="FFFFFF"/>
        <w:spacing w:after="0" w:line="290" w:lineRule="atLeast"/>
        <w:ind w:left="709" w:right="425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8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невозможности присутствовать на собрании Совета депутат Совета не позднее, чем за 6 часов до начала заседания информирует Главу поселения</w:t>
      </w:r>
      <w:proofErr w:type="gramStart"/>
      <w:r w:rsidR="00D8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.»;</w:t>
      </w:r>
      <w:proofErr w:type="gramEnd"/>
    </w:p>
    <w:p w:rsidR="00D821BE" w:rsidRDefault="00D821BE" w:rsidP="00D821BE">
      <w:pPr>
        <w:pStyle w:val="a6"/>
        <w:numPr>
          <w:ilvl w:val="0"/>
          <w:numId w:val="2"/>
        </w:numPr>
        <w:shd w:val="clear" w:color="auto" w:fill="FFFFFF"/>
        <w:spacing w:after="0" w:line="29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Статью 13 Регламента дополнить частью 13 следующего содержания:</w:t>
      </w:r>
    </w:p>
    <w:p w:rsidR="00D821BE" w:rsidRDefault="00D821BE" w:rsidP="00D821BE">
      <w:pPr>
        <w:shd w:val="clear" w:color="auto" w:fill="FFFFFF"/>
        <w:spacing w:after="0" w:line="290" w:lineRule="atLeast"/>
        <w:ind w:left="1009" w:right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«13. </w:t>
      </w:r>
      <w:r w:rsidR="00526550" w:rsidRPr="005265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считается принятым, если за него проголосовало </w:t>
      </w:r>
      <w:r w:rsidR="00CE3AA5">
        <w:rPr>
          <w:rFonts w:ascii="Times New Roman" w:hAnsi="Times New Roman" w:cs="Times New Roman"/>
          <w:sz w:val="24"/>
          <w:szCs w:val="24"/>
          <w:shd w:val="clear" w:color="auto" w:fill="FFFFFF"/>
        </w:rPr>
        <w:t>две трети</w:t>
      </w:r>
      <w:r w:rsidR="00526550" w:rsidRPr="005265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общего числа депутатов Совета</w:t>
      </w:r>
      <w:proofErr w:type="gramStart"/>
      <w:r w:rsidR="00526550" w:rsidRPr="00526550">
        <w:rPr>
          <w:rFonts w:ascii="Times New Roman" w:hAnsi="Times New Roman" w:cs="Times New Roman"/>
          <w:sz w:val="24"/>
          <w:szCs w:val="24"/>
          <w:shd w:val="clear" w:color="auto" w:fill="FFFFFF"/>
        </w:rPr>
        <w:t>.»</w:t>
      </w:r>
      <w:proofErr w:type="gramEnd"/>
    </w:p>
    <w:p w:rsidR="00073562" w:rsidRDefault="00073562" w:rsidP="00073562">
      <w:pPr>
        <w:pStyle w:val="a6"/>
        <w:numPr>
          <w:ilvl w:val="0"/>
          <w:numId w:val="2"/>
        </w:numPr>
        <w:shd w:val="clear" w:color="auto" w:fill="FFFFFF"/>
        <w:spacing w:after="0" w:line="290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15 Регламента изложить в следующей редакции:</w:t>
      </w:r>
    </w:p>
    <w:p w:rsidR="00073562" w:rsidRDefault="00073562" w:rsidP="00073562">
      <w:pPr>
        <w:shd w:val="clear" w:color="auto" w:fill="FFFFFF"/>
        <w:spacing w:after="0" w:line="290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«Статья 15</w:t>
      </w:r>
    </w:p>
    <w:p w:rsidR="001C1EA9" w:rsidRPr="001C1EA9" w:rsidRDefault="001C1EA9" w:rsidP="001C1EA9">
      <w:pPr>
        <w:shd w:val="clear" w:color="auto" w:fill="FFFFFF"/>
        <w:tabs>
          <w:tab w:val="left" w:pos="9356"/>
        </w:tabs>
        <w:spacing w:after="0" w:line="290" w:lineRule="atLeast"/>
        <w:ind w:left="709" w:right="42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Нормативные правовые акты Совета,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представительного органа муниципального образования только по инициативе главы </w:t>
      </w:r>
      <w:r w:rsidR="00722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1C1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при наличии заключения главы </w:t>
      </w:r>
      <w:r w:rsidR="00722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1C1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5B9B" w:rsidRDefault="001C1EA9" w:rsidP="001C1EA9">
      <w:pPr>
        <w:shd w:val="clear" w:color="auto" w:fill="FFFFFF"/>
        <w:tabs>
          <w:tab w:val="left" w:pos="9356"/>
        </w:tabs>
        <w:spacing w:after="0" w:line="290" w:lineRule="atLeast"/>
        <w:ind w:left="709" w:right="42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1216"/>
      <w:bookmarkEnd w:id="2"/>
      <w:r w:rsidRPr="001C1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Нормативный правовой акт, принятый Советом, направляется главе </w:t>
      </w:r>
      <w:r w:rsidR="00722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1C1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подписания и обнародования в течение 10 дней. Глава </w:t>
      </w:r>
      <w:r w:rsidR="00722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1C1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 отклонить нормативный правовой акт, принятый Советом поселения.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дополнений. Если глава </w:t>
      </w:r>
      <w:r w:rsidR="00722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1C1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отклонит нормативный правовой акт, он вновь рассматривается Советом.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Совета, он подлежит подписанию главой </w:t>
      </w:r>
      <w:r w:rsidR="00722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1C1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семи дней и обнародованию</w:t>
      </w:r>
      <w:proofErr w:type="gramStart"/>
      <w:r w:rsidRPr="001C1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1C1EA9" w:rsidRPr="001C1EA9" w:rsidRDefault="001C1EA9" w:rsidP="001C1EA9">
      <w:pPr>
        <w:shd w:val="clear" w:color="auto" w:fill="FFFFFF"/>
        <w:tabs>
          <w:tab w:val="left" w:pos="9356"/>
        </w:tabs>
        <w:spacing w:after="0" w:line="290" w:lineRule="atLeast"/>
        <w:ind w:left="709" w:right="42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7F0" w:rsidRPr="00CA17EC" w:rsidRDefault="00472B1B" w:rsidP="007E718D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A17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1637F0" w:rsidRPr="00CA17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Обнародовать настоящее решение в специально отведенных местах библиотеках </w:t>
      </w:r>
      <w:proofErr w:type="spellStart"/>
      <w:r w:rsidR="001637F0" w:rsidRPr="00CA17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proofErr w:type="gramStart"/>
      <w:r w:rsidR="001637F0" w:rsidRPr="00CA17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.С</w:t>
      </w:r>
      <w:proofErr w:type="gramEnd"/>
      <w:r w:rsidR="001637F0" w:rsidRPr="00CA17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ергеево</w:t>
      </w:r>
      <w:proofErr w:type="spellEnd"/>
      <w:r w:rsidR="001637F0" w:rsidRPr="00CA17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с.Ежи и разместить на официальном сайте муниципального образования </w:t>
      </w:r>
      <w:proofErr w:type="spellStart"/>
      <w:r w:rsidR="001637F0" w:rsidRPr="00CA17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 w:rsidR="001637F0" w:rsidRPr="00CA17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поселения.</w:t>
      </w:r>
    </w:p>
    <w:p w:rsidR="007E718D" w:rsidRPr="007E718D" w:rsidRDefault="00472B1B" w:rsidP="007E718D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Настоящее решение вступает в силу с</w:t>
      </w:r>
      <w:r w:rsidR="001637F0"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 дня его официального обнародования.</w:t>
      </w:r>
    </w:p>
    <w:p w:rsidR="007E718D" w:rsidRDefault="00472B1B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7E71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Глава </w:t>
      </w:r>
      <w:proofErr w:type="spellStart"/>
      <w:r w:rsidR="007E71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Сергеевского</w:t>
      </w:r>
      <w:proofErr w:type="spellEnd"/>
    </w:p>
    <w:p w:rsidR="007E718D" w:rsidRDefault="007E718D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сельского поселения                                             О.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А.Барсуков</w:t>
      </w:r>
    </w:p>
    <w:p w:rsidR="009652AC" w:rsidRDefault="009652AC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652AC" w:rsidRDefault="009652AC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652AC" w:rsidRPr="007E718D" w:rsidRDefault="009652AC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9652AC" w:rsidRPr="007E718D" w:rsidSect="00634BC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797"/>
    <w:multiLevelType w:val="hybridMultilevel"/>
    <w:tmpl w:val="F0DCC46E"/>
    <w:lvl w:ilvl="0" w:tplc="EB1076C6">
      <w:start w:val="1"/>
      <w:numFmt w:val="decimal"/>
      <w:lvlText w:val="%1)"/>
      <w:lvlJc w:val="left"/>
      <w:pPr>
        <w:ind w:left="1369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">
    <w:nsid w:val="0E7263F1"/>
    <w:multiLevelType w:val="multilevel"/>
    <w:tmpl w:val="1C229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2D2D2D"/>
      </w:rPr>
    </w:lvl>
  </w:abstractNum>
  <w:abstractNum w:abstractNumId="2">
    <w:nsid w:val="1AA276D7"/>
    <w:multiLevelType w:val="hybridMultilevel"/>
    <w:tmpl w:val="4DBEDB46"/>
    <w:lvl w:ilvl="0" w:tplc="EB1076C6">
      <w:start w:val="1"/>
      <w:numFmt w:val="decimal"/>
      <w:lvlText w:val="%1)"/>
      <w:lvlJc w:val="left"/>
      <w:pPr>
        <w:ind w:left="1369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>
    <w:nsid w:val="27052803"/>
    <w:multiLevelType w:val="hybridMultilevel"/>
    <w:tmpl w:val="BB10E368"/>
    <w:lvl w:ilvl="0" w:tplc="F9EA2D4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329A77D6"/>
    <w:multiLevelType w:val="hybridMultilevel"/>
    <w:tmpl w:val="9E3A920C"/>
    <w:lvl w:ilvl="0" w:tplc="EB1076C6">
      <w:start w:val="1"/>
      <w:numFmt w:val="decimal"/>
      <w:lvlText w:val="%1)"/>
      <w:lvlJc w:val="left"/>
      <w:pPr>
        <w:ind w:left="1369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B1B"/>
    <w:rsid w:val="00051EDB"/>
    <w:rsid w:val="000545B0"/>
    <w:rsid w:val="00073562"/>
    <w:rsid w:val="0009218E"/>
    <w:rsid w:val="000C5B9B"/>
    <w:rsid w:val="000D1A2B"/>
    <w:rsid w:val="001065F4"/>
    <w:rsid w:val="001637F0"/>
    <w:rsid w:val="001C1EA9"/>
    <w:rsid w:val="002446F7"/>
    <w:rsid w:val="002856BC"/>
    <w:rsid w:val="003121D8"/>
    <w:rsid w:val="0031664D"/>
    <w:rsid w:val="003D34E2"/>
    <w:rsid w:val="003D6314"/>
    <w:rsid w:val="00447DEE"/>
    <w:rsid w:val="00472B1B"/>
    <w:rsid w:val="0049790D"/>
    <w:rsid w:val="004E11DA"/>
    <w:rsid w:val="00504F03"/>
    <w:rsid w:val="00526550"/>
    <w:rsid w:val="005D3D86"/>
    <w:rsid w:val="00634BC6"/>
    <w:rsid w:val="00694BAB"/>
    <w:rsid w:val="006E79F2"/>
    <w:rsid w:val="006F624B"/>
    <w:rsid w:val="00722704"/>
    <w:rsid w:val="00741443"/>
    <w:rsid w:val="007E718D"/>
    <w:rsid w:val="0087325F"/>
    <w:rsid w:val="00891F61"/>
    <w:rsid w:val="008C4AA0"/>
    <w:rsid w:val="008D78D4"/>
    <w:rsid w:val="008E79CF"/>
    <w:rsid w:val="00954683"/>
    <w:rsid w:val="009577E5"/>
    <w:rsid w:val="009652AC"/>
    <w:rsid w:val="009853BB"/>
    <w:rsid w:val="009E4813"/>
    <w:rsid w:val="00A341FE"/>
    <w:rsid w:val="00AE17F5"/>
    <w:rsid w:val="00AF59FD"/>
    <w:rsid w:val="00B20FBA"/>
    <w:rsid w:val="00BD5D33"/>
    <w:rsid w:val="00C05597"/>
    <w:rsid w:val="00C976A6"/>
    <w:rsid w:val="00CA17EC"/>
    <w:rsid w:val="00CE015B"/>
    <w:rsid w:val="00CE38D1"/>
    <w:rsid w:val="00CE3AA5"/>
    <w:rsid w:val="00D064EC"/>
    <w:rsid w:val="00D73150"/>
    <w:rsid w:val="00D80E7F"/>
    <w:rsid w:val="00D821BE"/>
    <w:rsid w:val="00DD23A1"/>
    <w:rsid w:val="00DE221C"/>
    <w:rsid w:val="00DF478F"/>
    <w:rsid w:val="00DF608A"/>
    <w:rsid w:val="00F97181"/>
    <w:rsid w:val="00FB2813"/>
    <w:rsid w:val="00FD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13"/>
  </w:style>
  <w:style w:type="paragraph" w:styleId="1">
    <w:name w:val="heading 1"/>
    <w:basedOn w:val="a"/>
    <w:link w:val="10"/>
    <w:uiPriority w:val="9"/>
    <w:qFormat/>
    <w:rsid w:val="00472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2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2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2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2B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B1B"/>
  </w:style>
  <w:style w:type="character" w:styleId="a3">
    <w:name w:val="Hyperlink"/>
    <w:basedOn w:val="a0"/>
    <w:uiPriority w:val="99"/>
    <w:semiHidden/>
    <w:unhideWhenUsed/>
    <w:rsid w:val="00472B1B"/>
    <w:rPr>
      <w:color w:val="0000FF"/>
      <w:u w:val="single"/>
    </w:rPr>
  </w:style>
  <w:style w:type="paragraph" w:customStyle="1" w:styleId="topleveltext">
    <w:name w:val="topleveltext"/>
    <w:basedOn w:val="a"/>
    <w:rsid w:val="004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B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718D"/>
    <w:pPr>
      <w:ind w:left="720"/>
      <w:contextualSpacing/>
    </w:pPr>
  </w:style>
  <w:style w:type="table" w:styleId="a7">
    <w:name w:val="Table Grid"/>
    <w:basedOn w:val="a1"/>
    <w:uiPriority w:val="59"/>
    <w:rsid w:val="00051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E4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9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37</cp:revision>
  <cp:lastPrinted>2017-05-23T09:03:00Z</cp:lastPrinted>
  <dcterms:created xsi:type="dcterms:W3CDTF">2017-01-30T07:58:00Z</dcterms:created>
  <dcterms:modified xsi:type="dcterms:W3CDTF">2017-05-23T09:04:00Z</dcterms:modified>
</cp:coreProperties>
</file>