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4A" w:rsidRPr="00F6673E" w:rsidRDefault="002A594A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АДМИНИСТРАЦИЯ</w:t>
      </w:r>
      <w:r w:rsidR="001274D4"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2A594A" w:rsidRPr="00F6673E" w:rsidRDefault="002A594A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2A594A" w:rsidRPr="00F6673E" w:rsidRDefault="002A594A" w:rsidP="005F24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СЕРГЕЕВСКОЕ СЕЛЬСКОЕ ПОСЕЛЕНИЕ</w:t>
      </w:r>
    </w:p>
    <w:p w:rsidR="002A594A" w:rsidRPr="00F6673E" w:rsidRDefault="002A594A" w:rsidP="00F66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594A" w:rsidRPr="00F6673E" w:rsidRDefault="002A594A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2A594A" w:rsidRPr="00F6673E" w:rsidRDefault="00127894" w:rsidP="00F6673E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5777F">
        <w:rPr>
          <w:rFonts w:ascii="Times New Roman" w:hAnsi="Times New Roman"/>
          <w:sz w:val="24"/>
          <w:szCs w:val="24"/>
        </w:rPr>
        <w:t>08.12.2017г.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481700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№</w:t>
      </w:r>
      <w:r w:rsidR="00A5777F">
        <w:rPr>
          <w:rFonts w:ascii="Times New Roman" w:hAnsi="Times New Roman"/>
          <w:sz w:val="24"/>
          <w:szCs w:val="24"/>
        </w:rPr>
        <w:t>64</w:t>
      </w:r>
      <w:r w:rsidR="002A594A" w:rsidRPr="00F6673E">
        <w:rPr>
          <w:rFonts w:ascii="Times New Roman" w:hAnsi="Times New Roman"/>
          <w:sz w:val="24"/>
          <w:szCs w:val="24"/>
        </w:rPr>
        <w:tab/>
      </w:r>
    </w:p>
    <w:p w:rsidR="002A594A" w:rsidRPr="00F6673E" w:rsidRDefault="002A594A" w:rsidP="00F667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73E">
        <w:rPr>
          <w:rFonts w:ascii="Times New Roman" w:hAnsi="Times New Roman"/>
          <w:b/>
          <w:sz w:val="24"/>
          <w:szCs w:val="24"/>
        </w:rPr>
        <w:t>ПОСТАНОВЛЕНИЕ</w:t>
      </w:r>
    </w:p>
    <w:p w:rsidR="002A594A" w:rsidRPr="00F6673E" w:rsidRDefault="002A594A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2A594A" w:rsidRPr="00481700" w:rsidRDefault="002A594A" w:rsidP="004817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81700">
        <w:rPr>
          <w:rFonts w:ascii="Times New Roman" w:hAnsi="Times New Roman"/>
          <w:b/>
          <w:sz w:val="24"/>
          <w:szCs w:val="24"/>
        </w:rPr>
        <w:t>О</w:t>
      </w:r>
      <w:r w:rsidR="00EE2E71" w:rsidRPr="00481700">
        <w:rPr>
          <w:rFonts w:ascii="Times New Roman" w:hAnsi="Times New Roman"/>
          <w:b/>
          <w:sz w:val="24"/>
          <w:szCs w:val="24"/>
        </w:rPr>
        <w:t xml:space="preserve">б исполнении бюджета муниципального образования Сергеевское сельское поселение за </w:t>
      </w:r>
      <w:r w:rsidR="00A5777F" w:rsidRPr="00481700">
        <w:rPr>
          <w:rFonts w:ascii="Times New Roman" w:hAnsi="Times New Roman"/>
          <w:b/>
          <w:sz w:val="24"/>
          <w:szCs w:val="24"/>
        </w:rPr>
        <w:t>3</w:t>
      </w:r>
      <w:r w:rsidR="00EE2E71" w:rsidRPr="00481700">
        <w:rPr>
          <w:rFonts w:ascii="Times New Roman" w:hAnsi="Times New Roman"/>
          <w:b/>
          <w:sz w:val="24"/>
          <w:szCs w:val="24"/>
        </w:rPr>
        <w:t xml:space="preserve"> квартал 201</w:t>
      </w:r>
      <w:r w:rsidR="00A5777F" w:rsidRPr="00481700">
        <w:rPr>
          <w:rFonts w:ascii="Times New Roman" w:hAnsi="Times New Roman"/>
          <w:b/>
          <w:sz w:val="24"/>
          <w:szCs w:val="24"/>
        </w:rPr>
        <w:t>7</w:t>
      </w:r>
      <w:r w:rsidR="00EE2E71" w:rsidRPr="00481700">
        <w:rPr>
          <w:rFonts w:ascii="Times New Roman" w:hAnsi="Times New Roman"/>
          <w:b/>
          <w:sz w:val="24"/>
          <w:szCs w:val="24"/>
        </w:rPr>
        <w:t>года</w:t>
      </w:r>
    </w:p>
    <w:p w:rsidR="002A594A" w:rsidRPr="00F6673E" w:rsidRDefault="002A594A" w:rsidP="00F6673E">
      <w:pPr>
        <w:spacing w:after="0"/>
        <w:rPr>
          <w:rFonts w:ascii="Times New Roman" w:hAnsi="Times New Roman"/>
          <w:sz w:val="24"/>
          <w:szCs w:val="24"/>
        </w:rPr>
      </w:pPr>
    </w:p>
    <w:p w:rsidR="002A594A" w:rsidRPr="00F6673E" w:rsidRDefault="002A594A" w:rsidP="005536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E2E71">
        <w:rPr>
          <w:rFonts w:ascii="Times New Roman" w:hAnsi="Times New Roman"/>
          <w:sz w:val="24"/>
          <w:szCs w:val="24"/>
        </w:rPr>
        <w:t xml:space="preserve">Рассмотрев отчет администрации  Сергеевское сельское поселение об исполнении бюджета муниципального образования Сергеевское сельское поселение за </w:t>
      </w:r>
      <w:r w:rsidR="00A5777F">
        <w:rPr>
          <w:rFonts w:ascii="Times New Roman" w:hAnsi="Times New Roman"/>
          <w:sz w:val="24"/>
          <w:szCs w:val="24"/>
        </w:rPr>
        <w:t>3</w:t>
      </w:r>
      <w:r w:rsidR="00EE2E71">
        <w:rPr>
          <w:rFonts w:ascii="Times New Roman" w:hAnsi="Times New Roman"/>
          <w:sz w:val="24"/>
          <w:szCs w:val="24"/>
        </w:rPr>
        <w:t xml:space="preserve"> квартал 201</w:t>
      </w:r>
      <w:r w:rsidR="00A5777F">
        <w:rPr>
          <w:rFonts w:ascii="Times New Roman" w:hAnsi="Times New Roman"/>
          <w:sz w:val="24"/>
          <w:szCs w:val="24"/>
        </w:rPr>
        <w:t>7</w:t>
      </w:r>
      <w:r w:rsidR="00EE2E71">
        <w:rPr>
          <w:rFonts w:ascii="Times New Roman" w:hAnsi="Times New Roman"/>
          <w:sz w:val="24"/>
          <w:szCs w:val="24"/>
        </w:rPr>
        <w:t>года,</w:t>
      </w:r>
      <w:r w:rsidR="00EE2E71" w:rsidRPr="00F6673E">
        <w:rPr>
          <w:rFonts w:ascii="Times New Roman" w:hAnsi="Times New Roman"/>
          <w:sz w:val="24"/>
          <w:szCs w:val="24"/>
        </w:rPr>
        <w:t xml:space="preserve"> </w:t>
      </w:r>
    </w:p>
    <w:p w:rsidR="002A594A" w:rsidRDefault="002A594A" w:rsidP="00826F8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6673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ОСТАНОВЛЯЮ</w:t>
      </w:r>
      <w:r w:rsidRPr="00F6673E">
        <w:rPr>
          <w:rFonts w:ascii="Times New Roman" w:hAnsi="Times New Roman"/>
          <w:sz w:val="24"/>
          <w:szCs w:val="24"/>
        </w:rPr>
        <w:t>:</w:t>
      </w:r>
    </w:p>
    <w:p w:rsidR="002A594A" w:rsidRDefault="002A594A" w:rsidP="00826F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A594A" w:rsidRPr="00EE2E71" w:rsidRDefault="00EE2E71" w:rsidP="003C0C19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EE2E71">
        <w:rPr>
          <w:rFonts w:ascii="Times New Roman" w:hAnsi="Times New Roman"/>
          <w:sz w:val="24"/>
          <w:szCs w:val="24"/>
        </w:rPr>
        <w:t xml:space="preserve">Утвердить отчет администрации Сергеевское сельское поселение об исполнении бюджета муниципального образования Сергеевское сельское поселение за </w:t>
      </w:r>
      <w:r w:rsidR="00A5777F">
        <w:rPr>
          <w:rFonts w:ascii="Times New Roman" w:hAnsi="Times New Roman"/>
          <w:sz w:val="24"/>
          <w:szCs w:val="24"/>
        </w:rPr>
        <w:t>3</w:t>
      </w:r>
      <w:r w:rsidRPr="00EE2E71">
        <w:rPr>
          <w:rFonts w:ascii="Times New Roman" w:hAnsi="Times New Roman"/>
          <w:sz w:val="24"/>
          <w:szCs w:val="24"/>
        </w:rPr>
        <w:t xml:space="preserve"> квартал 201</w:t>
      </w:r>
      <w:r w:rsidR="00A5777F">
        <w:rPr>
          <w:rFonts w:ascii="Times New Roman" w:hAnsi="Times New Roman"/>
          <w:sz w:val="24"/>
          <w:szCs w:val="24"/>
        </w:rPr>
        <w:t>7</w:t>
      </w:r>
      <w:r w:rsidRPr="00EE2E71">
        <w:rPr>
          <w:rFonts w:ascii="Times New Roman" w:hAnsi="Times New Roman"/>
          <w:sz w:val="24"/>
          <w:szCs w:val="24"/>
        </w:rPr>
        <w:t xml:space="preserve"> года согласно приложениям.</w:t>
      </w:r>
    </w:p>
    <w:p w:rsidR="00EE2E71" w:rsidRPr="00EE2E71" w:rsidRDefault="00EE2E71" w:rsidP="00EE2E71">
      <w:pPr>
        <w:pStyle w:val="a3"/>
        <w:numPr>
          <w:ilvl w:val="0"/>
          <w:numId w:val="4"/>
        </w:numPr>
        <w:spacing w:after="0"/>
      </w:pPr>
      <w:r>
        <w:rPr>
          <w:rFonts w:ascii="Times New Roman" w:hAnsi="Times New Roman"/>
          <w:sz w:val="24"/>
          <w:szCs w:val="24"/>
        </w:rPr>
        <w:t xml:space="preserve">Направить отчет об исполнении </w:t>
      </w:r>
      <w:r w:rsidRPr="00EE2E71">
        <w:rPr>
          <w:rFonts w:ascii="Times New Roman" w:hAnsi="Times New Roman"/>
          <w:sz w:val="24"/>
          <w:szCs w:val="24"/>
        </w:rPr>
        <w:t xml:space="preserve">бюджета муниципального образования Сергеевское сельское поселение за </w:t>
      </w:r>
      <w:r w:rsidR="00A5777F">
        <w:rPr>
          <w:rFonts w:ascii="Times New Roman" w:hAnsi="Times New Roman"/>
          <w:sz w:val="24"/>
          <w:szCs w:val="24"/>
        </w:rPr>
        <w:t>3</w:t>
      </w:r>
      <w:r w:rsidRPr="00EE2E71">
        <w:rPr>
          <w:rFonts w:ascii="Times New Roman" w:hAnsi="Times New Roman"/>
          <w:sz w:val="24"/>
          <w:szCs w:val="24"/>
        </w:rPr>
        <w:t xml:space="preserve"> квартал 201</w:t>
      </w:r>
      <w:r w:rsidR="00A5777F">
        <w:rPr>
          <w:rFonts w:ascii="Times New Roman" w:hAnsi="Times New Roman"/>
          <w:sz w:val="24"/>
          <w:szCs w:val="24"/>
        </w:rPr>
        <w:t>7</w:t>
      </w:r>
      <w:r w:rsidRPr="00EE2E71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 в Совет Сергеевского сельского поселения.</w:t>
      </w:r>
    </w:p>
    <w:p w:rsidR="00EE2E71" w:rsidRPr="001274D4" w:rsidRDefault="00A5777F" w:rsidP="00EE2E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Обнародовать настоящее постановление в библиотеках населенныхпунктов с.Сергеево, с.Ежи </w:t>
      </w:r>
      <w:r w:rsidR="00EE2E71" w:rsidRPr="001274D4">
        <w:rPr>
          <w:rFonts w:ascii="Times New Roman" w:hAnsi="Times New Roman"/>
          <w:sz w:val="24"/>
          <w:szCs w:val="24"/>
        </w:rPr>
        <w:t>и разместить на официальном сайте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Сергеевское сельское поселение  по адресу: </w:t>
      </w:r>
      <w:r>
        <w:rPr>
          <w:rFonts w:ascii="Times New Roman" w:hAnsi="Times New Roman"/>
          <w:sz w:val="24"/>
          <w:szCs w:val="24"/>
          <w:lang w:val="en-US"/>
        </w:rPr>
        <w:t>sergsp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.</w:t>
      </w:r>
    </w:p>
    <w:p w:rsidR="002A594A" w:rsidRPr="001274D4" w:rsidRDefault="002A594A" w:rsidP="00EE2E71">
      <w:pPr>
        <w:spacing w:after="0"/>
        <w:rPr>
          <w:rFonts w:ascii="Times New Roman" w:hAnsi="Times New Roman"/>
          <w:sz w:val="24"/>
          <w:szCs w:val="24"/>
        </w:rPr>
      </w:pPr>
    </w:p>
    <w:p w:rsidR="002A594A" w:rsidRPr="001274D4" w:rsidRDefault="002A594A" w:rsidP="00AC6B3E">
      <w:pPr>
        <w:spacing w:after="0"/>
        <w:rPr>
          <w:rFonts w:ascii="Times New Roman" w:hAnsi="Times New Roman"/>
          <w:sz w:val="24"/>
          <w:szCs w:val="24"/>
        </w:rPr>
      </w:pPr>
    </w:p>
    <w:p w:rsidR="002A594A" w:rsidRPr="003C0C19" w:rsidRDefault="002A594A" w:rsidP="003C0C19">
      <w:pPr>
        <w:spacing w:after="0"/>
        <w:rPr>
          <w:rFonts w:ascii="Times New Roman" w:hAnsi="Times New Roman"/>
          <w:sz w:val="24"/>
          <w:szCs w:val="24"/>
        </w:rPr>
      </w:pPr>
    </w:p>
    <w:p w:rsidR="002A594A" w:rsidRDefault="002A594A" w:rsidP="00826F89">
      <w:pPr>
        <w:pStyle w:val="a3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481700" w:rsidRDefault="002A594A" w:rsidP="0055362D">
      <w:pPr>
        <w:spacing w:after="0"/>
        <w:rPr>
          <w:rFonts w:ascii="Times New Roman" w:hAnsi="Times New Roman"/>
          <w:sz w:val="24"/>
          <w:szCs w:val="24"/>
        </w:rPr>
      </w:pPr>
      <w:r w:rsidRPr="00D55F5A">
        <w:rPr>
          <w:rFonts w:ascii="Times New Roman" w:hAnsi="Times New Roman"/>
          <w:sz w:val="24"/>
          <w:szCs w:val="24"/>
        </w:rPr>
        <w:t xml:space="preserve">            Глава </w:t>
      </w:r>
      <w:r w:rsidRPr="00F6673E">
        <w:rPr>
          <w:rFonts w:ascii="Times New Roman" w:hAnsi="Times New Roman"/>
          <w:sz w:val="24"/>
          <w:szCs w:val="24"/>
        </w:rPr>
        <w:t xml:space="preserve">Сергеевского </w:t>
      </w:r>
    </w:p>
    <w:p w:rsidR="002A594A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A594A" w:rsidRPr="00F6673E">
        <w:rPr>
          <w:rFonts w:ascii="Times New Roman" w:hAnsi="Times New Roman"/>
          <w:sz w:val="24"/>
          <w:szCs w:val="24"/>
        </w:rPr>
        <w:t xml:space="preserve">сельского поселения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2A594A" w:rsidRPr="00F6673E">
        <w:rPr>
          <w:rFonts w:ascii="Times New Roman" w:hAnsi="Times New Roman"/>
          <w:sz w:val="24"/>
          <w:szCs w:val="24"/>
        </w:rPr>
        <w:t xml:space="preserve">       О.А.Барсуко</w:t>
      </w:r>
      <w:r w:rsidR="002A594A">
        <w:rPr>
          <w:rFonts w:ascii="Times New Roman" w:hAnsi="Times New Roman"/>
          <w:sz w:val="24"/>
          <w:szCs w:val="24"/>
        </w:rPr>
        <w:t>в</w:t>
      </w:r>
    </w:p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p w:rsidR="00481700" w:rsidRDefault="00481700" w:rsidP="0048170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481700" w:rsidRDefault="00481700" w:rsidP="0048170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481700" w:rsidRDefault="00481700" w:rsidP="0048170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Сергеевского сельского поселения</w:t>
      </w:r>
    </w:p>
    <w:p w:rsidR="00481700" w:rsidRDefault="00481700" w:rsidP="0048170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08.12.2017 № 64</w:t>
      </w:r>
    </w:p>
    <w:tbl>
      <w:tblPr>
        <w:tblW w:w="10506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10"/>
        <w:gridCol w:w="4012"/>
        <w:gridCol w:w="1376"/>
        <w:gridCol w:w="1442"/>
        <w:gridCol w:w="1166"/>
      </w:tblGrid>
      <w:tr w:rsidR="00481700" w:rsidRPr="00481700" w:rsidTr="00481700">
        <w:trPr>
          <w:trHeight w:val="319"/>
        </w:trPr>
        <w:tc>
          <w:tcPr>
            <w:tcW w:w="78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Доходы местного бюджета по кодам бюджетной классификации </w:t>
            </w:r>
          </w:p>
        </w:tc>
        <w:tc>
          <w:tcPr>
            <w:tcW w:w="1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1700" w:rsidRPr="00481700" w:rsidTr="00481700">
        <w:trPr>
          <w:trHeight w:val="319"/>
        </w:trPr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01.10.2017</w:t>
            </w:r>
          </w:p>
        </w:tc>
        <w:tc>
          <w:tcPr>
            <w:tcW w:w="4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1700" w:rsidRPr="00481700" w:rsidTr="00481700">
        <w:trPr>
          <w:trHeight w:val="319"/>
        </w:trPr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1700" w:rsidRPr="00481700" w:rsidTr="00481700">
        <w:trPr>
          <w:trHeight w:val="254"/>
        </w:trPr>
        <w:tc>
          <w:tcPr>
            <w:tcW w:w="25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37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1700" w:rsidRPr="00481700" w:rsidTr="00481700">
        <w:trPr>
          <w:trHeight w:val="178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вида доходов,подвидов доходов,классификации операций сектора государственного управления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План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% исполнения </w:t>
            </w:r>
          </w:p>
        </w:tc>
      </w:tr>
      <w:tr w:rsidR="00481700" w:rsidRPr="00481700" w:rsidTr="00481700">
        <w:trPr>
          <w:trHeight w:val="151"/>
        </w:trPr>
        <w:tc>
          <w:tcPr>
            <w:tcW w:w="2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1700" w:rsidRPr="00481700" w:rsidTr="00481700">
        <w:trPr>
          <w:trHeight w:val="1457"/>
        </w:trPr>
        <w:tc>
          <w:tcPr>
            <w:tcW w:w="2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1700" w:rsidRPr="00481700" w:rsidTr="00481700">
        <w:trPr>
          <w:trHeight w:val="281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81700" w:rsidRPr="00481700" w:rsidTr="00481700">
        <w:trPr>
          <w:trHeight w:val="358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ВСЕГО ДОХОДОВ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6 403,918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5 410,142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84,482</w:t>
            </w:r>
          </w:p>
        </w:tc>
      </w:tr>
      <w:tr w:rsidR="00481700" w:rsidRPr="00481700" w:rsidTr="00481700">
        <w:trPr>
          <w:trHeight w:val="461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1 433,400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1323,2040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92,3</w:t>
            </w:r>
          </w:p>
        </w:tc>
      </w:tr>
      <w:tr w:rsidR="00481700" w:rsidRPr="00481700" w:rsidTr="00481700">
        <w:trPr>
          <w:trHeight w:val="422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1 344,400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1 283,318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95,46</w:t>
            </w:r>
          </w:p>
        </w:tc>
      </w:tr>
      <w:tr w:rsidR="00481700" w:rsidRPr="00481700" w:rsidTr="00481700">
        <w:trPr>
          <w:trHeight w:val="293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345,100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354,6540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102,77</w:t>
            </w:r>
          </w:p>
        </w:tc>
      </w:tr>
      <w:tr w:rsidR="00481700" w:rsidRPr="00481700" w:rsidTr="00481700">
        <w:trPr>
          <w:trHeight w:val="907"/>
        </w:trPr>
        <w:tc>
          <w:tcPr>
            <w:tcW w:w="251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товары(работы, услуги), реализуемые на территории Российской Федерации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672,000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701,955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104,46</w:t>
            </w:r>
          </w:p>
        </w:tc>
      </w:tr>
      <w:tr w:rsidR="00481700" w:rsidRPr="00481700" w:rsidTr="00481700">
        <w:trPr>
          <w:trHeight w:val="2290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264,000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283,8426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107,52</w:t>
            </w:r>
          </w:p>
        </w:tc>
      </w:tr>
      <w:tr w:rsidR="00481700" w:rsidRPr="00481700" w:rsidTr="00481700">
        <w:trPr>
          <w:trHeight w:val="2251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(или)карбюраторных (инжекторных)двигателей,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3,0110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150,55</w:t>
            </w:r>
          </w:p>
        </w:tc>
      </w:tr>
      <w:tr w:rsidR="00481700" w:rsidRPr="00481700" w:rsidTr="00481700">
        <w:trPr>
          <w:trHeight w:val="2122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1 03 02250 01 0000 110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448,00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473,8410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105,77</w:t>
            </w:r>
          </w:p>
        </w:tc>
      </w:tr>
      <w:tr w:rsidR="00481700" w:rsidRPr="00481700" w:rsidTr="00481700">
        <w:trPr>
          <w:trHeight w:val="2189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-42,0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-58,7400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139,86</w:t>
            </w:r>
          </w:p>
        </w:tc>
      </w:tr>
      <w:tr w:rsidR="00481700" w:rsidRPr="00481700" w:rsidTr="00481700">
        <w:trPr>
          <w:trHeight w:val="422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1 05 03000 01 0000 110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101,1050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337,02</w:t>
            </w:r>
          </w:p>
        </w:tc>
      </w:tr>
      <w:tr w:rsidR="00481700" w:rsidRPr="00481700" w:rsidTr="00481700">
        <w:trPr>
          <w:trHeight w:val="1075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1 06 01030 10 0000 110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176,50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64,056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36,29</w:t>
            </w:r>
          </w:p>
        </w:tc>
      </w:tr>
      <w:tr w:rsidR="00481700" w:rsidRPr="00481700" w:rsidTr="00481700">
        <w:trPr>
          <w:trHeight w:val="410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1 06 06000 00 0000 110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116,000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50,248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43,32</w:t>
            </w:r>
          </w:p>
        </w:tc>
      </w:tr>
      <w:tr w:rsidR="00481700" w:rsidRPr="00481700" w:rsidTr="00481700">
        <w:trPr>
          <w:trHeight w:val="1982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1 08 04020 01 0000 110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11,30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235,42</w:t>
            </w:r>
          </w:p>
        </w:tc>
      </w:tr>
      <w:tr w:rsidR="00481700" w:rsidRPr="00481700" w:rsidTr="00481700">
        <w:trPr>
          <w:trHeight w:val="382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89,000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39,886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44,82</w:t>
            </w:r>
          </w:p>
        </w:tc>
      </w:tr>
      <w:tr w:rsidR="00481700" w:rsidRPr="00481700" w:rsidTr="00481700">
        <w:trPr>
          <w:trHeight w:val="1675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1 11 05035 10 0000 120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имущества,находящегося в оперативном управлении органовуправления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81700" w:rsidRPr="00481700" w:rsidTr="00481700">
        <w:trPr>
          <w:trHeight w:val="2150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1 11 09045 10 0000 120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Прочие поступления от использования имущества,находящегося в собственности сельских поселений (за исключением имущества автономных учреждений, а также имущества государствееных и муниципальных унитарных предприятий ,в том числе казенных)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39,000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11,600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29,74</w:t>
            </w:r>
          </w:p>
        </w:tc>
      </w:tr>
      <w:tr w:rsidR="00481700" w:rsidRPr="00481700" w:rsidTr="00481700">
        <w:trPr>
          <w:trHeight w:val="2162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 1 16 33050 10 0000 140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(штрфы) за нарушение законодательства Российской Федерации о контрактной системе в сфере закупок товаров, 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28,000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481700" w:rsidRPr="00481700" w:rsidTr="00481700">
        <w:trPr>
          <w:trHeight w:val="653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1 17 01050 10 0000 180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Невыясненные  поступления, зачисляемые в бюджеты сельских поселений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0,286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#ДЕЛ/0!</w:t>
            </w:r>
          </w:p>
        </w:tc>
      </w:tr>
      <w:tr w:rsidR="00481700" w:rsidRPr="00481700" w:rsidTr="00481700">
        <w:trPr>
          <w:trHeight w:val="499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2 00 00000 00 0000 00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4 970,518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4 086,938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82,22</w:t>
            </w:r>
          </w:p>
        </w:tc>
      </w:tr>
      <w:tr w:rsidR="00481700" w:rsidRPr="00481700" w:rsidTr="00481700">
        <w:trPr>
          <w:trHeight w:val="996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2 02 00000 00 0000 00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4 970,518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4 086,938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82,22</w:t>
            </w:r>
          </w:p>
        </w:tc>
      </w:tr>
      <w:tr w:rsidR="00481700" w:rsidRPr="00481700" w:rsidTr="00481700">
        <w:trPr>
          <w:trHeight w:val="922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2 02 01001 05 0000 151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Дотации бюджетам сельских поселений выравнивание  бюджетной обеспеченности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2 710,018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2710,018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481700" w:rsidRPr="00481700" w:rsidTr="00481700">
        <w:trPr>
          <w:trHeight w:val="1433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202 03015 05 0000 151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117,100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117,100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481700" w:rsidRPr="00481700" w:rsidTr="00481700">
        <w:trPr>
          <w:trHeight w:val="1879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2 02 03119 10 0000 151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предоставление жилых помещений 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1 056,00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1056,00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481700" w:rsidRPr="00481700" w:rsidTr="00481700">
        <w:trPr>
          <w:trHeight w:val="485"/>
        </w:trPr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2 02 04999 10 0000 151</w:t>
            </w:r>
          </w:p>
        </w:tc>
        <w:tc>
          <w:tcPr>
            <w:tcW w:w="4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1 087,4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color w:val="000000"/>
                <w:sz w:val="24"/>
                <w:szCs w:val="24"/>
              </w:rPr>
              <w:t>203,82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18,74</w:t>
            </w:r>
          </w:p>
        </w:tc>
      </w:tr>
    </w:tbl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237" w:type="dxa"/>
        <w:tblInd w:w="93" w:type="dxa"/>
        <w:tblLook w:val="04A0"/>
      </w:tblPr>
      <w:tblGrid>
        <w:gridCol w:w="2709"/>
        <w:gridCol w:w="640"/>
        <w:gridCol w:w="697"/>
        <w:gridCol w:w="1430"/>
        <w:gridCol w:w="577"/>
        <w:gridCol w:w="1440"/>
        <w:gridCol w:w="1453"/>
        <w:gridCol w:w="1291"/>
      </w:tblGrid>
      <w:tr w:rsidR="00481700" w:rsidRPr="00481700" w:rsidTr="00481700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</w:tc>
      </w:tr>
      <w:tr w:rsidR="00481700" w:rsidRPr="00481700" w:rsidTr="00481700">
        <w:trPr>
          <w:trHeight w:val="255"/>
        </w:trPr>
        <w:tc>
          <w:tcPr>
            <w:tcW w:w="10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sz w:val="24"/>
                <w:szCs w:val="24"/>
              </w:rPr>
              <w:t>к постановлению Администрации  Сергеевского сельского поселения</w:t>
            </w:r>
          </w:p>
        </w:tc>
      </w:tr>
      <w:tr w:rsidR="00481700" w:rsidRPr="00481700" w:rsidTr="00481700">
        <w:trPr>
          <w:trHeight w:val="255"/>
        </w:trPr>
        <w:tc>
          <w:tcPr>
            <w:tcW w:w="10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sz w:val="24"/>
                <w:szCs w:val="24"/>
              </w:rPr>
              <w:t>№64 от 08.12.2017г.</w:t>
            </w:r>
          </w:p>
        </w:tc>
      </w:tr>
      <w:tr w:rsidR="00481700" w:rsidRPr="00481700" w:rsidTr="00481700">
        <w:trPr>
          <w:trHeight w:val="1395"/>
        </w:trPr>
        <w:tc>
          <w:tcPr>
            <w:tcW w:w="10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Расходы местного бюджета по разделам и подразделам классификации расходов за  3 квартал 2017года</w:t>
            </w:r>
          </w:p>
        </w:tc>
      </w:tr>
      <w:tr w:rsidR="00481700" w:rsidRPr="00481700" w:rsidTr="00481700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81700">
              <w:rPr>
                <w:rFonts w:ascii="Times New Roman CYR" w:hAnsi="Times New Roman CYR" w:cs="Times New Roman CYR"/>
                <w:sz w:val="24"/>
                <w:szCs w:val="24"/>
              </w:rPr>
              <w:t>(тыс.руб.)</w:t>
            </w:r>
          </w:p>
        </w:tc>
      </w:tr>
      <w:tr w:rsidR="00481700" w:rsidRPr="00481700" w:rsidTr="00481700">
        <w:trPr>
          <w:trHeight w:val="276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Исполненно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481700" w:rsidRPr="00481700" w:rsidTr="00481700">
        <w:trPr>
          <w:trHeight w:val="54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481700" w:rsidRPr="00481700" w:rsidTr="00481700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6 874,70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5 653,24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82,23</w:t>
            </w:r>
          </w:p>
        </w:tc>
      </w:tr>
      <w:tr w:rsidR="00481700" w:rsidRPr="00481700" w:rsidTr="00481700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2 597,4090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2 568,0160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98,9</w:t>
            </w:r>
          </w:p>
        </w:tc>
      </w:tr>
      <w:tr w:rsidR="00481700" w:rsidRPr="00481700" w:rsidTr="00481700">
        <w:trPr>
          <w:trHeight w:val="54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1700" w:rsidRPr="00481700" w:rsidRDefault="00481700" w:rsidP="00481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430,2000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430,1900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481700" w:rsidRPr="00481700" w:rsidTr="00481700">
        <w:trPr>
          <w:trHeight w:val="14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 органов и взносы по обязательному социальному страхованию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342,50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342,49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481700" w:rsidRPr="00481700" w:rsidTr="00481700">
        <w:trPr>
          <w:trHeight w:val="14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1700" w:rsidRPr="00481700" w:rsidRDefault="00481700" w:rsidP="00481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87,70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87,70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481700" w:rsidRPr="00481700" w:rsidTr="00481700">
        <w:trPr>
          <w:trHeight w:val="18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2 020,1050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1 990,7280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98,5</w:t>
            </w:r>
          </w:p>
        </w:tc>
      </w:tr>
      <w:tr w:rsidR="00481700" w:rsidRPr="00481700" w:rsidTr="00481700">
        <w:trPr>
          <w:trHeight w:val="12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государственных (муниципальных органов и взносы по обязательному социальному страхованию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1 151,62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1 151,61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481700" w:rsidRPr="00481700" w:rsidTr="00481700">
        <w:trPr>
          <w:trHeight w:val="135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1700" w:rsidRPr="00481700" w:rsidRDefault="00481700" w:rsidP="00481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339,84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339,83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481700" w:rsidRPr="00481700" w:rsidTr="00481700">
        <w:trPr>
          <w:trHeight w:val="81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204,71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202,00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98,7</w:t>
            </w:r>
          </w:p>
        </w:tc>
      </w:tr>
      <w:tr w:rsidR="00481700" w:rsidRPr="00481700" w:rsidTr="00481700">
        <w:trPr>
          <w:trHeight w:val="9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309,70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283,06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91,4</w:t>
            </w:r>
          </w:p>
        </w:tc>
      </w:tr>
      <w:tr w:rsidR="00481700" w:rsidRPr="00481700" w:rsidTr="00481700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14,25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14,23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99,9</w:t>
            </w:r>
          </w:p>
        </w:tc>
      </w:tr>
      <w:tr w:rsidR="00481700" w:rsidRPr="00481700" w:rsidTr="00481700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Обеспечение 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76,0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481700" w:rsidRPr="00481700" w:rsidTr="0048170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Проведение  выборов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0020100000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76,0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76,0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481700" w:rsidRPr="00481700" w:rsidTr="00481700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0107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0020100000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76,0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76,0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481700" w:rsidRPr="00481700" w:rsidTr="00481700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71,1040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71,0980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481700" w:rsidRPr="00481700" w:rsidTr="00481700">
        <w:trPr>
          <w:trHeight w:val="12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4,93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4,93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481700" w:rsidRPr="00481700" w:rsidTr="00481700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0900200000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4,93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4,93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481700" w:rsidRPr="00481700" w:rsidTr="00481700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Доведение до населения официальной 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0920300010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8,33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8,33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481700" w:rsidRPr="00481700" w:rsidTr="00481700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0920300010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8,33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8,33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481700" w:rsidRPr="00481700" w:rsidTr="00481700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 xml:space="preserve">Взносы в Ассоциацию муниципальных образований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0920300020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13,27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13,27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481700" w:rsidRPr="00481700" w:rsidTr="0048170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0920300020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13,27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13,27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481700" w:rsidRPr="00481700" w:rsidTr="00481700">
        <w:trPr>
          <w:trHeight w:val="75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1700" w:rsidRPr="00481700" w:rsidRDefault="00481700" w:rsidP="00481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0920300050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15,00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481700" w:rsidRPr="00481700" w:rsidTr="00481700">
        <w:trPr>
          <w:trHeight w:val="75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0920300050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15,00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15,00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481700" w:rsidRPr="00481700" w:rsidTr="00481700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Содержание и обслуживание муниципального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29,58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29,58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481700" w:rsidRPr="00481700" w:rsidTr="00481700">
        <w:trPr>
          <w:trHeight w:val="9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Прочая закупка товаров, работ, услуг для обеспечения государственных </w:t>
            </w: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6,82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6,82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481700" w:rsidRPr="00481700" w:rsidTr="00481700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0920300130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22,76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22,75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481700" w:rsidRPr="00481700" w:rsidTr="00481700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117,05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112,72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96,3</w:t>
            </w:r>
          </w:p>
        </w:tc>
      </w:tr>
      <w:tr w:rsidR="00481700" w:rsidRPr="00481700" w:rsidTr="00481700">
        <w:trPr>
          <w:trHeight w:val="10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117,05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112,72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96,3</w:t>
            </w:r>
          </w:p>
        </w:tc>
      </w:tr>
      <w:tr w:rsidR="00481700" w:rsidRPr="00481700" w:rsidTr="00481700">
        <w:trPr>
          <w:trHeight w:val="10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89,87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85,54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95,2</w:t>
            </w:r>
          </w:p>
        </w:tc>
      </w:tr>
      <w:tr w:rsidR="00481700" w:rsidRPr="00481700" w:rsidTr="00481700">
        <w:trPr>
          <w:trHeight w:val="10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700" w:rsidRPr="00481700" w:rsidRDefault="00481700" w:rsidP="00481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27,18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27,18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481700" w:rsidRPr="00481700" w:rsidTr="00481700">
        <w:trPr>
          <w:trHeight w:val="5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803,57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760,85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94,7</w:t>
            </w:r>
          </w:p>
        </w:tc>
      </w:tr>
      <w:tr w:rsidR="00481700" w:rsidRPr="00481700" w:rsidTr="00481700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803,57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760,85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94,68</w:t>
            </w:r>
          </w:p>
        </w:tc>
      </w:tr>
      <w:tr w:rsidR="00481700" w:rsidRPr="00481700" w:rsidTr="00481700">
        <w:trPr>
          <w:trHeight w:val="19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Дорожная деятельность в отношении автомобильныхдорог местного значения, а также осуществление иных полномочий в области использования автомобильных дорог  и осуществления дорожной деятельности в соответствии законодательства РФ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3150200120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703,67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660,95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93,93</w:t>
            </w:r>
          </w:p>
        </w:tc>
      </w:tr>
      <w:tr w:rsidR="00481700" w:rsidRPr="00481700" w:rsidTr="00481700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3150200120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703,67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660,95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93,93</w:t>
            </w:r>
          </w:p>
        </w:tc>
      </w:tr>
      <w:tr w:rsidR="00481700" w:rsidRPr="00481700" w:rsidTr="00481700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3150200140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99,90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99,90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481700" w:rsidRPr="00481700" w:rsidTr="00481700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3150200140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99,90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99,90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  <w:tr w:rsidR="00481700" w:rsidRPr="00481700" w:rsidTr="00481700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1 630,3711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558,1067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34,23</w:t>
            </w:r>
          </w:p>
        </w:tc>
      </w:tr>
      <w:tr w:rsidR="00481700" w:rsidRPr="00481700" w:rsidTr="00481700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481700" w:rsidRPr="00481700" w:rsidTr="00481700">
        <w:trPr>
          <w:trHeight w:val="109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1700" w:rsidRPr="00481700" w:rsidRDefault="00481700" w:rsidP="00481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13462S0850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481700" w:rsidRPr="00481700" w:rsidTr="00481700">
        <w:trPr>
          <w:trHeight w:val="9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0501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13462S0850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481700" w:rsidRPr="00481700" w:rsidTr="00481700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1 331,0991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295,2797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22,2</w:t>
            </w:r>
          </w:p>
        </w:tc>
      </w:tr>
      <w:tr w:rsidR="00481700" w:rsidRPr="00481700" w:rsidTr="00481700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0700500000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40,0000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30,0000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75,0</w:t>
            </w:r>
          </w:p>
        </w:tc>
      </w:tr>
      <w:tr w:rsidR="00481700" w:rsidRPr="00481700" w:rsidTr="00481700">
        <w:trPr>
          <w:trHeight w:val="10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0700500000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40,0000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30,0000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75,0</w:t>
            </w:r>
          </w:p>
        </w:tc>
      </w:tr>
      <w:tr w:rsidR="00481700" w:rsidRPr="00481700" w:rsidTr="00481700">
        <w:trPr>
          <w:trHeight w:val="17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Проведение капитального ремонта объектов коммунальной инфраструктуры в целях 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19180S0910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882,1346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0,0000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481700" w:rsidRPr="00481700" w:rsidTr="00481700">
        <w:trPr>
          <w:trHeight w:val="11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19180S0910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882,1346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0,0000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481700" w:rsidRPr="00481700" w:rsidTr="00481700">
        <w:trPr>
          <w:trHeight w:val="11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Мероприятия по обеспечению населения Томской области чистой питьевой водой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19180S0950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7,1590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7,1590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481700" w:rsidRPr="00481700" w:rsidTr="00481700">
        <w:trPr>
          <w:trHeight w:val="11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19180S0950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7,1590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7,1590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481700" w:rsidRPr="00481700" w:rsidTr="00481700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Капитальный ремонт объектов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3910500010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401,68200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258,12000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64,3</w:t>
            </w:r>
          </w:p>
        </w:tc>
      </w:tr>
      <w:tr w:rsidR="00481700" w:rsidRPr="00481700" w:rsidTr="00481700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3910500010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401,6820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258,1200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64,3</w:t>
            </w:r>
          </w:p>
        </w:tc>
      </w:tr>
      <w:tr w:rsidR="00481700" w:rsidRPr="00481700" w:rsidTr="00481700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Софинансирование мероприятий по обеспечению населения Томской области чистой питьевой водой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39105S0950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0,1235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0,0007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</w:tr>
      <w:tr w:rsidR="00481700" w:rsidRPr="00481700" w:rsidTr="00481700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Закупка товаров работ,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39105S0950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0,1235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0,0007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</w:tr>
      <w:tr w:rsidR="00481700" w:rsidRPr="00481700" w:rsidTr="00481700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297,87200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262,82700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88,2</w:t>
            </w:r>
          </w:p>
        </w:tc>
      </w:tr>
      <w:tr w:rsidR="00481700" w:rsidRPr="00481700" w:rsidTr="00481700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254,0720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219,03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86,2</w:t>
            </w:r>
          </w:p>
        </w:tc>
      </w:tr>
      <w:tr w:rsidR="00481700" w:rsidRPr="00481700" w:rsidTr="00481700">
        <w:trPr>
          <w:trHeight w:val="10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254,07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219,03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86,2</w:t>
            </w:r>
          </w:p>
        </w:tc>
      </w:tr>
      <w:tr w:rsidR="00481700" w:rsidRPr="00481700" w:rsidTr="00481700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43,80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43,80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481700" w:rsidRPr="00481700" w:rsidTr="00481700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Организация утилизации и переработки бытовых и промышленных отходов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6000500040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43,80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43,80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481700" w:rsidRPr="00481700" w:rsidTr="00481700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6000500040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43,80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43,80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481700" w:rsidRPr="00481700" w:rsidTr="00481700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Социальна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1 600,00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1 553,56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97,10</w:t>
            </w:r>
          </w:p>
        </w:tc>
      </w:tr>
      <w:tr w:rsidR="00481700" w:rsidRPr="00481700" w:rsidTr="00481700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1 600,00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1 553,56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97,10</w:t>
            </w:r>
          </w:p>
        </w:tc>
      </w:tr>
      <w:tr w:rsidR="00481700" w:rsidRPr="00481700" w:rsidTr="00481700">
        <w:trPr>
          <w:trHeight w:val="18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жилых помещений детям-сиротам и детям оставшимся без попечения родителей, а также лицам из их числа по договору найма специализированных жилых помещений по судебным актам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9900300000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544,00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497,56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91,5</w:t>
            </w:r>
          </w:p>
        </w:tc>
      </w:tr>
      <w:tr w:rsidR="00481700" w:rsidRPr="00481700" w:rsidTr="00481700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9900300000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323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544,00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497,56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91,5</w:t>
            </w:r>
          </w:p>
        </w:tc>
      </w:tr>
      <w:tr w:rsidR="00481700" w:rsidRPr="00481700" w:rsidTr="00481700">
        <w:trPr>
          <w:trHeight w:val="14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жилых помещений детям-сиротам и детям оставшимся без попечения родителей, а также лицам из их числа по договору найма специализированных жилых помещений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1228040820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1 056,00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1 056,0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481700" w:rsidRPr="00481700" w:rsidTr="00481700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1228040820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323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1 056,00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1 056,0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481700" w:rsidRPr="00481700" w:rsidTr="00481700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114,3067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87,9883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77,0</w:t>
            </w:r>
          </w:p>
        </w:tc>
      </w:tr>
      <w:tr w:rsidR="00481700" w:rsidRPr="00481700" w:rsidTr="00481700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51297S0310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481700" w:rsidRPr="00481700" w:rsidTr="00481700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Прочая закупка товаров, работ,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51297S0310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481700" w:rsidRPr="00481700" w:rsidTr="00481700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08160S0310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104,31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77,99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74,8</w:t>
            </w:r>
          </w:p>
        </w:tc>
      </w:tr>
      <w:tr w:rsidR="00481700" w:rsidRPr="00481700" w:rsidTr="00481700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08160S0310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80,18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57,64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71,9</w:t>
            </w:r>
          </w:p>
        </w:tc>
      </w:tr>
      <w:tr w:rsidR="00481700" w:rsidRPr="00481700" w:rsidTr="00481700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700" w:rsidRPr="00481700" w:rsidRDefault="00481700" w:rsidP="00481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08160S0310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24,13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20,35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84,3</w:t>
            </w:r>
          </w:p>
        </w:tc>
      </w:tr>
      <w:tr w:rsidR="00481700" w:rsidRPr="00481700" w:rsidTr="00481700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12,0000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12,0000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481700" w:rsidRPr="00481700" w:rsidTr="00481700">
        <w:trPr>
          <w:trHeight w:val="142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1700" w:rsidRPr="00481700" w:rsidRDefault="00481700" w:rsidP="004817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5201500050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12,00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  <w:tr w:rsidR="00481700" w:rsidRPr="00481700" w:rsidTr="00481700">
        <w:trPr>
          <w:trHeight w:val="45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955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5201500050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12,00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700" w:rsidRPr="00481700" w:rsidRDefault="00481700" w:rsidP="0048170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</w:tr>
    </w:tbl>
    <w:p w:rsidR="00481700" w:rsidRDefault="00481700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481700" w:rsidRDefault="00481700" w:rsidP="0055362D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90"/>
        <w:gridCol w:w="4968"/>
        <w:gridCol w:w="1387"/>
        <w:gridCol w:w="1293"/>
        <w:gridCol w:w="1136"/>
      </w:tblGrid>
      <w:tr w:rsidR="00481700" w:rsidRPr="00481700" w:rsidTr="00481700">
        <w:trPr>
          <w:trHeight w:val="960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Приложение3             к            постановлению Администрации Сергеевского сельского поселения  №64 от 08.12.2017г.</w:t>
            </w:r>
          </w:p>
        </w:tc>
      </w:tr>
      <w:tr w:rsidR="00481700" w:rsidRPr="00481700" w:rsidTr="00481700">
        <w:trPr>
          <w:trHeight w:val="799"/>
        </w:trPr>
        <w:tc>
          <w:tcPr>
            <w:tcW w:w="7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 местного бюджета по ведомственной структуре расходов за 3 квартал 2017 года</w:t>
            </w:r>
          </w:p>
        </w:tc>
        <w:tc>
          <w:tcPr>
            <w:tcW w:w="11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1700" w:rsidRPr="00481700">
        <w:trPr>
          <w:trHeight w:val="305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81700" w:rsidRPr="00481700">
        <w:trPr>
          <w:trHeight w:val="74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1700">
              <w:rPr>
                <w:rFonts w:ascii="Times New Roman" w:hAnsi="Times New Roman"/>
                <w:color w:val="000000"/>
                <w:sz w:val="18"/>
                <w:szCs w:val="18"/>
              </w:rPr>
              <w:t>Код                       классификации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1700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1700">
              <w:rPr>
                <w:rFonts w:ascii="Times New Roman" w:hAnsi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1700">
              <w:rPr>
                <w:rFonts w:ascii="Times New Roman" w:hAnsi="Times New Roman"/>
                <w:color w:val="000000"/>
                <w:sz w:val="18"/>
                <w:szCs w:val="18"/>
              </w:rPr>
              <w:t>Исполнение за год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81700">
              <w:rPr>
                <w:rFonts w:ascii="Times New Roman" w:hAnsi="Times New Roman"/>
                <w:color w:val="000000"/>
                <w:sz w:val="18"/>
                <w:szCs w:val="18"/>
              </w:rPr>
              <w:t>% исполнен</w:t>
            </w:r>
          </w:p>
        </w:tc>
      </w:tr>
      <w:tr w:rsidR="00481700" w:rsidRPr="00481700">
        <w:trPr>
          <w:trHeight w:val="377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49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81700" w:rsidRPr="00481700">
        <w:trPr>
          <w:trHeight w:val="466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</w:rPr>
              <w:t>0100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8170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Общегосударственные вопросы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8170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2597,3450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8170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2568,0160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98,87</w:t>
            </w:r>
          </w:p>
        </w:tc>
      </w:tr>
      <w:tr w:rsidR="00481700" w:rsidRPr="00481700">
        <w:trPr>
          <w:trHeight w:val="78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430,2000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430,1900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81700" w:rsidRPr="00481700">
        <w:trPr>
          <w:trHeight w:val="103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700">
              <w:rPr>
                <w:rFonts w:ascii="Times New Roman" w:hAnsi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админитраций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2020,1050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1990,7280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98,5</w:t>
            </w:r>
          </w:p>
        </w:tc>
      </w:tr>
      <w:tr w:rsidR="00481700" w:rsidRPr="00481700">
        <w:trPr>
          <w:trHeight w:val="247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700">
              <w:rPr>
                <w:rFonts w:ascii="Times New Roman" w:hAnsi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8170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Проведение выборов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76,0000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76,0000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81700" w:rsidRPr="00481700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700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71,0400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71,0980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100,1</w:t>
            </w:r>
          </w:p>
        </w:tc>
      </w:tr>
      <w:tr w:rsidR="00481700" w:rsidRPr="00481700">
        <w:trPr>
          <w:trHeight w:val="34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8170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0200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8170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117,05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112,7200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96,30</w:t>
            </w:r>
          </w:p>
        </w:tc>
      </w:tr>
      <w:tr w:rsidR="00481700" w:rsidRPr="00481700">
        <w:trPr>
          <w:trHeight w:val="34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117,05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112,7200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96,3</w:t>
            </w:r>
          </w:p>
        </w:tc>
      </w:tr>
      <w:tr w:rsidR="00481700" w:rsidRPr="00481700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8170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Национальная экономика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803,5700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760,8500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94,68</w:t>
            </w:r>
          </w:p>
        </w:tc>
      </w:tr>
      <w:tr w:rsidR="00481700" w:rsidRPr="00481700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700">
              <w:rPr>
                <w:rFonts w:ascii="Times New Roman" w:hAnsi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803,5700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760,8500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94,68</w:t>
            </w:r>
          </w:p>
        </w:tc>
      </w:tr>
      <w:tr w:rsidR="00481700" w:rsidRPr="00481700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8170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0500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8170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1630,3711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558,1067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34,23</w:t>
            </w:r>
          </w:p>
        </w:tc>
      </w:tr>
      <w:tr w:rsidR="00481700" w:rsidRPr="00481700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8170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0501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1,4000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81700" w:rsidRPr="00481700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700">
              <w:rPr>
                <w:rFonts w:ascii="Times New Roman" w:hAnsi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1331,0991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295,2797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22,2</w:t>
            </w:r>
          </w:p>
        </w:tc>
      </w:tr>
      <w:tr w:rsidR="00481700" w:rsidRPr="00481700">
        <w:trPr>
          <w:trHeight w:val="30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700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96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297,8720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262,8270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88,2</w:t>
            </w:r>
          </w:p>
        </w:tc>
      </w:tr>
      <w:tr w:rsidR="00481700" w:rsidRPr="00481700">
        <w:trPr>
          <w:trHeight w:val="319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8170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1000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8170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Социальная политика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8170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1600,0000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8170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1553,5600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97,10</w:t>
            </w:r>
          </w:p>
        </w:tc>
      </w:tr>
      <w:tr w:rsidR="00481700" w:rsidRPr="00481700">
        <w:trPr>
          <w:trHeight w:val="26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700">
              <w:rPr>
                <w:rFonts w:ascii="Times New Roman" w:hAnsi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1553,56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97,10</w:t>
            </w:r>
          </w:p>
        </w:tc>
      </w:tr>
      <w:tr w:rsidR="00481700" w:rsidRPr="00481700">
        <w:trPr>
          <w:trHeight w:val="36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8170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114,3067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8170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87,9883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77,0</w:t>
            </w:r>
          </w:p>
        </w:tc>
      </w:tr>
      <w:tr w:rsidR="00481700" w:rsidRPr="00481700">
        <w:trPr>
          <w:trHeight w:val="391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700">
              <w:rPr>
                <w:rFonts w:ascii="Times New Roman" w:hAnsi="Times New Roman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114,3067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87,9883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77,0</w:t>
            </w:r>
          </w:p>
        </w:tc>
      </w:tr>
      <w:tr w:rsidR="00481700" w:rsidRPr="00481700">
        <w:trPr>
          <w:trHeight w:val="122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12,0000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12,0000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81700" w:rsidRPr="00481700">
        <w:trPr>
          <w:trHeight w:val="391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81700">
              <w:rPr>
                <w:rFonts w:ascii="Times New Roman" w:hAnsi="Times New Roman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12,0000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81700" w:rsidRPr="00481700">
        <w:trPr>
          <w:trHeight w:val="466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6874,70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5653,24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81700" w:rsidRPr="00481700" w:rsidRDefault="00481700" w:rsidP="00481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817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82,23</w:t>
            </w:r>
          </w:p>
        </w:tc>
      </w:tr>
    </w:tbl>
    <w:p w:rsidR="00481700" w:rsidRDefault="00481700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526349" w:rsidRDefault="00526349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526349" w:rsidRDefault="00526349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8A1600" w:rsidRDefault="008A1600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8A1600" w:rsidRDefault="008A1600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8A1600" w:rsidRDefault="008A1600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8A1600" w:rsidRDefault="008A1600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8A1600" w:rsidRPr="008A1600" w:rsidRDefault="008A1600" w:rsidP="008A160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A1600">
        <w:rPr>
          <w:rFonts w:ascii="Times New Roman" w:hAnsi="Times New Roman"/>
          <w:sz w:val="24"/>
          <w:szCs w:val="24"/>
        </w:rPr>
        <w:t>Приложение № 4</w:t>
      </w:r>
    </w:p>
    <w:p w:rsidR="008A1600" w:rsidRPr="008A1600" w:rsidRDefault="008A1600" w:rsidP="008A160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A160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A1600" w:rsidRPr="008A1600" w:rsidRDefault="008A1600" w:rsidP="008A160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A1600">
        <w:rPr>
          <w:rFonts w:ascii="Times New Roman" w:hAnsi="Times New Roman"/>
          <w:sz w:val="24"/>
          <w:szCs w:val="24"/>
        </w:rPr>
        <w:t xml:space="preserve"> Сергеевского сельского поселения</w:t>
      </w:r>
    </w:p>
    <w:p w:rsidR="008A1600" w:rsidRPr="008A1600" w:rsidRDefault="008A1600" w:rsidP="008A160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A1600">
        <w:rPr>
          <w:rFonts w:ascii="Times New Roman" w:hAnsi="Times New Roman"/>
          <w:sz w:val="24"/>
          <w:szCs w:val="24"/>
        </w:rPr>
        <w:t>№64 от 08.12.2017г.</w:t>
      </w:r>
    </w:p>
    <w:p w:rsidR="008A1600" w:rsidRPr="008A1600" w:rsidRDefault="008A1600" w:rsidP="008A16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1600">
        <w:rPr>
          <w:rFonts w:ascii="Times New Roman" w:hAnsi="Times New Roman"/>
          <w:b/>
          <w:sz w:val="24"/>
          <w:szCs w:val="24"/>
        </w:rPr>
        <w:t>Источник финансирования дефицита местного бюджета по кодам классификации источников финансирования дефицита бюджета за 3 квартал 2017 года</w:t>
      </w:r>
    </w:p>
    <w:p w:rsidR="008A1600" w:rsidRPr="008A1600" w:rsidRDefault="008A1600" w:rsidP="008A16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1600" w:rsidRPr="008A1600" w:rsidRDefault="008A1600" w:rsidP="008A160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A1600">
        <w:rPr>
          <w:rFonts w:ascii="Times New Roman" w:hAnsi="Times New Roman"/>
          <w:sz w:val="24"/>
          <w:szCs w:val="24"/>
        </w:rPr>
        <w:t>(тыс. руб.)</w:t>
      </w:r>
    </w:p>
    <w:tbl>
      <w:tblPr>
        <w:tblpPr w:leftFromText="180" w:rightFromText="180" w:vertAnchor="text" w:horzAnchor="margin" w:tblpXSpec="center" w:tblpY="138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39"/>
        <w:gridCol w:w="3889"/>
        <w:gridCol w:w="1260"/>
        <w:gridCol w:w="1440"/>
      </w:tblGrid>
      <w:tr w:rsidR="008A1600" w:rsidRPr="008A1600" w:rsidTr="0051472F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00" w:rsidRPr="008A1600" w:rsidRDefault="008A1600" w:rsidP="008A1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00">
              <w:rPr>
                <w:rFonts w:ascii="Times New Roman" w:hAnsi="Times New Roman"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3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00" w:rsidRPr="008A1600" w:rsidRDefault="008A1600" w:rsidP="008A1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00">
              <w:rPr>
                <w:rFonts w:ascii="Times New Roman" w:hAnsi="Times New Roman"/>
                <w:sz w:val="24"/>
                <w:szCs w:val="24"/>
              </w:rPr>
              <w:t>Наименование источников финансирования дефицита местного бюджета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600" w:rsidRPr="008A1600" w:rsidRDefault="008A1600" w:rsidP="008A1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00">
              <w:rPr>
                <w:rFonts w:ascii="Times New Roman" w:hAnsi="Times New Roman"/>
                <w:sz w:val="24"/>
                <w:szCs w:val="24"/>
              </w:rPr>
              <w:t>План на 2017год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600" w:rsidRPr="008A1600" w:rsidRDefault="008A1600" w:rsidP="008A1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00">
              <w:rPr>
                <w:rFonts w:ascii="Times New Roman" w:hAnsi="Times New Roman"/>
                <w:sz w:val="24"/>
                <w:szCs w:val="24"/>
              </w:rPr>
              <w:t xml:space="preserve">Исполнено за 3 квартал 2017года </w:t>
            </w:r>
          </w:p>
        </w:tc>
      </w:tr>
      <w:tr w:rsidR="008A1600" w:rsidRPr="008A1600" w:rsidTr="0051472F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00" w:rsidRPr="008A1600" w:rsidRDefault="008A1600" w:rsidP="008A1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00" w:rsidRPr="008A1600" w:rsidRDefault="008A1600" w:rsidP="008A16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00" w:rsidRPr="008A1600" w:rsidRDefault="008A1600" w:rsidP="008A16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00" w:rsidRPr="008A1600" w:rsidRDefault="008A1600" w:rsidP="008A16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600" w:rsidRPr="008A1600" w:rsidTr="0051472F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00" w:rsidRPr="008A1600" w:rsidRDefault="008A1600" w:rsidP="008A1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00">
              <w:rPr>
                <w:rFonts w:ascii="Times New Roman" w:hAnsi="Times New Roman"/>
                <w:sz w:val="24"/>
                <w:szCs w:val="24"/>
              </w:rPr>
              <w:t>955 01 05 00 00 00 0000 000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00" w:rsidRPr="008A1600" w:rsidRDefault="008A1600" w:rsidP="008A1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00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местного бюджета в течении соответствующего финансового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00" w:rsidRPr="008A1600" w:rsidRDefault="008A1600" w:rsidP="008A1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00">
              <w:rPr>
                <w:rFonts w:ascii="Times New Roman" w:hAnsi="Times New Roman"/>
                <w:sz w:val="24"/>
                <w:szCs w:val="24"/>
              </w:rPr>
              <w:t>470,782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00" w:rsidRPr="008A1600" w:rsidRDefault="008A1600" w:rsidP="008A16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1600">
              <w:rPr>
                <w:rFonts w:ascii="Times New Roman" w:hAnsi="Times New Roman"/>
                <w:sz w:val="24"/>
                <w:szCs w:val="24"/>
              </w:rPr>
              <w:t>243,098</w:t>
            </w:r>
          </w:p>
        </w:tc>
      </w:tr>
    </w:tbl>
    <w:p w:rsidR="008A1600" w:rsidRPr="008A1600" w:rsidRDefault="008A1600" w:rsidP="008A160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A1600">
        <w:rPr>
          <w:rFonts w:ascii="Times New Roman" w:hAnsi="Times New Roman"/>
          <w:sz w:val="24"/>
          <w:szCs w:val="24"/>
        </w:rPr>
        <w:t xml:space="preserve"> </w:t>
      </w:r>
    </w:p>
    <w:p w:rsidR="008A1600" w:rsidRPr="008A1600" w:rsidRDefault="008A1600" w:rsidP="008A16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A1600" w:rsidRDefault="008A1600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526349" w:rsidRDefault="00526349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526349" w:rsidRDefault="00526349" w:rsidP="0055362D">
      <w:pPr>
        <w:spacing w:after="0"/>
        <w:rPr>
          <w:rFonts w:ascii="Times New Roman" w:hAnsi="Times New Roman"/>
          <w:sz w:val="20"/>
          <w:szCs w:val="20"/>
        </w:rPr>
      </w:pPr>
    </w:p>
    <w:p w:rsidR="00526349" w:rsidRPr="00481700" w:rsidRDefault="00526349" w:rsidP="0055362D">
      <w:pPr>
        <w:spacing w:after="0"/>
        <w:rPr>
          <w:rFonts w:ascii="Times New Roman" w:hAnsi="Times New Roman"/>
          <w:sz w:val="20"/>
          <w:szCs w:val="20"/>
        </w:rPr>
      </w:pPr>
    </w:p>
    <w:sectPr w:rsidR="00526349" w:rsidRPr="00481700" w:rsidSect="004817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663" w:rsidRDefault="00910663" w:rsidP="001274D4">
      <w:pPr>
        <w:spacing w:after="0" w:line="240" w:lineRule="auto"/>
      </w:pPr>
      <w:r>
        <w:separator/>
      </w:r>
    </w:p>
  </w:endnote>
  <w:endnote w:type="continuationSeparator" w:id="0">
    <w:p w:rsidR="00910663" w:rsidRDefault="00910663" w:rsidP="0012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663" w:rsidRDefault="00910663" w:rsidP="001274D4">
      <w:pPr>
        <w:spacing w:after="0" w:line="240" w:lineRule="auto"/>
      </w:pPr>
      <w:r>
        <w:separator/>
      </w:r>
    </w:p>
  </w:footnote>
  <w:footnote w:type="continuationSeparator" w:id="0">
    <w:p w:rsidR="00910663" w:rsidRDefault="00910663" w:rsidP="00127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50D9C"/>
    <w:multiLevelType w:val="hybridMultilevel"/>
    <w:tmpl w:val="3C8ADE0A"/>
    <w:lvl w:ilvl="0" w:tplc="7D86DA82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2">
    <w:nsid w:val="13DA46B4"/>
    <w:multiLevelType w:val="hybridMultilevel"/>
    <w:tmpl w:val="D8D6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724E5A"/>
    <w:multiLevelType w:val="hybridMultilevel"/>
    <w:tmpl w:val="13EA5142"/>
    <w:lvl w:ilvl="0" w:tplc="78DAE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73745A7"/>
    <w:multiLevelType w:val="hybridMultilevel"/>
    <w:tmpl w:val="F26A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73E"/>
    <w:rsid w:val="0000124C"/>
    <w:rsid w:val="000177A3"/>
    <w:rsid w:val="00047993"/>
    <w:rsid w:val="00050C01"/>
    <w:rsid w:val="00070844"/>
    <w:rsid w:val="00082F53"/>
    <w:rsid w:val="00083595"/>
    <w:rsid w:val="000D5D72"/>
    <w:rsid w:val="000F5D68"/>
    <w:rsid w:val="00111E73"/>
    <w:rsid w:val="00122C88"/>
    <w:rsid w:val="001274D4"/>
    <w:rsid w:val="00127894"/>
    <w:rsid w:val="001555D1"/>
    <w:rsid w:val="00155B8D"/>
    <w:rsid w:val="001620C8"/>
    <w:rsid w:val="00190166"/>
    <w:rsid w:val="001A1487"/>
    <w:rsid w:val="001E34B1"/>
    <w:rsid w:val="00260192"/>
    <w:rsid w:val="002838CD"/>
    <w:rsid w:val="00283C9D"/>
    <w:rsid w:val="002871B8"/>
    <w:rsid w:val="00293D3C"/>
    <w:rsid w:val="002A594A"/>
    <w:rsid w:val="002D3703"/>
    <w:rsid w:val="002E4263"/>
    <w:rsid w:val="002E66A9"/>
    <w:rsid w:val="002F08B9"/>
    <w:rsid w:val="002F13A6"/>
    <w:rsid w:val="00307A0E"/>
    <w:rsid w:val="0032431F"/>
    <w:rsid w:val="003400C9"/>
    <w:rsid w:val="003400E0"/>
    <w:rsid w:val="00350B74"/>
    <w:rsid w:val="0036038F"/>
    <w:rsid w:val="00362E50"/>
    <w:rsid w:val="00382E12"/>
    <w:rsid w:val="003A7791"/>
    <w:rsid w:val="003B7686"/>
    <w:rsid w:val="003C0C19"/>
    <w:rsid w:val="003F1C3C"/>
    <w:rsid w:val="003F213E"/>
    <w:rsid w:val="00405992"/>
    <w:rsid w:val="00411852"/>
    <w:rsid w:val="00426E1D"/>
    <w:rsid w:val="00436FAE"/>
    <w:rsid w:val="00481700"/>
    <w:rsid w:val="004874DA"/>
    <w:rsid w:val="004B1651"/>
    <w:rsid w:val="004C2309"/>
    <w:rsid w:val="004C28C9"/>
    <w:rsid w:val="00523088"/>
    <w:rsid w:val="00523D36"/>
    <w:rsid w:val="00526349"/>
    <w:rsid w:val="00527EE1"/>
    <w:rsid w:val="0055362D"/>
    <w:rsid w:val="00572BF5"/>
    <w:rsid w:val="00585469"/>
    <w:rsid w:val="00587DD8"/>
    <w:rsid w:val="005A2E01"/>
    <w:rsid w:val="005B166A"/>
    <w:rsid w:val="005C75EA"/>
    <w:rsid w:val="005D1C19"/>
    <w:rsid w:val="005D4ACC"/>
    <w:rsid w:val="005D5132"/>
    <w:rsid w:val="005F24C5"/>
    <w:rsid w:val="006043B0"/>
    <w:rsid w:val="00614017"/>
    <w:rsid w:val="0064793A"/>
    <w:rsid w:val="00651F6D"/>
    <w:rsid w:val="00664494"/>
    <w:rsid w:val="006722F0"/>
    <w:rsid w:val="00682196"/>
    <w:rsid w:val="00687EF1"/>
    <w:rsid w:val="006B602E"/>
    <w:rsid w:val="006B6DE3"/>
    <w:rsid w:val="00705963"/>
    <w:rsid w:val="00711A8D"/>
    <w:rsid w:val="007176A2"/>
    <w:rsid w:val="0072076D"/>
    <w:rsid w:val="00721AAD"/>
    <w:rsid w:val="007659A4"/>
    <w:rsid w:val="007768D4"/>
    <w:rsid w:val="00791769"/>
    <w:rsid w:val="007A6B54"/>
    <w:rsid w:val="007C56C3"/>
    <w:rsid w:val="007C6C43"/>
    <w:rsid w:val="007D19A8"/>
    <w:rsid w:val="007F064E"/>
    <w:rsid w:val="007F461A"/>
    <w:rsid w:val="00810583"/>
    <w:rsid w:val="008133FF"/>
    <w:rsid w:val="00826F89"/>
    <w:rsid w:val="008372C1"/>
    <w:rsid w:val="00844EB4"/>
    <w:rsid w:val="0088100A"/>
    <w:rsid w:val="008A1600"/>
    <w:rsid w:val="008B5B5F"/>
    <w:rsid w:val="008B71B7"/>
    <w:rsid w:val="00910663"/>
    <w:rsid w:val="00922D66"/>
    <w:rsid w:val="00971AC7"/>
    <w:rsid w:val="00974A6B"/>
    <w:rsid w:val="009A14F7"/>
    <w:rsid w:val="009B4516"/>
    <w:rsid w:val="009B711A"/>
    <w:rsid w:val="009D1CC9"/>
    <w:rsid w:val="009D2DB1"/>
    <w:rsid w:val="009D2DF0"/>
    <w:rsid w:val="009D73B2"/>
    <w:rsid w:val="009E5AD2"/>
    <w:rsid w:val="00A16C54"/>
    <w:rsid w:val="00A2707C"/>
    <w:rsid w:val="00A31942"/>
    <w:rsid w:val="00A350F7"/>
    <w:rsid w:val="00A35B4C"/>
    <w:rsid w:val="00A45858"/>
    <w:rsid w:val="00A5777F"/>
    <w:rsid w:val="00A62667"/>
    <w:rsid w:val="00A8241A"/>
    <w:rsid w:val="00A84182"/>
    <w:rsid w:val="00A84491"/>
    <w:rsid w:val="00A93013"/>
    <w:rsid w:val="00AA101E"/>
    <w:rsid w:val="00AC4EE7"/>
    <w:rsid w:val="00AC5708"/>
    <w:rsid w:val="00AC6B3E"/>
    <w:rsid w:val="00AF21FF"/>
    <w:rsid w:val="00AF65D0"/>
    <w:rsid w:val="00B01632"/>
    <w:rsid w:val="00B050B9"/>
    <w:rsid w:val="00B21623"/>
    <w:rsid w:val="00B22B55"/>
    <w:rsid w:val="00B253A5"/>
    <w:rsid w:val="00B279E8"/>
    <w:rsid w:val="00B362C1"/>
    <w:rsid w:val="00B42418"/>
    <w:rsid w:val="00B624A1"/>
    <w:rsid w:val="00B74665"/>
    <w:rsid w:val="00B76815"/>
    <w:rsid w:val="00B81A4F"/>
    <w:rsid w:val="00B83593"/>
    <w:rsid w:val="00B85C8D"/>
    <w:rsid w:val="00B91A12"/>
    <w:rsid w:val="00BC2B2F"/>
    <w:rsid w:val="00BE4A02"/>
    <w:rsid w:val="00C745A6"/>
    <w:rsid w:val="00C8693C"/>
    <w:rsid w:val="00CC36B8"/>
    <w:rsid w:val="00CD109E"/>
    <w:rsid w:val="00CE1845"/>
    <w:rsid w:val="00CF0603"/>
    <w:rsid w:val="00D107FA"/>
    <w:rsid w:val="00D55F5A"/>
    <w:rsid w:val="00D72C20"/>
    <w:rsid w:val="00D832DD"/>
    <w:rsid w:val="00D91233"/>
    <w:rsid w:val="00DA4334"/>
    <w:rsid w:val="00DB5F1F"/>
    <w:rsid w:val="00DD5BB6"/>
    <w:rsid w:val="00DF0AEC"/>
    <w:rsid w:val="00DF2A10"/>
    <w:rsid w:val="00DF4879"/>
    <w:rsid w:val="00E15797"/>
    <w:rsid w:val="00E411E5"/>
    <w:rsid w:val="00E509E9"/>
    <w:rsid w:val="00E80F3A"/>
    <w:rsid w:val="00E84BDD"/>
    <w:rsid w:val="00E86078"/>
    <w:rsid w:val="00EA1659"/>
    <w:rsid w:val="00EB484E"/>
    <w:rsid w:val="00EE2E71"/>
    <w:rsid w:val="00EF0DB5"/>
    <w:rsid w:val="00EF4025"/>
    <w:rsid w:val="00EF6D96"/>
    <w:rsid w:val="00F02375"/>
    <w:rsid w:val="00F04B0E"/>
    <w:rsid w:val="00F1028F"/>
    <w:rsid w:val="00F24A0F"/>
    <w:rsid w:val="00F6673E"/>
    <w:rsid w:val="00F76F8E"/>
    <w:rsid w:val="00FC73E7"/>
    <w:rsid w:val="00FE0D5E"/>
    <w:rsid w:val="00FE25E7"/>
    <w:rsid w:val="00FF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101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27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74D4"/>
  </w:style>
  <w:style w:type="paragraph" w:styleId="a6">
    <w:name w:val="footer"/>
    <w:basedOn w:val="a"/>
    <w:link w:val="a7"/>
    <w:uiPriority w:val="99"/>
    <w:semiHidden/>
    <w:unhideWhenUsed/>
    <w:rsid w:val="00127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74D4"/>
  </w:style>
  <w:style w:type="paragraph" w:styleId="a8">
    <w:name w:val="Balloon Text"/>
    <w:basedOn w:val="a"/>
    <w:link w:val="a9"/>
    <w:uiPriority w:val="99"/>
    <w:semiHidden/>
    <w:unhideWhenUsed/>
    <w:rsid w:val="00A5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7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user1</cp:lastModifiedBy>
  <cp:revision>11</cp:revision>
  <cp:lastPrinted>2018-01-12T04:51:00Z</cp:lastPrinted>
  <dcterms:created xsi:type="dcterms:W3CDTF">2016-04-28T04:12:00Z</dcterms:created>
  <dcterms:modified xsi:type="dcterms:W3CDTF">2018-01-15T02:42:00Z</dcterms:modified>
</cp:coreProperties>
</file>