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6E" w:rsidRDefault="0073696E" w:rsidP="007369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ТОМСКАЯ  ОБЛАСТЬ                          </w:t>
      </w:r>
    </w:p>
    <w:p w:rsidR="0073696E" w:rsidRDefault="0073696E" w:rsidP="00736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 РАЙОН</w:t>
      </w:r>
    </w:p>
    <w:p w:rsidR="0073696E" w:rsidRDefault="0073696E" w:rsidP="00736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73696E" w:rsidRDefault="0073696E" w:rsidP="0073696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3696E" w:rsidRDefault="0073696E" w:rsidP="0073696E">
      <w:r>
        <w:t xml:space="preserve">                                                                                                            </w:t>
      </w:r>
    </w:p>
    <w:p w:rsidR="0073696E" w:rsidRDefault="0073696E" w:rsidP="0073696E">
      <w:r>
        <w:t xml:space="preserve">                                                                                                                                           3 созыва</w:t>
      </w:r>
    </w:p>
    <w:p w:rsidR="0073696E" w:rsidRDefault="0073696E" w:rsidP="0073696E">
      <w:pPr>
        <w:tabs>
          <w:tab w:val="left" w:pos="2910"/>
        </w:tabs>
      </w:pPr>
      <w:proofErr w:type="spellStart"/>
      <w:r>
        <w:t>с</w:t>
      </w:r>
      <w:proofErr w:type="gramStart"/>
      <w:r>
        <w:t>.С</w:t>
      </w:r>
      <w:proofErr w:type="gramEnd"/>
      <w:r>
        <w:t>ергеево</w:t>
      </w:r>
      <w:proofErr w:type="spellEnd"/>
      <w:r>
        <w:tab/>
      </w:r>
    </w:p>
    <w:p w:rsidR="0073696E" w:rsidRDefault="0073696E" w:rsidP="0073696E"/>
    <w:p w:rsidR="0073696E" w:rsidRDefault="0073696E" w:rsidP="0073696E">
      <w:r>
        <w:t xml:space="preserve">                                                                  № 110                                                         31.08.2016г.</w:t>
      </w:r>
    </w:p>
    <w:p w:rsidR="0073696E" w:rsidRDefault="0073696E" w:rsidP="0073696E">
      <w:r>
        <w:t xml:space="preserve">    </w:t>
      </w:r>
    </w:p>
    <w:p w:rsidR="0073696E" w:rsidRDefault="0073696E" w:rsidP="0073696E">
      <w:r>
        <w:t xml:space="preserve"> </w:t>
      </w:r>
    </w:p>
    <w:p w:rsidR="0073696E" w:rsidRDefault="0073696E" w:rsidP="0073696E">
      <w:r>
        <w:t xml:space="preserve"> «Об исполнении  бюджета муниципального </w:t>
      </w:r>
    </w:p>
    <w:p w:rsidR="0073696E" w:rsidRDefault="0073696E" w:rsidP="0073696E">
      <w:r>
        <w:t xml:space="preserve">образования </w:t>
      </w:r>
      <w:proofErr w:type="spellStart"/>
      <w:r>
        <w:t>Сергеевское</w:t>
      </w:r>
      <w:proofErr w:type="spellEnd"/>
      <w:r>
        <w:t xml:space="preserve"> сельское  поселение</w:t>
      </w:r>
    </w:p>
    <w:p w:rsidR="0073696E" w:rsidRDefault="0073696E" w:rsidP="0073696E">
      <w:r>
        <w:t xml:space="preserve"> за 2015год.»</w:t>
      </w:r>
    </w:p>
    <w:p w:rsidR="0073696E" w:rsidRDefault="0073696E" w:rsidP="0073696E"/>
    <w:p w:rsidR="0073696E" w:rsidRDefault="0073696E" w:rsidP="0073696E"/>
    <w:p w:rsidR="0073696E" w:rsidRDefault="0073696E" w:rsidP="0073696E"/>
    <w:p w:rsidR="0073696E" w:rsidRDefault="0073696E" w:rsidP="0073696E">
      <w:r>
        <w:t xml:space="preserve">   Рассмотрев обращение  администрации </w:t>
      </w:r>
      <w:proofErr w:type="spellStart"/>
      <w:r>
        <w:t>Сергеевского</w:t>
      </w:r>
      <w:proofErr w:type="spellEnd"/>
      <w:r>
        <w:t xml:space="preserve"> сельского поселения о  принятии решения Совета поселения «Об исполнении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за 2015 год», в соответствии со ст.264.6 Бюджетного кодекса Российской Федерации,</w:t>
      </w:r>
    </w:p>
    <w:p w:rsidR="0073696E" w:rsidRDefault="0073696E" w:rsidP="0073696E"/>
    <w:p w:rsidR="0073696E" w:rsidRDefault="0073696E" w:rsidP="0073696E">
      <w:r>
        <w:rPr>
          <w:b/>
        </w:rPr>
        <w:t>СОВЕТ  СЕРГЕЕВСКОГО СЕЛЬСКОГО ПОСЕЛЕНИЯ  РЕШИЛ</w:t>
      </w:r>
      <w:r>
        <w:t>:</w:t>
      </w:r>
    </w:p>
    <w:p w:rsidR="0073696E" w:rsidRDefault="0073696E" w:rsidP="0073696E"/>
    <w:p w:rsidR="0073696E" w:rsidRDefault="0073696E" w:rsidP="0073696E">
      <w:pPr>
        <w:numPr>
          <w:ilvl w:val="0"/>
          <w:numId w:val="1"/>
        </w:numPr>
      </w:pPr>
      <w:r>
        <w:t xml:space="preserve">Утвердить отчет об исполнении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 поселение за 2015года с общим объёмом доходов 12699,117 тыс</w:t>
      </w:r>
      <w:proofErr w:type="gramStart"/>
      <w:r>
        <w:t>.р</w:t>
      </w:r>
      <w:proofErr w:type="gramEnd"/>
      <w:r>
        <w:t xml:space="preserve">уб., с общим объёмом расходов 11835,35 тыс.руб., с </w:t>
      </w:r>
      <w:proofErr w:type="spellStart"/>
      <w:r>
        <w:t>профицитом</w:t>
      </w:r>
      <w:proofErr w:type="spellEnd"/>
      <w:r>
        <w:t xml:space="preserve"> бюджета 863,761 тыс.руб. согласно приложениям.</w:t>
      </w:r>
    </w:p>
    <w:p w:rsidR="0073696E" w:rsidRDefault="0073696E" w:rsidP="0073696E">
      <w:pPr>
        <w:numPr>
          <w:ilvl w:val="0"/>
          <w:numId w:val="1"/>
        </w:numPr>
        <w:jc w:val="both"/>
      </w:pPr>
      <w:r>
        <w:t xml:space="preserve">Обнародовать настоящее решение в специально отведенных местах – библиотеках населенных пунктов и разместить на официальном сайте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по адресу: http://</w:t>
      </w:r>
      <w:proofErr w:type="spellStart"/>
      <w:r>
        <w:rPr>
          <w:lang w:val="en-US"/>
        </w:rPr>
        <w:t>sergsp</w:t>
      </w:r>
      <w:proofErr w:type="spellEnd"/>
      <w:r>
        <w:t>.</w:t>
      </w:r>
      <w:proofErr w:type="spellStart"/>
      <w:r>
        <w:t>ru</w:t>
      </w:r>
      <w:proofErr w:type="spellEnd"/>
      <w:r>
        <w:t>/.</w:t>
      </w:r>
    </w:p>
    <w:p w:rsidR="0073696E" w:rsidRDefault="0073696E" w:rsidP="0073696E">
      <w:pPr>
        <w:ind w:left="720"/>
      </w:pPr>
    </w:p>
    <w:p w:rsidR="0073696E" w:rsidRDefault="0073696E" w:rsidP="0073696E"/>
    <w:p w:rsidR="0073696E" w:rsidRDefault="0073696E" w:rsidP="0073696E"/>
    <w:p w:rsidR="0073696E" w:rsidRDefault="0073696E" w:rsidP="0073696E"/>
    <w:p w:rsidR="0073696E" w:rsidRDefault="0073696E" w:rsidP="0073696E"/>
    <w:p w:rsidR="0073696E" w:rsidRDefault="0073696E" w:rsidP="0073696E">
      <w:r>
        <w:t xml:space="preserve">      Глава  </w:t>
      </w:r>
      <w:proofErr w:type="spellStart"/>
      <w:r>
        <w:t>Сергеевского</w:t>
      </w:r>
      <w:proofErr w:type="spellEnd"/>
    </w:p>
    <w:p w:rsidR="0073696E" w:rsidRDefault="0073696E" w:rsidP="0073696E">
      <w:r>
        <w:t xml:space="preserve">       сельского поселения:                                       О.А.Барсуков</w:t>
      </w:r>
    </w:p>
    <w:p w:rsidR="00DC748C" w:rsidRDefault="00DC748C"/>
    <w:p w:rsidR="0073696E" w:rsidRDefault="0073696E"/>
    <w:p w:rsidR="0073696E" w:rsidRDefault="0073696E"/>
    <w:p w:rsidR="0073696E" w:rsidRDefault="0073696E"/>
    <w:p w:rsidR="0073696E" w:rsidRDefault="0073696E"/>
    <w:p w:rsidR="0073696E" w:rsidRDefault="0073696E"/>
    <w:p w:rsidR="0073696E" w:rsidRDefault="0073696E"/>
    <w:p w:rsidR="0073696E" w:rsidRDefault="0073696E"/>
    <w:p w:rsidR="0073696E" w:rsidRDefault="0073696E"/>
    <w:p w:rsidR="0073696E" w:rsidRDefault="0073696E"/>
    <w:p w:rsidR="0073696E" w:rsidRDefault="0073696E"/>
    <w:p w:rsidR="0073696E" w:rsidRDefault="0073696E"/>
    <w:p w:rsidR="0073696E" w:rsidRDefault="0073696E"/>
    <w:tbl>
      <w:tblPr>
        <w:tblW w:w="10982" w:type="dxa"/>
        <w:tblInd w:w="-1026" w:type="dxa"/>
        <w:tblLayout w:type="fixed"/>
        <w:tblLook w:val="04A0"/>
      </w:tblPr>
      <w:tblGrid>
        <w:gridCol w:w="2535"/>
        <w:gridCol w:w="3223"/>
        <w:gridCol w:w="1563"/>
        <w:gridCol w:w="1829"/>
        <w:gridCol w:w="1832"/>
      </w:tblGrid>
      <w:tr w:rsidR="0073696E" w:rsidRPr="0073696E" w:rsidTr="00704F67">
        <w:trPr>
          <w:trHeight w:val="3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Приложение</w:t>
            </w:r>
            <w:proofErr w:type="gramStart"/>
            <w:r w:rsidRPr="0073696E">
              <w:rPr>
                <w:rFonts w:ascii="Times New Roman CYR" w:hAnsi="Times New Roman CYR" w:cs="Times New Roman CYR"/>
              </w:rPr>
              <w:t>1</w:t>
            </w:r>
            <w:proofErr w:type="gramEnd"/>
          </w:p>
        </w:tc>
      </w:tr>
      <w:tr w:rsidR="0073696E" w:rsidRPr="0073696E" w:rsidTr="00704F67">
        <w:trPr>
          <w:trHeight w:val="3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решению Совета </w:t>
            </w:r>
            <w:proofErr w:type="spellStart"/>
            <w:r w:rsidRPr="0073696E">
              <w:rPr>
                <w:rFonts w:ascii="Times New Roman CYR" w:hAnsi="Times New Roman CYR" w:cs="Times New Roman CYR"/>
              </w:rPr>
              <w:t>Сергеевского</w:t>
            </w:r>
            <w:proofErr w:type="spellEnd"/>
            <w:r w:rsidRPr="0073696E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73696E" w:rsidRPr="0073696E" w:rsidTr="00704F67">
        <w:trPr>
          <w:trHeight w:val="329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сельского поселения</w:t>
            </w:r>
          </w:p>
        </w:tc>
      </w:tr>
      <w:tr w:rsidR="0073696E" w:rsidRPr="0073696E" w:rsidTr="00704F67">
        <w:trPr>
          <w:trHeight w:val="435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3696E" w:rsidRPr="0073696E" w:rsidTr="00704F67">
        <w:trPr>
          <w:trHeight w:val="329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 xml:space="preserve">Доходы местного бюджета по кодам бюджетной классификации </w:t>
            </w:r>
          </w:p>
        </w:tc>
      </w:tr>
      <w:tr w:rsidR="0073696E" w:rsidRPr="0073696E" w:rsidTr="00704F67">
        <w:trPr>
          <w:trHeight w:val="329"/>
        </w:trPr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 xml:space="preserve"> за 2015год</w:t>
            </w:r>
          </w:p>
        </w:tc>
      </w:tr>
      <w:tr w:rsidR="0073696E" w:rsidRPr="0073696E" w:rsidTr="00704F67">
        <w:trPr>
          <w:trHeight w:val="263"/>
        </w:trPr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4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тыс. руб.</w:t>
            </w:r>
          </w:p>
        </w:tc>
      </w:tr>
      <w:tr w:rsidR="0073696E" w:rsidRPr="0073696E" w:rsidTr="00704F67">
        <w:trPr>
          <w:trHeight w:val="276"/>
        </w:trPr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 xml:space="preserve">Код вида </w:t>
            </w:r>
            <w:proofErr w:type="spellStart"/>
            <w:r w:rsidRPr="0073696E">
              <w:rPr>
                <w:rFonts w:ascii="Times New Roman CYR" w:hAnsi="Times New Roman CYR" w:cs="Times New Roman CYR"/>
                <w:b/>
                <w:bCs/>
              </w:rPr>
              <w:t>доходов</w:t>
            </w:r>
            <w:proofErr w:type="gramStart"/>
            <w:r w:rsidRPr="0073696E">
              <w:rPr>
                <w:rFonts w:ascii="Times New Roman CYR" w:hAnsi="Times New Roman CYR" w:cs="Times New Roman CYR"/>
                <w:b/>
                <w:bCs/>
              </w:rPr>
              <w:t>,п</w:t>
            </w:r>
            <w:proofErr w:type="gramEnd"/>
            <w:r w:rsidRPr="0073696E">
              <w:rPr>
                <w:rFonts w:ascii="Times New Roman CYR" w:hAnsi="Times New Roman CYR" w:cs="Times New Roman CYR"/>
                <w:b/>
                <w:bCs/>
              </w:rPr>
              <w:t>одвидов</w:t>
            </w:r>
            <w:proofErr w:type="spellEnd"/>
            <w:r w:rsidRPr="0073696E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 w:rsidRPr="0073696E">
              <w:rPr>
                <w:rFonts w:ascii="Times New Roman CYR" w:hAnsi="Times New Roman CYR" w:cs="Times New Roman CYR"/>
                <w:b/>
                <w:bCs/>
              </w:rPr>
              <w:t>доходов,классификации</w:t>
            </w:r>
            <w:proofErr w:type="spellEnd"/>
            <w:r w:rsidRPr="0073696E">
              <w:rPr>
                <w:rFonts w:ascii="Times New Roman CYR" w:hAnsi="Times New Roman CYR" w:cs="Times New Roman CYR"/>
                <w:b/>
                <w:bCs/>
              </w:rPr>
              <w:t xml:space="preserve"> операций сектора государственного управления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Наименование показателей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 xml:space="preserve">План 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Исполнено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 xml:space="preserve">% исполнения </w:t>
            </w:r>
          </w:p>
        </w:tc>
      </w:tr>
      <w:tr w:rsidR="0073696E" w:rsidRPr="0073696E" w:rsidTr="00704F67">
        <w:trPr>
          <w:trHeight w:val="276"/>
        </w:trPr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3696E" w:rsidRPr="0073696E" w:rsidTr="00704F67">
        <w:trPr>
          <w:trHeight w:val="1501"/>
        </w:trPr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3696E" w:rsidRPr="0073696E" w:rsidTr="00704F67">
        <w:trPr>
          <w:trHeight w:val="2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5</w:t>
            </w:r>
          </w:p>
        </w:tc>
      </w:tr>
      <w:tr w:rsidR="0073696E" w:rsidRPr="0073696E" w:rsidTr="00704F67">
        <w:trPr>
          <w:trHeight w:val="36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 xml:space="preserve"> ВСЕГО ДОХОДОВ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12 699,744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12 699,117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99,995</w:t>
            </w:r>
          </w:p>
        </w:tc>
      </w:tr>
      <w:tr w:rsidR="0073696E" w:rsidRPr="0073696E" w:rsidTr="00704F67">
        <w:trPr>
          <w:trHeight w:val="47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 xml:space="preserve"> 1 00 00000 00 0000 000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Налоговые и неналоговые доходы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2 201,700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2206,673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100,2</w:t>
            </w:r>
          </w:p>
        </w:tc>
      </w:tr>
      <w:tr w:rsidR="0073696E" w:rsidRPr="0073696E" w:rsidTr="00704F67">
        <w:trPr>
          <w:trHeight w:val="43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Налоговые доходы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1 926,500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1 931,512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100,26</w:t>
            </w:r>
          </w:p>
        </w:tc>
      </w:tr>
      <w:tr w:rsidR="0073696E" w:rsidRPr="0073696E" w:rsidTr="00704F67">
        <w:trPr>
          <w:trHeight w:val="303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1 01 02000 01 0000 110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443,900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448,266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100,98</w:t>
            </w:r>
          </w:p>
        </w:tc>
      </w:tr>
      <w:tr w:rsidR="0073696E" w:rsidRPr="0073696E" w:rsidTr="00704F67">
        <w:trPr>
          <w:trHeight w:val="93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Налоги на товар</w:t>
            </w:r>
            <w:proofErr w:type="gramStart"/>
            <w:r w:rsidRPr="0073696E">
              <w:rPr>
                <w:rFonts w:ascii="Times New Roman CYR" w:hAnsi="Times New Roman CYR" w:cs="Times New Roman CYR"/>
                <w:b/>
                <w:bCs/>
              </w:rPr>
              <w:t>ы(</w:t>
            </w:r>
            <w:proofErr w:type="gramEnd"/>
            <w:r w:rsidRPr="0073696E">
              <w:rPr>
                <w:rFonts w:ascii="Times New Roman CYR" w:hAnsi="Times New Roman CYR" w:cs="Times New Roman CYR"/>
                <w:b/>
                <w:bCs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1 159,800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1159,411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99,97</w:t>
            </w:r>
          </w:p>
        </w:tc>
      </w:tr>
      <w:tr w:rsidR="0073696E" w:rsidRPr="0073696E" w:rsidTr="00704F67">
        <w:trPr>
          <w:trHeight w:val="235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1 03 02230 01 0000 110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377,000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404,174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107,21</w:t>
            </w:r>
          </w:p>
        </w:tc>
      </w:tr>
      <w:tr w:rsidR="0073696E" w:rsidRPr="0073696E" w:rsidTr="00704F67">
        <w:trPr>
          <w:trHeight w:val="73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1 03 02240 01 0000 110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Доходы от уплаты акцизов на моторные масла для дизельных и (или</w:t>
            </w:r>
            <w:proofErr w:type="gramStart"/>
            <w:r w:rsidRPr="0073696E">
              <w:rPr>
                <w:rFonts w:ascii="Times New Roman CYR" w:hAnsi="Times New Roman CYR" w:cs="Times New Roman CYR"/>
              </w:rPr>
              <w:t>)к</w:t>
            </w:r>
            <w:proofErr w:type="gramEnd"/>
            <w:r w:rsidRPr="0073696E">
              <w:rPr>
                <w:rFonts w:ascii="Times New Roman CYR" w:hAnsi="Times New Roman CYR" w:cs="Times New Roman CYR"/>
              </w:rPr>
              <w:t>арбюраторных (</w:t>
            </w:r>
            <w:proofErr w:type="spellStart"/>
            <w:r w:rsidRPr="0073696E">
              <w:rPr>
                <w:rFonts w:ascii="Times New Roman CYR" w:hAnsi="Times New Roman CYR" w:cs="Times New Roman CYR"/>
              </w:rPr>
              <w:t>инжекторных</w:t>
            </w:r>
            <w:proofErr w:type="spellEnd"/>
            <w:r w:rsidRPr="0073696E">
              <w:rPr>
                <w:rFonts w:ascii="Times New Roman CYR" w:hAnsi="Times New Roman CYR" w:cs="Times New Roman CYR"/>
              </w:rPr>
              <w:t xml:space="preserve"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9,000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10,9493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121,66</w:t>
            </w:r>
          </w:p>
        </w:tc>
      </w:tr>
      <w:tr w:rsidR="0073696E" w:rsidRPr="0073696E" w:rsidTr="00704F67">
        <w:trPr>
          <w:trHeight w:val="2186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lastRenderedPageBreak/>
              <w:t>1 03 02250 01 0000 110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773,80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796,2712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102,90</w:t>
            </w:r>
          </w:p>
        </w:tc>
      </w:tr>
      <w:tr w:rsidR="0073696E" w:rsidRPr="0073696E" w:rsidTr="00704F67">
        <w:trPr>
          <w:trHeight w:val="2121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1 03 02260 01 0000 110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-51,9836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73696E" w:rsidRPr="0073696E" w:rsidTr="00704F67">
        <w:trPr>
          <w:trHeight w:val="43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1 05 03000 01 0000 110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Единый сельскохозяйственный налог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72,600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72,6682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100,09</w:t>
            </w:r>
          </w:p>
        </w:tc>
      </w:tr>
      <w:tr w:rsidR="0073696E" w:rsidRPr="0073696E" w:rsidTr="00704F67">
        <w:trPr>
          <w:trHeight w:val="1106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1 06 01030 10 0000 110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96E" w:rsidRPr="0073696E" w:rsidRDefault="0073696E">
            <w:pPr>
              <w:jc w:val="both"/>
            </w:pPr>
            <w:r w:rsidRPr="0073696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111,40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112,11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100,64</w:t>
            </w:r>
          </w:p>
        </w:tc>
      </w:tr>
      <w:tr w:rsidR="0073696E" w:rsidRPr="0073696E" w:rsidTr="00704F67">
        <w:trPr>
          <w:trHeight w:val="421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1 06 06000 00 0000 110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Земельный налог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133,800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134,05632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100,19</w:t>
            </w:r>
          </w:p>
        </w:tc>
      </w:tr>
      <w:tr w:rsidR="0073696E" w:rsidRPr="0073696E" w:rsidTr="00704F67">
        <w:trPr>
          <w:trHeight w:val="17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1 08 04020 01 0000 110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96E" w:rsidRPr="0073696E" w:rsidRDefault="0073696E">
            <w:pPr>
              <w:jc w:val="both"/>
            </w:pPr>
            <w:r w:rsidRPr="0073696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73696E" w:rsidRPr="0073696E" w:rsidTr="00704F67">
        <w:trPr>
          <w:trHeight w:val="39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Неналоговые доходы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275,200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275,161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99,99</w:t>
            </w:r>
          </w:p>
        </w:tc>
      </w:tr>
      <w:tr w:rsidR="0073696E" w:rsidRPr="0073696E" w:rsidTr="00704F67">
        <w:trPr>
          <w:trHeight w:val="225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1 11 05035 10 0000 120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6E" w:rsidRPr="0073696E" w:rsidRDefault="0073696E">
            <w:pPr>
              <w:jc w:val="both"/>
            </w:pPr>
            <w:r w:rsidRPr="0073696E">
              <w:t xml:space="preserve">Доходы от сдачи в аренду </w:t>
            </w:r>
            <w:proofErr w:type="spellStart"/>
            <w:r w:rsidRPr="0073696E">
              <w:t>имущества</w:t>
            </w:r>
            <w:proofErr w:type="gramStart"/>
            <w:r w:rsidRPr="0073696E">
              <w:t>,н</w:t>
            </w:r>
            <w:proofErr w:type="gramEnd"/>
            <w:r w:rsidRPr="0073696E">
              <w:t>аходящегося</w:t>
            </w:r>
            <w:proofErr w:type="spellEnd"/>
            <w:r w:rsidRPr="0073696E">
              <w:t xml:space="preserve"> в оперативном управлении </w:t>
            </w:r>
            <w:proofErr w:type="spellStart"/>
            <w:r w:rsidRPr="0073696E">
              <w:t>органоа</w:t>
            </w:r>
            <w:proofErr w:type="spellEnd"/>
            <w:r w:rsidRPr="0073696E">
              <w:t xml:space="preserve"> государственной </w:t>
            </w:r>
            <w:proofErr w:type="spellStart"/>
            <w:r w:rsidRPr="0073696E">
              <w:t>влпсти</w:t>
            </w:r>
            <w:proofErr w:type="spellEnd"/>
            <w:r w:rsidRPr="0073696E">
              <w:t xml:space="preserve">, органов местного самоуправления, государственных внебюджетных фондов и созданных ими учреждений </w:t>
            </w:r>
            <w:r w:rsidRPr="0073696E">
              <w:lastRenderedPageBreak/>
              <w:t>(за исключением имущества бюджетных и автономных учреждений)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lastRenderedPageBreak/>
              <w:t>231,700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231,661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99,98</w:t>
            </w:r>
          </w:p>
        </w:tc>
      </w:tr>
      <w:tr w:rsidR="0073696E" w:rsidRPr="0073696E" w:rsidTr="00704F67">
        <w:trPr>
          <w:trHeight w:val="2213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lastRenderedPageBreak/>
              <w:t xml:space="preserve"> 1 11 09045 10 0000 120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Прочие поступления от использования </w:t>
            </w:r>
            <w:proofErr w:type="spellStart"/>
            <w:r w:rsidRPr="0073696E">
              <w:rPr>
                <w:rFonts w:ascii="Times New Roman CYR" w:hAnsi="Times New Roman CYR" w:cs="Times New Roman CYR"/>
              </w:rPr>
              <w:t>имущества</w:t>
            </w:r>
            <w:proofErr w:type="gramStart"/>
            <w:r w:rsidRPr="0073696E">
              <w:rPr>
                <w:rFonts w:ascii="Times New Roman CYR" w:hAnsi="Times New Roman CYR" w:cs="Times New Roman CYR"/>
              </w:rPr>
              <w:t>,н</w:t>
            </w:r>
            <w:proofErr w:type="gramEnd"/>
            <w:r w:rsidRPr="0073696E">
              <w:rPr>
                <w:rFonts w:ascii="Times New Roman CYR" w:hAnsi="Times New Roman CYR" w:cs="Times New Roman CYR"/>
              </w:rPr>
              <w:t>аходящегося</w:t>
            </w:r>
            <w:proofErr w:type="spellEnd"/>
            <w:r w:rsidRPr="0073696E">
              <w:rPr>
                <w:rFonts w:ascii="Times New Roman CYR" w:hAnsi="Times New Roman CYR" w:cs="Times New Roman CYR"/>
              </w:rPr>
              <w:t xml:space="preserve"> в собственности поселений (за исключением имущества автономных учреждений, а также имущества </w:t>
            </w:r>
            <w:proofErr w:type="spellStart"/>
            <w:r w:rsidRPr="0073696E">
              <w:rPr>
                <w:rFonts w:ascii="Times New Roman CYR" w:hAnsi="Times New Roman CYR" w:cs="Times New Roman CYR"/>
              </w:rPr>
              <w:t>государствееных</w:t>
            </w:r>
            <w:proofErr w:type="spellEnd"/>
            <w:r w:rsidRPr="0073696E">
              <w:rPr>
                <w:rFonts w:ascii="Times New Roman CYR" w:hAnsi="Times New Roman CYR" w:cs="Times New Roman CYR"/>
              </w:rPr>
              <w:t xml:space="preserve"> и муниципальных унитарных предприятий ,в том числе казенных)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28,500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28,500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73696E" w:rsidRPr="0073696E" w:rsidTr="00704F67">
        <w:trPr>
          <w:trHeight w:val="177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1 16 33050 10 0000 140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6E" w:rsidRPr="0073696E" w:rsidRDefault="0073696E">
            <w:pPr>
              <w:jc w:val="both"/>
            </w:pPr>
            <w:r w:rsidRPr="0073696E">
              <w:t>Денежные взыскания (штрафы) за нарушение законодательства Российской Федерации о контрактной системе в сфере закупок товаров,  работ, услуг для обеспечения государственных и муниципальных нужд сельских поселений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right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15,000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15,000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73696E" w:rsidRPr="0073696E" w:rsidTr="00704F67">
        <w:trPr>
          <w:trHeight w:val="51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 xml:space="preserve"> 2 00 00000 00 0000 00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10 498,044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10 492,444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99,95</w:t>
            </w:r>
          </w:p>
        </w:tc>
      </w:tr>
      <w:tr w:rsidR="0073696E" w:rsidRPr="0073696E" w:rsidTr="00704F67">
        <w:trPr>
          <w:trHeight w:val="102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 xml:space="preserve"> 2 02 00000 00 0000 00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10 498,044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10 492,444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99,95</w:t>
            </w:r>
          </w:p>
        </w:tc>
      </w:tr>
      <w:tr w:rsidR="0073696E" w:rsidRPr="0073696E" w:rsidTr="00704F67">
        <w:trPr>
          <w:trHeight w:val="73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2 02 01001 05 0000 151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Дотации бюджетам поселений выравнивание  бюджетной обеспеченности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4 198,1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4198,10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73696E" w:rsidRPr="0073696E" w:rsidTr="00704F67">
        <w:trPr>
          <w:trHeight w:val="147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202 03015 05 0000 151 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r w:rsidRPr="0073696E"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172,303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172,303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73696E" w:rsidRPr="0073696E" w:rsidTr="00704F67">
        <w:trPr>
          <w:trHeight w:val="24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2 02 04999 10 0000 151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Субвенция на создание условий управления </w:t>
            </w:r>
            <w:proofErr w:type="gramStart"/>
            <w:r w:rsidRPr="0073696E">
              <w:rPr>
                <w:rFonts w:ascii="Times New Roman CYR" w:hAnsi="Times New Roman CYR" w:cs="Times New Roman CYR"/>
              </w:rPr>
              <w:t>многоквартирными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5,6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0,00</w:t>
            </w:r>
          </w:p>
        </w:tc>
      </w:tr>
      <w:tr w:rsidR="0073696E" w:rsidRPr="0073696E" w:rsidTr="00704F67">
        <w:trPr>
          <w:trHeight w:val="108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2 02 04999 10 0000 151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Межбюджетные трансферты на обеспечение условий для развития физической культуры и массового </w:t>
            </w:r>
            <w:r w:rsidRPr="0073696E">
              <w:rPr>
                <w:rFonts w:ascii="Times New Roman CYR" w:hAnsi="Times New Roman CYR" w:cs="Times New Roman CYR"/>
              </w:rPr>
              <w:lastRenderedPageBreak/>
              <w:t>спорта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lastRenderedPageBreak/>
              <w:t>134,191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134,191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73696E" w:rsidRPr="0073696E" w:rsidTr="00704F67">
        <w:trPr>
          <w:trHeight w:val="180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lastRenderedPageBreak/>
              <w:t xml:space="preserve"> 2 02 04999 10 0000 151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Межбюджетные трансферты на обеспечение детей сирот жилыми помещениями</w:t>
            </w:r>
            <w:proofErr w:type="gramStart"/>
            <w:r w:rsidRPr="0073696E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73696E">
              <w:rPr>
                <w:rFonts w:ascii="Times New Roman CYR" w:hAnsi="Times New Roman CYR" w:cs="Times New Roman CYR"/>
              </w:rPr>
              <w:t xml:space="preserve"> детей оставшихся без попечения родителей, а также детей находящихся под опекой не имеющих закрепленного жилого помещения для исполнения судебных актов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544,000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544,000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73696E" w:rsidRPr="0073696E" w:rsidTr="00704F67">
        <w:trPr>
          <w:trHeight w:val="1936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2 02 04999 10 0000 151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Межбюджетные трансферты на обеспечение детей сирот жилыми помещениями</w:t>
            </w:r>
            <w:proofErr w:type="gramStart"/>
            <w:r w:rsidRPr="0073696E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73696E">
              <w:rPr>
                <w:rFonts w:ascii="Times New Roman CYR" w:hAnsi="Times New Roman CYR" w:cs="Times New Roman CYR"/>
              </w:rPr>
              <w:t xml:space="preserve"> детей оставшихся без попечения родителей, а также детей находящихся под опекой не имеющих закрепленного жилого помещения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1 056,00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1056,00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73696E" w:rsidRPr="0073696E" w:rsidTr="00704F67">
        <w:trPr>
          <w:trHeight w:val="214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2 02 04999 10 0000 151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Межбюджетные трансферты на осуществление полномочий по обеспечению детей сирот жилыми помещениями</w:t>
            </w:r>
            <w:proofErr w:type="gramStart"/>
            <w:r w:rsidRPr="0073696E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73696E">
              <w:rPr>
                <w:rFonts w:ascii="Times New Roman CYR" w:hAnsi="Times New Roman CYR" w:cs="Times New Roman CYR"/>
              </w:rPr>
              <w:t xml:space="preserve"> детей оставшихся без попечения родителей, а также детей находящихся под опекой не имеющих закрепленного жилого помещения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4 224,00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4224,00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73696E" w:rsidRPr="0073696E" w:rsidTr="00704F67">
        <w:trPr>
          <w:trHeight w:val="198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2 02 04014 10 0000 151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52,35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52,35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73696E" w:rsidRPr="0073696E" w:rsidTr="00704F67">
        <w:trPr>
          <w:trHeight w:val="126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2 02 04999 10 0000 151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Иные межбюджетные трансферты на изготовление, приобретение, доставку и установку мемориальных досок Героям Советского Союза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25,0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25,00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73696E" w:rsidRPr="0073696E" w:rsidTr="00704F67">
        <w:trPr>
          <w:trHeight w:val="93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 xml:space="preserve"> 2 02 04999 10 0000 151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Межбюджетные трансферты  на финансовое обеспечение дорожной деятельности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86,50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</w:rPr>
            </w:pPr>
            <w:r w:rsidRPr="0073696E">
              <w:rPr>
                <w:rFonts w:ascii="Times New Roman CYR" w:hAnsi="Times New Roman CYR" w:cs="Times New Roman CYR"/>
              </w:rPr>
              <w:t>86,50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6E" w:rsidRPr="0073696E" w:rsidRDefault="0073696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3696E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</w:tbl>
    <w:p w:rsidR="0073696E" w:rsidRDefault="0073696E"/>
    <w:p w:rsidR="00BC03A0" w:rsidRDefault="00BC03A0" w:rsidP="00BC03A0">
      <w:pPr>
        <w:jc w:val="right"/>
      </w:pPr>
      <w:r>
        <w:lastRenderedPageBreak/>
        <w:t>Приложение 2</w:t>
      </w:r>
    </w:p>
    <w:p w:rsidR="00BC03A0" w:rsidRDefault="00BC03A0" w:rsidP="00BC03A0">
      <w:pPr>
        <w:jc w:val="right"/>
      </w:pPr>
      <w:r>
        <w:t xml:space="preserve">К решению Совета </w:t>
      </w:r>
      <w:proofErr w:type="spellStart"/>
      <w:r>
        <w:t>Сергеевского</w:t>
      </w:r>
      <w:proofErr w:type="spellEnd"/>
    </w:p>
    <w:p w:rsidR="00BC03A0" w:rsidRDefault="00BC03A0" w:rsidP="00BC03A0">
      <w:pPr>
        <w:jc w:val="right"/>
      </w:pPr>
      <w:r>
        <w:t>Сельского поселения №110 от 31.08.2016г.</w:t>
      </w:r>
    </w:p>
    <w:tbl>
      <w:tblPr>
        <w:tblW w:w="1021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03"/>
        <w:gridCol w:w="503"/>
        <w:gridCol w:w="514"/>
        <w:gridCol w:w="777"/>
        <w:gridCol w:w="467"/>
        <w:gridCol w:w="1255"/>
        <w:gridCol w:w="1147"/>
        <w:gridCol w:w="946"/>
      </w:tblGrid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Расходы местного бюджета по разделам и подразделам классификации расходов за 2015год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6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(тыс</w:t>
            </w:r>
            <w:proofErr w:type="gramStart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.р</w:t>
            </w:r>
            <w:proofErr w:type="gramEnd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уб.)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Мин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proofErr w:type="spellStart"/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 xml:space="preserve">План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proofErr w:type="spellStart"/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Исполненно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% исполнения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12 713,01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11 835,35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93,10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4 089,84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4 089,84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proofErr w:type="gramStart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  <w:proofErr w:type="gramEnd"/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0102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0020300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605,07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605,07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0104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0020400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2 874,04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2 874,04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proofErr w:type="gramStart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  <w:proofErr w:type="gramEnd"/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0104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0020400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2 034,83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2 034,83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0104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0020400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281,61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281,61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0104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0020400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549,07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549,07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0020400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852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8,53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8,53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0106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0106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5210603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0106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5210603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Резервный фонд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0111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45,0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45,00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03A0">
              <w:rPr>
                <w:rFonts w:eastAsiaTheme="minorHAnsi"/>
                <w:color w:val="000000"/>
                <w:lang w:eastAsia="en-US"/>
              </w:rPr>
              <w:t xml:space="preserve">Резервные фонды  органов местного самоуправления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0700500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45,0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45,00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Прочая закупка товаров, работ, услуг для обеспечения государственных </w:t>
            </w: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0700500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45,0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45,00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555,72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555,72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0900200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428,82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428,82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0900200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428,82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428,82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Взносы в Ассоциацию муниципальных образований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0920301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12,40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12,40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0920301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12,40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12,40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Мероприятия в сфере культуры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0920302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0920302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Обеспечение противопожарной безопасности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0920303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7,39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7,39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0920303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7,39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7,39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Доведение до населения официальной  информации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0920305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0920305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Содержание и обслуживание муниципального имущества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0920313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47,11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47,11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0920313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36,12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36,12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0113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0920313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852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11,00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11,00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172,30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172,30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0203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2125118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172,30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172,30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0203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2125118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111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154,21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154,21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0203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2125118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16,59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16,59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0203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2125118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1,50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17,0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17,00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0309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17,00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17,00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0309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2180100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17,00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17,00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0309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2180100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17,00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17,00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1 219,77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954,26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78,2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0409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1 219,77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954,26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78,23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Дорожная деятельность в отношении </w:t>
            </w:r>
            <w:proofErr w:type="spellStart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автомобильныхдорог</w:t>
            </w:r>
            <w:proofErr w:type="spellEnd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0409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1825390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86,50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86,50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0409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1825390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86,50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86,50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Дорожная деятельность в отношении </w:t>
            </w:r>
            <w:proofErr w:type="spellStart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автомобильныхдорог</w:t>
            </w:r>
            <w:proofErr w:type="spellEnd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0409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3150212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983,27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867,76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88,25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0409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3150212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983,27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867,76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88,25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0409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3150214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150,00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0,00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0409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3150214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150,00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0,00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1 158,26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1 090,11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94,12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0501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35,60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30,00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84,27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Капитальный ремонт муниципального жилищного фонда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3900200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3900200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Мероприятия  в области жилищного хозяйства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1346214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1346214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0502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656,59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656,59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Капитальный ремонт объектов коммунального хозяйства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i/>
                <w:i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i/>
                <w:i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i/>
                <w:i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i/>
                <w:iCs/>
                <w:color w:val="000000"/>
                <w:lang w:eastAsia="en-US"/>
              </w:rPr>
              <w:t>0502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i/>
                <w:i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i/>
                <w:iCs/>
                <w:color w:val="000000"/>
                <w:lang w:eastAsia="en-US"/>
              </w:rPr>
              <w:t>3910501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i/>
                <w:i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i/>
                <w:iCs/>
                <w:color w:val="000000"/>
                <w:lang w:eastAsia="en-US"/>
              </w:rPr>
              <w:t>656,59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i/>
                <w:i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i/>
                <w:iCs/>
                <w:color w:val="000000"/>
                <w:lang w:eastAsia="en-US"/>
              </w:rPr>
              <w:t>656,59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i/>
                <w:i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i/>
                <w:iCs/>
                <w:color w:val="000000"/>
                <w:lang w:eastAsia="en-US"/>
              </w:rPr>
              <w:t>3910501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656,59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656,59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0503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466,07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403,52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86,6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6000100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243,94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243,94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6000100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243,94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243,94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6000500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222,13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159,58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71,8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Организация обустройства мест массового отдыха населения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6000501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70,55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11,3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6000501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70,55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8,00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11,3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Мероприятия по сбору и вывозу твердых бытовых отходов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6000502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96,70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96,70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6000502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96,70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96,70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Другие мероприятия по благоустройству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6000503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2,53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2,53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100,2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6000503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2,53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2,53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100,2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6000504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52,35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52,35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0503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6000504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52,35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52,35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Социальна политика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5 849,00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5 305,00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90,70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5 824,00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5 280,00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90,66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 xml:space="preserve">Предоставление жилых помещений детям-сиротам и </w:t>
            </w:r>
            <w:proofErr w:type="gramStart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детям</w:t>
            </w:r>
            <w:proofErr w:type="gramEnd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 по судебным актам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9900300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544,00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9900300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323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544,00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Предоставление жилых помещений детям-сиротам и </w:t>
            </w:r>
            <w:proofErr w:type="gramStart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детям</w:t>
            </w:r>
            <w:proofErr w:type="gramEnd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1225082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1 056,00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1 056,0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1225082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323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1 056,00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1 056,0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Предоставление жилых помещений детям-сиротам и </w:t>
            </w:r>
            <w:proofErr w:type="gramStart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детям</w:t>
            </w:r>
            <w:proofErr w:type="gramEnd"/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1228012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4 224,0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4 224,0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1228012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323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4 224,0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4 224,0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Другие вопросы в  области социальной политике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25,0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25,0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Резервный фонд исполнительного органа государственной власти субъектов Российской Федерации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9900200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25,0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25,0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9900200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25,0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25,0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 xml:space="preserve">Физическая культура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1101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154,49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154,49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1101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5129700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20,30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20,30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1101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5129700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20,30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20,30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1101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0816006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134,19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134,19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1101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0816006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111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131,21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131,21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1101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0816006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2,98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2,98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99,9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1403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52,35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b/>
                <w:bCs/>
                <w:color w:val="000000"/>
                <w:lang w:eastAsia="en-US"/>
              </w:rPr>
              <w:t>52,35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03A0">
              <w:rPr>
                <w:rFonts w:eastAsiaTheme="minorHAnsi"/>
                <w:color w:val="000000"/>
                <w:lang w:eastAsia="en-US"/>
              </w:rPr>
              <w:lastRenderedPageBreak/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1403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5201505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1403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5201505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12,00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03A0">
              <w:rPr>
                <w:rFonts w:eastAsiaTheme="minorHAnsi"/>
                <w:color w:val="000000"/>
                <w:lang w:eastAsia="en-US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1403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5201506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40,35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40,35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1403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5201506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540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40,35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40,35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100,0</w:t>
            </w:r>
          </w:p>
        </w:tc>
      </w:tr>
    </w:tbl>
    <w:p w:rsidR="00704F67" w:rsidRDefault="00704F67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tbl>
      <w:tblPr>
        <w:tblW w:w="98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4968"/>
        <w:gridCol w:w="1198"/>
        <w:gridCol w:w="1404"/>
        <w:gridCol w:w="1135"/>
      </w:tblGrid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3                                               к            решению Совета </w:t>
            </w:r>
            <w:proofErr w:type="spellStart"/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Сергеевского</w:t>
            </w:r>
            <w:proofErr w:type="spellEnd"/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№110 от 31.08.2016г.</w:t>
            </w: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lang w:eastAsia="en-US"/>
              </w:rPr>
              <w:t>Расходы местного бюджета по ведомственной структуре расходов за 2015г.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Код                       классификации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Исполнение за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</w:t>
            </w:r>
            <w:r w:rsidRPr="00BC03A0">
              <w:rPr>
                <w:rFonts w:eastAsiaTheme="minorHAnsi"/>
                <w:b/>
                <w:bCs/>
                <w:color w:val="000000"/>
                <w:lang w:eastAsia="en-US"/>
              </w:rPr>
              <w:t>ы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Общегосударственные вопросы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4089,84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4089,84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605,07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605,07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админитраций</w:t>
            </w:r>
            <w:proofErr w:type="spellEnd"/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2874,04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2874,04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555,72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555,72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172,30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172,30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172,30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172,30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17,00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17,00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1219,77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954,26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78,23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1219,77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954,26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78,23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1158,26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1090,11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94,12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84,27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656,59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656,59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466,07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403,52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86,6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Социальная политика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5849,00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5305,00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90,70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5824,00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5280,00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90,66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другие вопросы в  </w:t>
            </w:r>
            <w:proofErr w:type="spellStart"/>
            <w:proofErr w:type="gramStart"/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области социальной политике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1100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154,49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154,49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BC03A0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52,35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C03A0" w:rsidRPr="00BC03A0" w:rsidTr="00BC03A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lang w:eastAsia="en-US"/>
              </w:rPr>
              <w:t>12713,01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lang w:eastAsia="en-US"/>
              </w:rPr>
              <w:t>11835,35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03A0" w:rsidRPr="00BC03A0" w:rsidRDefault="00BC03A0" w:rsidP="00BC03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03A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93,10</w:t>
            </w:r>
          </w:p>
        </w:tc>
      </w:tr>
    </w:tbl>
    <w:p w:rsidR="00BC03A0" w:rsidRDefault="00BC03A0" w:rsidP="00BC03A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BC03A0" w:rsidRDefault="00BC03A0" w:rsidP="00BC03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Сергеевского</w:t>
      </w:r>
      <w:proofErr w:type="spellEnd"/>
    </w:p>
    <w:p w:rsidR="00BC03A0" w:rsidRDefault="00BC03A0" w:rsidP="00BC03A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№ 110 от 31.08.2016г.</w:t>
      </w:r>
    </w:p>
    <w:p w:rsidR="00BC03A0" w:rsidRDefault="00BC03A0" w:rsidP="00BC03A0">
      <w:pPr>
        <w:jc w:val="right"/>
        <w:rPr>
          <w:sz w:val="20"/>
          <w:szCs w:val="20"/>
        </w:rPr>
      </w:pPr>
    </w:p>
    <w:p w:rsidR="00BC03A0" w:rsidRDefault="00BC03A0" w:rsidP="00BC03A0">
      <w:pPr>
        <w:jc w:val="center"/>
        <w:rPr>
          <w:b/>
        </w:rPr>
      </w:pPr>
      <w:r>
        <w:rPr>
          <w:b/>
        </w:rPr>
        <w:t xml:space="preserve">Источник финансирования дефицита местного бюджета по кодам </w:t>
      </w:r>
      <w:proofErr w:type="gramStart"/>
      <w:r>
        <w:rPr>
          <w:b/>
        </w:rPr>
        <w:t>классификации источников финансирования дефицита бюджета</w:t>
      </w:r>
      <w:proofErr w:type="gramEnd"/>
      <w:r>
        <w:rPr>
          <w:b/>
        </w:rPr>
        <w:t xml:space="preserve"> за 2015 год</w:t>
      </w:r>
    </w:p>
    <w:p w:rsidR="00BC03A0" w:rsidRDefault="00BC03A0" w:rsidP="00BC03A0">
      <w:pPr>
        <w:jc w:val="center"/>
        <w:rPr>
          <w:b/>
        </w:rPr>
      </w:pPr>
    </w:p>
    <w:p w:rsidR="00BC03A0" w:rsidRDefault="00BC03A0" w:rsidP="00BC03A0">
      <w:pPr>
        <w:jc w:val="right"/>
      </w:pPr>
      <w:r>
        <w:t>(тыс. руб.)</w:t>
      </w:r>
    </w:p>
    <w:tbl>
      <w:tblPr>
        <w:tblpPr w:leftFromText="180" w:rightFromText="180" w:vertAnchor="text" w:horzAnchor="margin" w:tblpXSpec="center" w:tblpY="13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9"/>
        <w:gridCol w:w="3889"/>
        <w:gridCol w:w="1260"/>
        <w:gridCol w:w="1440"/>
      </w:tblGrid>
      <w:tr w:rsidR="00BC03A0" w:rsidRPr="00CF6CC2" w:rsidTr="00BC03A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 w:rsidRPr="00CF6CC2">
              <w:rPr>
                <w:sz w:val="20"/>
                <w:szCs w:val="20"/>
              </w:rPr>
              <w:t>Код бюджетной классификации</w:t>
            </w: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 w:rsidRPr="00CF6CC2">
              <w:rPr>
                <w:sz w:val="20"/>
                <w:szCs w:val="20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>
              <w:t>План на 2015год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>
              <w:t>Исполнено за 2015 год</w:t>
            </w:r>
          </w:p>
        </w:tc>
      </w:tr>
      <w:tr w:rsidR="00BC03A0" w:rsidRPr="00CF6CC2" w:rsidTr="00BC03A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A0" w:rsidRDefault="00BC03A0" w:rsidP="00BC03A0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A0" w:rsidRDefault="00BC03A0" w:rsidP="00BC03A0"/>
        </w:tc>
      </w:tr>
      <w:tr w:rsidR="00BC03A0" w:rsidRPr="00CF6CC2" w:rsidTr="00BC03A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>
              <w:t xml:space="preserve">955 00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>
              <w:t xml:space="preserve">Администрация </w:t>
            </w:r>
            <w:proofErr w:type="spellStart"/>
            <w:r>
              <w:t>Сергеевского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>
              <w:t>13,27068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>
              <w:t>-863,761</w:t>
            </w:r>
          </w:p>
        </w:tc>
      </w:tr>
      <w:tr w:rsidR="00BC03A0" w:rsidRPr="00CF6CC2" w:rsidTr="00BC03A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>
              <w:t xml:space="preserve">955 01 05 00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A0" w:rsidRDefault="00BC03A0" w:rsidP="00BC03A0">
            <w:pPr>
              <w:jc w:val="center"/>
            </w:pPr>
            <w:r>
              <w:t>13,27068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A0" w:rsidRDefault="00BC03A0" w:rsidP="00BC03A0">
            <w:pPr>
              <w:jc w:val="center"/>
            </w:pPr>
            <w:r>
              <w:t>-863,761</w:t>
            </w:r>
          </w:p>
        </w:tc>
      </w:tr>
      <w:tr w:rsidR="00BC03A0" w:rsidRPr="00CF6CC2" w:rsidTr="00BC03A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>
              <w:t>955 01 05 02 01 10 0000 510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A0" w:rsidRDefault="00BC03A0" w:rsidP="00BC03A0">
            <w:pPr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A0" w:rsidRDefault="00BC03A0" w:rsidP="00BC03A0">
            <w:pPr>
              <w:jc w:val="center"/>
            </w:pPr>
            <w:r>
              <w:t>863,761</w:t>
            </w:r>
          </w:p>
        </w:tc>
      </w:tr>
      <w:tr w:rsidR="00BC03A0" w:rsidRPr="00CF6CC2" w:rsidTr="00BC03A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>
              <w:t>955 01 05 02 01 10 0000 610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0" w:rsidRDefault="00BC03A0" w:rsidP="00BC03A0">
            <w:pPr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A0" w:rsidRDefault="00BC03A0" w:rsidP="00BC03A0">
            <w:pPr>
              <w:jc w:val="center"/>
            </w:pPr>
            <w:r>
              <w:t>13,27068</w:t>
            </w:r>
          </w:p>
          <w:p w:rsidR="00BC03A0" w:rsidRDefault="00BC03A0" w:rsidP="00BC03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A0" w:rsidRDefault="00BC03A0" w:rsidP="00BC03A0">
            <w:pPr>
              <w:jc w:val="center"/>
            </w:pPr>
            <w:r>
              <w:t>0</w:t>
            </w:r>
          </w:p>
        </w:tc>
      </w:tr>
    </w:tbl>
    <w:p w:rsidR="00BC03A0" w:rsidRDefault="00BC03A0" w:rsidP="00BC03A0">
      <w:pPr>
        <w:jc w:val="right"/>
      </w:pPr>
      <w:r>
        <w:t xml:space="preserve"> </w:t>
      </w:r>
    </w:p>
    <w:p w:rsidR="00BC03A0" w:rsidRDefault="00BC03A0" w:rsidP="00BC03A0">
      <w:pPr>
        <w:jc w:val="center"/>
      </w:pPr>
    </w:p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Default="00BC03A0"/>
    <w:p w:rsidR="00BC03A0" w:rsidRPr="00D16D4E" w:rsidRDefault="00BC03A0" w:rsidP="00BC03A0">
      <w:pPr>
        <w:jc w:val="right"/>
        <w:rPr>
          <w:sz w:val="20"/>
          <w:szCs w:val="20"/>
        </w:rPr>
      </w:pPr>
      <w:r w:rsidRPr="00D16D4E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5</w:t>
      </w:r>
    </w:p>
    <w:p w:rsidR="00BC03A0" w:rsidRDefault="00BC03A0" w:rsidP="00BC03A0">
      <w:pPr>
        <w:jc w:val="right"/>
        <w:rPr>
          <w:sz w:val="20"/>
          <w:szCs w:val="20"/>
        </w:rPr>
      </w:pPr>
      <w:r w:rsidRPr="00D16D4E">
        <w:rPr>
          <w:sz w:val="20"/>
          <w:szCs w:val="20"/>
        </w:rPr>
        <w:t xml:space="preserve">к решению Совета </w:t>
      </w:r>
    </w:p>
    <w:p w:rsidR="00BC03A0" w:rsidRPr="00D16D4E" w:rsidRDefault="00BC03A0" w:rsidP="00BC03A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Сергеевского</w:t>
      </w:r>
      <w:proofErr w:type="spellEnd"/>
      <w:r w:rsidRPr="00D16D4E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№ 110 от 31.08.2016г.</w:t>
      </w:r>
    </w:p>
    <w:p w:rsidR="00BC03A0" w:rsidRPr="009421B9" w:rsidRDefault="00BC03A0" w:rsidP="00BC03A0">
      <w:pPr>
        <w:jc w:val="right"/>
        <w:rPr>
          <w:sz w:val="20"/>
          <w:szCs w:val="20"/>
        </w:rPr>
      </w:pPr>
    </w:p>
    <w:p w:rsidR="00BC03A0" w:rsidRPr="009421B9" w:rsidRDefault="00BC03A0" w:rsidP="00BC03A0">
      <w:pPr>
        <w:jc w:val="right"/>
      </w:pPr>
    </w:p>
    <w:p w:rsidR="00BC03A0" w:rsidRPr="009421B9" w:rsidRDefault="00BC03A0" w:rsidP="00BC03A0">
      <w:pPr>
        <w:rPr>
          <w:b/>
        </w:rPr>
      </w:pPr>
    </w:p>
    <w:p w:rsidR="00BC03A0" w:rsidRPr="009421B9" w:rsidRDefault="00BC03A0" w:rsidP="00BC03A0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Pr="009421B9">
        <w:rPr>
          <w:b/>
        </w:rPr>
        <w:t>Отчёт</w:t>
      </w:r>
    </w:p>
    <w:p w:rsidR="00BC03A0" w:rsidRPr="009421B9" w:rsidRDefault="00BC03A0" w:rsidP="00BC03A0">
      <w:pPr>
        <w:jc w:val="center"/>
        <w:rPr>
          <w:b/>
        </w:rPr>
      </w:pPr>
      <w:r>
        <w:rPr>
          <w:b/>
        </w:rPr>
        <w:t>о</w:t>
      </w:r>
      <w:r w:rsidRPr="009421B9">
        <w:rPr>
          <w:b/>
        </w:rPr>
        <w:t xml:space="preserve"> расходовании резервн</w:t>
      </w:r>
      <w:r>
        <w:rPr>
          <w:b/>
        </w:rPr>
        <w:t xml:space="preserve">ого </w:t>
      </w:r>
      <w:r w:rsidRPr="009421B9">
        <w:rPr>
          <w:b/>
        </w:rPr>
        <w:t>фонд</w:t>
      </w:r>
      <w:r>
        <w:rPr>
          <w:b/>
        </w:rPr>
        <w:t>а</w:t>
      </w:r>
    </w:p>
    <w:p w:rsidR="00BC03A0" w:rsidRDefault="00BC03A0" w:rsidP="00BC03A0">
      <w:pPr>
        <w:jc w:val="center"/>
        <w:rPr>
          <w:b/>
        </w:rPr>
      </w:pPr>
      <w:proofErr w:type="spellStart"/>
      <w:r>
        <w:rPr>
          <w:b/>
        </w:rPr>
        <w:t>Сергеевского</w:t>
      </w:r>
      <w:proofErr w:type="spellEnd"/>
      <w:r>
        <w:rPr>
          <w:b/>
        </w:rPr>
        <w:t xml:space="preserve"> сельского поселения </w:t>
      </w:r>
      <w:r w:rsidRPr="009421B9">
        <w:rPr>
          <w:b/>
        </w:rPr>
        <w:t>за 20</w:t>
      </w:r>
      <w:r>
        <w:rPr>
          <w:b/>
        </w:rPr>
        <w:t xml:space="preserve">15 </w:t>
      </w:r>
      <w:r w:rsidRPr="009421B9">
        <w:rPr>
          <w:b/>
        </w:rPr>
        <w:t>год</w:t>
      </w:r>
    </w:p>
    <w:p w:rsidR="00BC03A0" w:rsidRPr="009421B9" w:rsidRDefault="00BC03A0" w:rsidP="00BC03A0">
      <w:pPr>
        <w:jc w:val="center"/>
        <w:rPr>
          <w:b/>
        </w:rPr>
      </w:pPr>
    </w:p>
    <w:p w:rsidR="00BC03A0" w:rsidRPr="006F2303" w:rsidRDefault="00BC03A0" w:rsidP="00BC03A0">
      <w:r w:rsidRPr="009421B9">
        <w:t xml:space="preserve">Фонд финансирования непредвиденных расходов администрации </w:t>
      </w:r>
      <w:proofErr w:type="spellStart"/>
      <w:r>
        <w:t>Сергеевского</w:t>
      </w:r>
      <w:proofErr w:type="spellEnd"/>
      <w:r w:rsidRPr="006F2303">
        <w:t xml:space="preserve"> сельского поселения</w:t>
      </w:r>
    </w:p>
    <w:p w:rsidR="00BC03A0" w:rsidRPr="006F2303" w:rsidRDefault="00BC03A0" w:rsidP="00BC03A0">
      <w:pPr>
        <w:ind w:left="720"/>
      </w:pPr>
    </w:p>
    <w:p w:rsidR="00BC03A0" w:rsidRDefault="00BC03A0" w:rsidP="00BC03A0">
      <w:pPr>
        <w:jc w:val="center"/>
        <w:rPr>
          <w:b/>
        </w:rPr>
      </w:pPr>
      <w:r w:rsidRPr="009421B9">
        <w:rPr>
          <w:b/>
        </w:rPr>
        <w:t>Наименование мероприятий</w:t>
      </w:r>
      <w:r w:rsidRPr="009421B9">
        <w:rPr>
          <w:b/>
        </w:rPr>
        <w:tab/>
      </w:r>
      <w:r w:rsidRPr="009421B9">
        <w:rPr>
          <w:b/>
        </w:rPr>
        <w:tab/>
      </w:r>
      <w:r w:rsidRPr="009421B9">
        <w:rPr>
          <w:b/>
        </w:rPr>
        <w:tab/>
      </w:r>
      <w:r w:rsidRPr="009421B9">
        <w:rPr>
          <w:b/>
        </w:rPr>
        <w:tab/>
      </w:r>
      <w:r>
        <w:rPr>
          <w:b/>
        </w:rPr>
        <w:t xml:space="preserve">     </w:t>
      </w:r>
      <w:r w:rsidRPr="009421B9">
        <w:rPr>
          <w:b/>
        </w:rPr>
        <w:t>Сумма</w:t>
      </w:r>
      <w:r>
        <w:rPr>
          <w:b/>
        </w:rPr>
        <w:t xml:space="preserve"> </w:t>
      </w:r>
    </w:p>
    <w:p w:rsidR="00BC03A0" w:rsidRPr="009421B9" w:rsidRDefault="00BC03A0" w:rsidP="00BC03A0">
      <w:pPr>
        <w:ind w:left="4956" w:firstLine="708"/>
        <w:jc w:val="center"/>
        <w:rPr>
          <w:b/>
        </w:rPr>
      </w:pPr>
      <w:r>
        <w:rPr>
          <w:b/>
        </w:rPr>
        <w:t xml:space="preserve">     (руб.)</w:t>
      </w:r>
    </w:p>
    <w:p w:rsidR="00BC03A0" w:rsidRDefault="00BC03A0" w:rsidP="00BC03A0">
      <w:r>
        <w:tab/>
        <w:t xml:space="preserve">Проведение  праздничных мероприятий                                        </w:t>
      </w:r>
    </w:p>
    <w:p w:rsidR="00BC03A0" w:rsidRDefault="00BC03A0" w:rsidP="00BC03A0">
      <w:proofErr w:type="gramStart"/>
      <w:r>
        <w:t xml:space="preserve">(приобретение продуктов, подарков, пошив флажков к </w:t>
      </w:r>
      <w:proofErr w:type="gramEnd"/>
    </w:p>
    <w:p w:rsidR="00BC03A0" w:rsidRDefault="00BC03A0" w:rsidP="00BC03A0">
      <w:proofErr w:type="gramStart"/>
      <w:r>
        <w:t>9 Мая, приобретение венков)                                                                       45000,00</w:t>
      </w:r>
      <w:proofErr w:type="gramEnd"/>
    </w:p>
    <w:p w:rsidR="00BC03A0" w:rsidRPr="009421B9" w:rsidRDefault="00BC03A0" w:rsidP="00BC03A0">
      <w:r>
        <w:t xml:space="preserve">   </w:t>
      </w:r>
      <w:r w:rsidRPr="009421B9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238"/>
        <w:gridCol w:w="1418"/>
      </w:tblGrid>
      <w:tr w:rsidR="00BC03A0" w:rsidRPr="000D423B" w:rsidTr="00BC03A0">
        <w:tc>
          <w:tcPr>
            <w:tcW w:w="540" w:type="dxa"/>
          </w:tcPr>
          <w:p w:rsidR="00BC03A0" w:rsidRPr="000D423B" w:rsidRDefault="00BC03A0" w:rsidP="00BC03A0">
            <w:r w:rsidRPr="000D423B">
              <w:t xml:space="preserve">№ </w:t>
            </w:r>
            <w:proofErr w:type="spellStart"/>
            <w:proofErr w:type="gramStart"/>
            <w:r w:rsidRPr="000D423B">
              <w:t>п</w:t>
            </w:r>
            <w:proofErr w:type="spellEnd"/>
            <w:proofErr w:type="gramEnd"/>
            <w:r w:rsidRPr="000D423B">
              <w:t>/</w:t>
            </w:r>
            <w:proofErr w:type="spellStart"/>
            <w:r w:rsidRPr="000D423B">
              <w:t>п</w:t>
            </w:r>
            <w:proofErr w:type="spellEnd"/>
          </w:p>
        </w:tc>
        <w:tc>
          <w:tcPr>
            <w:tcW w:w="5238" w:type="dxa"/>
          </w:tcPr>
          <w:p w:rsidR="00BC03A0" w:rsidRPr="000D423B" w:rsidRDefault="00BC03A0" w:rsidP="00BC03A0">
            <w:r w:rsidRPr="000D423B">
              <w:t>Наименование мероприятия</w:t>
            </w:r>
          </w:p>
        </w:tc>
        <w:tc>
          <w:tcPr>
            <w:tcW w:w="1418" w:type="dxa"/>
          </w:tcPr>
          <w:p w:rsidR="00BC03A0" w:rsidRPr="000D423B" w:rsidRDefault="00BC03A0" w:rsidP="00BC03A0">
            <w:r w:rsidRPr="000D423B">
              <w:t>сумма</w:t>
            </w:r>
          </w:p>
        </w:tc>
      </w:tr>
      <w:tr w:rsidR="00BC03A0" w:rsidRPr="000D423B" w:rsidTr="00BC03A0">
        <w:tc>
          <w:tcPr>
            <w:tcW w:w="540" w:type="dxa"/>
          </w:tcPr>
          <w:p w:rsidR="00BC03A0" w:rsidRPr="000D423B" w:rsidRDefault="00BC03A0" w:rsidP="00BC03A0">
            <w:r w:rsidRPr="000D423B">
              <w:t>1</w:t>
            </w:r>
          </w:p>
        </w:tc>
        <w:tc>
          <w:tcPr>
            <w:tcW w:w="5238" w:type="dxa"/>
          </w:tcPr>
          <w:p w:rsidR="00BC03A0" w:rsidRPr="000D423B" w:rsidRDefault="00BC03A0" w:rsidP="00BC03A0">
            <w:r w:rsidRPr="000D423B">
              <w:t>Проведение мероприятия, посвященного 8 март</w:t>
            </w:r>
            <w:proofErr w:type="gramStart"/>
            <w:r w:rsidRPr="000D423B">
              <w:t>а(</w:t>
            </w:r>
            <w:proofErr w:type="gramEnd"/>
            <w:r w:rsidRPr="000D423B">
              <w:t xml:space="preserve"> приобретение тортов для поздравления коллективов поселения)                                                 </w:t>
            </w:r>
          </w:p>
          <w:p w:rsidR="00BC03A0" w:rsidRPr="000D423B" w:rsidRDefault="00BC03A0" w:rsidP="00BC03A0"/>
        </w:tc>
        <w:tc>
          <w:tcPr>
            <w:tcW w:w="1418" w:type="dxa"/>
          </w:tcPr>
          <w:p w:rsidR="00BC03A0" w:rsidRPr="000D423B" w:rsidRDefault="00BC03A0" w:rsidP="00BC03A0"/>
          <w:p w:rsidR="00BC03A0" w:rsidRPr="000D423B" w:rsidRDefault="00BC03A0" w:rsidP="00BC03A0">
            <w:r w:rsidRPr="000D423B">
              <w:t>6000,00</w:t>
            </w:r>
          </w:p>
        </w:tc>
      </w:tr>
      <w:tr w:rsidR="00BC03A0" w:rsidRPr="000D423B" w:rsidTr="00BC03A0">
        <w:tc>
          <w:tcPr>
            <w:tcW w:w="540" w:type="dxa"/>
          </w:tcPr>
          <w:p w:rsidR="00BC03A0" w:rsidRPr="000D423B" w:rsidRDefault="00BC03A0" w:rsidP="00BC03A0">
            <w:r w:rsidRPr="000D423B">
              <w:t>2</w:t>
            </w:r>
          </w:p>
        </w:tc>
        <w:tc>
          <w:tcPr>
            <w:tcW w:w="5238" w:type="dxa"/>
          </w:tcPr>
          <w:p w:rsidR="00BC03A0" w:rsidRPr="000D423B" w:rsidRDefault="00BC03A0" w:rsidP="00BC03A0">
            <w:r w:rsidRPr="000D423B">
              <w:t xml:space="preserve">Проведение  праздничных мероприятий                                        </w:t>
            </w:r>
          </w:p>
          <w:p w:rsidR="00BC03A0" w:rsidRPr="000D423B" w:rsidRDefault="00BC03A0" w:rsidP="00BC03A0">
            <w:proofErr w:type="gramStart"/>
            <w:r w:rsidRPr="000D423B">
              <w:t xml:space="preserve">(приобретение продуктов, подарков, пошив флажков к </w:t>
            </w:r>
            <w:proofErr w:type="gramEnd"/>
          </w:p>
          <w:p w:rsidR="00BC03A0" w:rsidRPr="000D423B" w:rsidRDefault="00BC03A0" w:rsidP="00BC03A0">
            <w:proofErr w:type="gramStart"/>
            <w:r w:rsidRPr="000D423B">
              <w:t xml:space="preserve">9 Мая, приобретение венков)                                                                       </w:t>
            </w:r>
            <w:proofErr w:type="gramEnd"/>
          </w:p>
        </w:tc>
        <w:tc>
          <w:tcPr>
            <w:tcW w:w="1418" w:type="dxa"/>
          </w:tcPr>
          <w:p w:rsidR="00BC03A0" w:rsidRPr="000D423B" w:rsidRDefault="00BC03A0" w:rsidP="00BC03A0"/>
          <w:p w:rsidR="00BC03A0" w:rsidRPr="000D423B" w:rsidRDefault="00BC03A0" w:rsidP="00BC03A0">
            <w:r w:rsidRPr="000D423B">
              <w:t>4000,00</w:t>
            </w:r>
          </w:p>
        </w:tc>
      </w:tr>
      <w:tr w:rsidR="00BC03A0" w:rsidRPr="000D423B" w:rsidTr="00BC03A0">
        <w:tc>
          <w:tcPr>
            <w:tcW w:w="540" w:type="dxa"/>
          </w:tcPr>
          <w:p w:rsidR="00BC03A0" w:rsidRPr="000D423B" w:rsidRDefault="00BC03A0" w:rsidP="00BC03A0">
            <w:r w:rsidRPr="000D423B">
              <w:t>3</w:t>
            </w:r>
          </w:p>
        </w:tc>
        <w:tc>
          <w:tcPr>
            <w:tcW w:w="5238" w:type="dxa"/>
          </w:tcPr>
          <w:p w:rsidR="00BC03A0" w:rsidRPr="000D423B" w:rsidRDefault="00BC03A0" w:rsidP="00BC03A0">
            <w:r w:rsidRPr="000D423B">
              <w:t>Приобретение подарков  на вручение при праздновании «Дня поселении»</w:t>
            </w:r>
          </w:p>
        </w:tc>
        <w:tc>
          <w:tcPr>
            <w:tcW w:w="1418" w:type="dxa"/>
          </w:tcPr>
          <w:p w:rsidR="00BC03A0" w:rsidRPr="000D423B" w:rsidRDefault="00BC03A0" w:rsidP="00BC03A0"/>
          <w:p w:rsidR="00BC03A0" w:rsidRPr="000D423B" w:rsidRDefault="00BC03A0" w:rsidP="00BC03A0">
            <w:r w:rsidRPr="000D423B">
              <w:t>10000,00</w:t>
            </w:r>
          </w:p>
        </w:tc>
      </w:tr>
      <w:tr w:rsidR="00BC03A0" w:rsidRPr="000D423B" w:rsidTr="00BC03A0">
        <w:tc>
          <w:tcPr>
            <w:tcW w:w="540" w:type="dxa"/>
          </w:tcPr>
          <w:p w:rsidR="00BC03A0" w:rsidRPr="000D423B" w:rsidRDefault="00BC03A0" w:rsidP="00BC03A0">
            <w:r w:rsidRPr="000D423B">
              <w:t>4</w:t>
            </w:r>
          </w:p>
        </w:tc>
        <w:tc>
          <w:tcPr>
            <w:tcW w:w="5238" w:type="dxa"/>
          </w:tcPr>
          <w:p w:rsidR="00BC03A0" w:rsidRPr="000D423B" w:rsidRDefault="00BC03A0" w:rsidP="00BC03A0">
            <w:r w:rsidRPr="000D423B">
              <w:t>Приобретение подарков первоклассникам. День Знаний</w:t>
            </w:r>
          </w:p>
        </w:tc>
        <w:tc>
          <w:tcPr>
            <w:tcW w:w="1418" w:type="dxa"/>
          </w:tcPr>
          <w:p w:rsidR="00BC03A0" w:rsidRPr="000D423B" w:rsidRDefault="00BC03A0" w:rsidP="00BC03A0"/>
          <w:p w:rsidR="00BC03A0" w:rsidRPr="000D423B" w:rsidRDefault="00BC03A0" w:rsidP="00BC03A0">
            <w:r w:rsidRPr="000D423B">
              <w:t>10000,00</w:t>
            </w:r>
          </w:p>
        </w:tc>
      </w:tr>
      <w:tr w:rsidR="00BC03A0" w:rsidRPr="000D423B" w:rsidTr="00BC03A0">
        <w:tc>
          <w:tcPr>
            <w:tcW w:w="540" w:type="dxa"/>
          </w:tcPr>
          <w:p w:rsidR="00BC03A0" w:rsidRPr="000D423B" w:rsidRDefault="00BC03A0" w:rsidP="00BC03A0">
            <w:r w:rsidRPr="000D423B">
              <w:t>5</w:t>
            </w:r>
          </w:p>
        </w:tc>
        <w:tc>
          <w:tcPr>
            <w:tcW w:w="5238" w:type="dxa"/>
          </w:tcPr>
          <w:p w:rsidR="00BC03A0" w:rsidRPr="000D423B" w:rsidRDefault="00BC03A0" w:rsidP="00BC03A0">
            <w:r w:rsidRPr="000D423B">
              <w:t>Проведение мероприятий посвященных дню старшего поколения</w:t>
            </w:r>
          </w:p>
        </w:tc>
        <w:tc>
          <w:tcPr>
            <w:tcW w:w="1418" w:type="dxa"/>
          </w:tcPr>
          <w:p w:rsidR="00BC03A0" w:rsidRPr="000D423B" w:rsidRDefault="00BC03A0" w:rsidP="00BC03A0"/>
          <w:p w:rsidR="00BC03A0" w:rsidRPr="000D423B" w:rsidRDefault="00BC03A0" w:rsidP="00BC03A0">
            <w:r w:rsidRPr="000D423B">
              <w:t>5000,00</w:t>
            </w:r>
          </w:p>
        </w:tc>
      </w:tr>
      <w:tr w:rsidR="00BC03A0" w:rsidRPr="000D423B" w:rsidTr="00BC03A0">
        <w:tc>
          <w:tcPr>
            <w:tcW w:w="540" w:type="dxa"/>
          </w:tcPr>
          <w:p w:rsidR="00BC03A0" w:rsidRPr="000D423B" w:rsidRDefault="00BC03A0" w:rsidP="00BC03A0">
            <w:r w:rsidRPr="000D423B">
              <w:t>6</w:t>
            </w:r>
          </w:p>
        </w:tc>
        <w:tc>
          <w:tcPr>
            <w:tcW w:w="5238" w:type="dxa"/>
          </w:tcPr>
          <w:p w:rsidR="00BC03A0" w:rsidRPr="000D423B" w:rsidRDefault="00BC03A0" w:rsidP="00BC03A0">
            <w:r w:rsidRPr="000D423B">
              <w:t>Проведение Новогодних празднований по сельскому поселению</w:t>
            </w:r>
          </w:p>
        </w:tc>
        <w:tc>
          <w:tcPr>
            <w:tcW w:w="1418" w:type="dxa"/>
          </w:tcPr>
          <w:p w:rsidR="00BC03A0" w:rsidRPr="000D423B" w:rsidRDefault="00BC03A0" w:rsidP="00BC03A0"/>
          <w:p w:rsidR="00BC03A0" w:rsidRPr="000D423B" w:rsidRDefault="00BC03A0" w:rsidP="00BC03A0">
            <w:r w:rsidRPr="000D423B">
              <w:t>10000,00</w:t>
            </w:r>
          </w:p>
        </w:tc>
      </w:tr>
      <w:tr w:rsidR="00BC03A0" w:rsidRPr="000D423B" w:rsidTr="00BC03A0">
        <w:tc>
          <w:tcPr>
            <w:tcW w:w="540" w:type="dxa"/>
          </w:tcPr>
          <w:p w:rsidR="00BC03A0" w:rsidRPr="000D423B" w:rsidRDefault="00BC03A0" w:rsidP="00BC03A0"/>
          <w:p w:rsidR="00BC03A0" w:rsidRPr="000D423B" w:rsidRDefault="00BC03A0" w:rsidP="00BC03A0"/>
        </w:tc>
        <w:tc>
          <w:tcPr>
            <w:tcW w:w="5238" w:type="dxa"/>
          </w:tcPr>
          <w:p w:rsidR="00BC03A0" w:rsidRPr="000D423B" w:rsidRDefault="00BC03A0" w:rsidP="00BC03A0"/>
          <w:p w:rsidR="00BC03A0" w:rsidRPr="000D423B" w:rsidRDefault="00BC03A0" w:rsidP="00BC03A0">
            <w:r w:rsidRPr="000D423B">
              <w:t xml:space="preserve">   ИТОГО</w:t>
            </w:r>
          </w:p>
        </w:tc>
        <w:tc>
          <w:tcPr>
            <w:tcW w:w="1418" w:type="dxa"/>
          </w:tcPr>
          <w:p w:rsidR="00BC03A0" w:rsidRPr="000D423B" w:rsidRDefault="00BC03A0" w:rsidP="00BC03A0"/>
          <w:p w:rsidR="00BC03A0" w:rsidRPr="000D423B" w:rsidRDefault="00BC03A0" w:rsidP="00BC03A0">
            <w:r w:rsidRPr="000D423B">
              <w:t>45000,00</w:t>
            </w:r>
          </w:p>
        </w:tc>
      </w:tr>
    </w:tbl>
    <w:p w:rsidR="00BC03A0" w:rsidRPr="009421B9" w:rsidRDefault="00BC03A0" w:rsidP="00BC03A0"/>
    <w:p w:rsidR="00BC03A0" w:rsidRDefault="00BC03A0"/>
    <w:sectPr w:rsidR="00BC03A0" w:rsidSect="00704F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E3AC0"/>
    <w:multiLevelType w:val="hybridMultilevel"/>
    <w:tmpl w:val="1D60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96E"/>
    <w:rsid w:val="00652AE6"/>
    <w:rsid w:val="00704F67"/>
    <w:rsid w:val="0073696E"/>
    <w:rsid w:val="007C75DF"/>
    <w:rsid w:val="00BC03A0"/>
    <w:rsid w:val="00DC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AEB5-6FAE-4548-8931-2BDD04B2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2016-08-31T08:59:00Z</dcterms:created>
  <dcterms:modified xsi:type="dcterms:W3CDTF">2016-08-31T09:27:00Z</dcterms:modified>
</cp:coreProperties>
</file>