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34" w:rsidRDefault="00A87934" w:rsidP="00A879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                               </w:t>
      </w:r>
    </w:p>
    <w:p w:rsidR="00A87934" w:rsidRDefault="00A87934" w:rsidP="00A879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A87934" w:rsidRDefault="00A87934" w:rsidP="00A879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СЕРГЕЕВСКОЕ СЕЛЬСКОЕ ПОСЕЛЕНИЕ</w:t>
      </w:r>
    </w:p>
    <w:p w:rsidR="00A87934" w:rsidRDefault="00A87934" w:rsidP="00A879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7934" w:rsidRDefault="00A87934" w:rsidP="00A879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7934" w:rsidRDefault="00A87934" w:rsidP="00A879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7934" w:rsidRDefault="00A87934" w:rsidP="00A87934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07.11.2016г.                                                                                                         №91</w:t>
      </w:r>
      <w:r>
        <w:rPr>
          <w:rFonts w:ascii="Times New Roman" w:hAnsi="Times New Roman"/>
          <w:sz w:val="24"/>
          <w:szCs w:val="24"/>
        </w:rPr>
        <w:tab/>
      </w:r>
    </w:p>
    <w:p w:rsidR="00A87934" w:rsidRDefault="00A87934" w:rsidP="00A879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A87934" w:rsidRDefault="00A87934" w:rsidP="00A87934">
      <w:pPr>
        <w:spacing w:after="0"/>
        <w:rPr>
          <w:rFonts w:ascii="Times New Roman" w:hAnsi="Times New Roman"/>
          <w:sz w:val="24"/>
          <w:szCs w:val="24"/>
        </w:rPr>
      </w:pPr>
    </w:p>
    <w:p w:rsidR="00A87934" w:rsidRDefault="00A87934" w:rsidP="00A879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исполнении бюджета муниципального </w:t>
      </w:r>
    </w:p>
    <w:p w:rsidR="00A87934" w:rsidRDefault="00A87934" w:rsidP="00A879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A87934" w:rsidRDefault="00A87934" w:rsidP="00A879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9 месяцев 2016года</w:t>
      </w:r>
    </w:p>
    <w:p w:rsidR="00A87934" w:rsidRDefault="00A87934" w:rsidP="00A87934">
      <w:pPr>
        <w:spacing w:after="0"/>
        <w:rPr>
          <w:rFonts w:ascii="Times New Roman" w:hAnsi="Times New Roman"/>
          <w:sz w:val="24"/>
          <w:szCs w:val="24"/>
        </w:rPr>
      </w:pPr>
    </w:p>
    <w:p w:rsidR="00A87934" w:rsidRDefault="00A87934" w:rsidP="00A879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Рассмотрев отчет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об исполнении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за 9 месяцев 2016года, </w:t>
      </w:r>
    </w:p>
    <w:p w:rsidR="00A87934" w:rsidRDefault="00A87934" w:rsidP="00A8793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A87934" w:rsidRDefault="00A87934" w:rsidP="00A879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7934" w:rsidRDefault="00A87934" w:rsidP="00A879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отчет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об исполнении бюджета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за 9 месяцев 2016 года согласно приложениям.</w:t>
      </w:r>
    </w:p>
    <w:p w:rsidR="00A87934" w:rsidRDefault="00A87934" w:rsidP="00A879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Обнародовать в специально  отведенных местах библиотеках населенных пунктов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ергеево</w:t>
      </w:r>
      <w:proofErr w:type="spellEnd"/>
      <w:r>
        <w:rPr>
          <w:rFonts w:ascii="Times New Roman" w:hAnsi="Times New Roman"/>
          <w:sz w:val="24"/>
          <w:szCs w:val="24"/>
        </w:rPr>
        <w:t xml:space="preserve">, с.Ежи и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по адресу: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AA6D64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sergsp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87934" w:rsidRDefault="00A87934" w:rsidP="00A87934">
      <w:pPr>
        <w:spacing w:after="0"/>
        <w:rPr>
          <w:rFonts w:ascii="Times New Roman" w:hAnsi="Times New Roman"/>
          <w:sz w:val="24"/>
          <w:szCs w:val="24"/>
        </w:rPr>
      </w:pPr>
    </w:p>
    <w:p w:rsidR="00A87934" w:rsidRDefault="00A87934" w:rsidP="00A87934">
      <w:pPr>
        <w:spacing w:after="0"/>
        <w:rPr>
          <w:rFonts w:ascii="Times New Roman" w:hAnsi="Times New Roman"/>
          <w:sz w:val="24"/>
          <w:szCs w:val="24"/>
        </w:rPr>
      </w:pPr>
    </w:p>
    <w:p w:rsidR="00A87934" w:rsidRDefault="00A87934" w:rsidP="00A87934">
      <w:pPr>
        <w:spacing w:after="0"/>
        <w:rPr>
          <w:rFonts w:ascii="Times New Roman" w:hAnsi="Times New Roman"/>
          <w:sz w:val="24"/>
          <w:szCs w:val="24"/>
        </w:rPr>
      </w:pPr>
    </w:p>
    <w:p w:rsidR="00A87934" w:rsidRDefault="00A87934" w:rsidP="00A87934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A87934" w:rsidRDefault="00A87934" w:rsidP="00A879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Глава </w:t>
      </w:r>
      <w:proofErr w:type="spellStart"/>
      <w:r>
        <w:rPr>
          <w:rFonts w:ascii="Times New Roman" w:hAnsi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О.А.Барсуков</w:t>
      </w:r>
    </w:p>
    <w:p w:rsidR="00A87934" w:rsidRDefault="00A87934" w:rsidP="00A879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сельского поселения   </w:t>
      </w:r>
    </w:p>
    <w:p w:rsidR="00A87934" w:rsidRDefault="00A87934" w:rsidP="00A879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A87934" w:rsidRPr="003D0F55" w:rsidRDefault="00A87934" w:rsidP="00A87934"/>
    <w:p w:rsidR="00A87934" w:rsidRPr="003D0F55" w:rsidRDefault="00A87934" w:rsidP="00A87934"/>
    <w:p w:rsidR="00A87934" w:rsidRPr="003D0F55" w:rsidRDefault="00A87934" w:rsidP="00A87934"/>
    <w:p w:rsidR="00A87934" w:rsidRPr="003D0F55" w:rsidRDefault="00A87934" w:rsidP="00A87934"/>
    <w:p w:rsidR="00A87934" w:rsidRPr="003D0F55" w:rsidRDefault="00A87934" w:rsidP="00A87934"/>
    <w:p w:rsidR="00A87934" w:rsidRPr="003D0F55" w:rsidRDefault="00A87934" w:rsidP="00A87934"/>
    <w:p w:rsidR="00A87934" w:rsidRPr="003D0F55" w:rsidRDefault="00A87934" w:rsidP="00A87934"/>
    <w:p w:rsidR="00A87934" w:rsidRPr="003D0F55" w:rsidRDefault="00A87934" w:rsidP="00A87934"/>
    <w:p w:rsidR="00A87934" w:rsidRPr="003D0F55" w:rsidRDefault="00A87934" w:rsidP="00A87934"/>
    <w:p w:rsidR="00A87934" w:rsidRPr="003D0F55" w:rsidRDefault="00A87934" w:rsidP="00A87934"/>
    <w:tbl>
      <w:tblPr>
        <w:tblW w:w="10654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59"/>
        <w:gridCol w:w="4020"/>
        <w:gridCol w:w="1418"/>
        <w:gridCol w:w="1701"/>
        <w:gridCol w:w="1156"/>
      </w:tblGrid>
      <w:tr w:rsidR="00A87934" w:rsidRPr="00AA6D64" w:rsidTr="004B5209">
        <w:trPr>
          <w:trHeight w:val="319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D0F55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  </w:t>
            </w: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Приложение</w:t>
            </w:r>
            <w:proofErr w:type="gramStart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7934" w:rsidRPr="00AA6D64" w:rsidTr="004B5209">
        <w:trPr>
          <w:trHeight w:val="319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постановлению 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7934" w:rsidRPr="00AA6D64" w:rsidTr="004B5209">
        <w:trPr>
          <w:trHeight w:val="319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 07.11.2016 № 91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7934" w:rsidRPr="00AA6D64" w:rsidTr="004B5209">
        <w:trPr>
          <w:trHeight w:val="422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87934" w:rsidRPr="00AA6D64" w:rsidTr="004B5209">
        <w:trPr>
          <w:trHeight w:val="319"/>
        </w:trPr>
        <w:tc>
          <w:tcPr>
            <w:tcW w:w="7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</w:t>
            </w: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местного бюджета по кодам бюджетной классификации 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87934" w:rsidRPr="00AA6D64" w:rsidTr="004B5209">
        <w:trPr>
          <w:trHeight w:val="319"/>
        </w:trPr>
        <w:tc>
          <w:tcPr>
            <w:tcW w:w="6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tabs>
                <w:tab w:val="center" w:pos="3159"/>
                <w:tab w:val="left" w:pos="5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ab/>
            </w: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 9 месяцев 2016год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87934" w:rsidRPr="00AA6D64" w:rsidTr="004B5209">
        <w:trPr>
          <w:trHeight w:val="319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87934" w:rsidRPr="00AA6D64" w:rsidTr="004B5209">
        <w:trPr>
          <w:trHeight w:val="254"/>
        </w:trPr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        </w:t>
            </w: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87934" w:rsidRPr="00AA6D64" w:rsidTr="004B5209">
        <w:trPr>
          <w:trHeight w:val="17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Код вида </w:t>
            </w:r>
            <w:proofErr w:type="spellStart"/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доходов</w:t>
            </w:r>
            <w:proofErr w:type="gramStart"/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,п</w:t>
            </w:r>
            <w:proofErr w:type="gramEnd"/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одвидов</w:t>
            </w:r>
            <w:proofErr w:type="spellEnd"/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доходов,классификации</w:t>
            </w:r>
            <w:proofErr w:type="spellEnd"/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операций сектора государственного управления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План  2016 год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Исполнено за  2 квартал 2016г.</w:t>
            </w:r>
          </w:p>
        </w:tc>
      </w:tr>
      <w:tr w:rsidR="00A87934" w:rsidRPr="00AA6D64" w:rsidTr="004B5209">
        <w:trPr>
          <w:trHeight w:val="151"/>
        </w:trPr>
        <w:tc>
          <w:tcPr>
            <w:tcW w:w="2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87934" w:rsidRPr="00AA6D64" w:rsidTr="004B5209">
        <w:trPr>
          <w:trHeight w:val="1457"/>
        </w:trPr>
        <w:tc>
          <w:tcPr>
            <w:tcW w:w="2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87934" w:rsidRPr="00AA6D64" w:rsidTr="004B5209">
        <w:trPr>
          <w:trHeight w:val="281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A87934" w:rsidRPr="00AA6D64" w:rsidTr="004B5209">
        <w:trPr>
          <w:trHeight w:val="35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ВСЕГО ДОХОДОВ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9 806,84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7 146,48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72,872</w:t>
            </w:r>
          </w:p>
        </w:tc>
      </w:tr>
      <w:tr w:rsidR="00A87934" w:rsidRPr="00AA6D64" w:rsidTr="004B5209">
        <w:trPr>
          <w:trHeight w:val="461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1 00 00000 00 0000 000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3 129,300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1863,4220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59,5</w:t>
            </w:r>
          </w:p>
        </w:tc>
      </w:tr>
      <w:tr w:rsidR="00A87934" w:rsidRPr="00AA6D64" w:rsidTr="004B5209">
        <w:trPr>
          <w:trHeight w:val="422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2 627,300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1 682,716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64,05</w:t>
            </w:r>
          </w:p>
        </w:tc>
      </w:tr>
      <w:tr w:rsidR="00A87934" w:rsidRPr="00AA6D64" w:rsidTr="004B5209">
        <w:trPr>
          <w:trHeight w:val="293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1 01 02000 01 0000 110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449,700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392,0169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87,17</w:t>
            </w:r>
          </w:p>
        </w:tc>
      </w:tr>
      <w:tr w:rsidR="00A87934" w:rsidRPr="00AA6D64" w:rsidTr="004B5209">
        <w:trPr>
          <w:trHeight w:val="907"/>
        </w:trPr>
        <w:tc>
          <w:tcPr>
            <w:tcW w:w="23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Налоги на товар</w:t>
            </w:r>
            <w:proofErr w:type="gramStart"/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ы(</w:t>
            </w:r>
            <w:proofErr w:type="gramEnd"/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1 631,000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1260,34800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77,27</w:t>
            </w:r>
          </w:p>
        </w:tc>
      </w:tr>
      <w:tr w:rsidR="00A87934" w:rsidRPr="00AA6D64" w:rsidTr="004B5209">
        <w:trPr>
          <w:trHeight w:val="229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1 03 02230 01 0000 110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477,000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423,613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88,81</w:t>
            </w:r>
          </w:p>
        </w:tc>
      </w:tr>
      <w:tr w:rsidR="00A87934" w:rsidRPr="00AA6D64" w:rsidTr="004B5209">
        <w:trPr>
          <w:trHeight w:val="2251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1 03 02240 01 0000 110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</w:t>
            </w:r>
            <w:proofErr w:type="gramStart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)к</w:t>
            </w:r>
            <w:proofErr w:type="gramEnd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арбюраторных (</w:t>
            </w:r>
            <w:proofErr w:type="spellStart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6,752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61,38</w:t>
            </w:r>
          </w:p>
        </w:tc>
      </w:tr>
      <w:tr w:rsidR="00A87934" w:rsidRPr="00AA6D64" w:rsidTr="004B5209">
        <w:trPr>
          <w:trHeight w:val="2122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1 03 02250 01 0000 110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888,477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76,20</w:t>
            </w:r>
          </w:p>
        </w:tc>
      </w:tr>
      <w:tr w:rsidR="00A87934" w:rsidRPr="00AA6D64" w:rsidTr="004B5209">
        <w:trPr>
          <w:trHeight w:val="2059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1 03 02260 01 0000 110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-23,0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-58,494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254,32</w:t>
            </w:r>
          </w:p>
        </w:tc>
      </w:tr>
      <w:tr w:rsidR="00A87934" w:rsidRPr="00AA6D64" w:rsidTr="004B5209">
        <w:trPr>
          <w:trHeight w:val="422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1 05 03000 01 0000 110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0,2160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0,27</w:t>
            </w:r>
          </w:p>
        </w:tc>
      </w:tr>
      <w:tr w:rsidR="00A87934" w:rsidRPr="00AA6D64" w:rsidTr="004B5209">
        <w:trPr>
          <w:trHeight w:val="1075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1 06 01030 10 0000 110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208,50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21,910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10,51</w:t>
            </w:r>
          </w:p>
        </w:tc>
      </w:tr>
      <w:tr w:rsidR="00A87934" w:rsidRPr="00AA6D64" w:rsidTr="004B5209">
        <w:trPr>
          <w:trHeight w:val="41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1 06 06000 00 0000 110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8,22524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3,29</w:t>
            </w:r>
          </w:p>
        </w:tc>
      </w:tr>
      <w:tr w:rsidR="00A87934" w:rsidRPr="00AA6D64" w:rsidTr="004B5209">
        <w:trPr>
          <w:trHeight w:val="1675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1 08 04020 01 0000 110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A87934" w:rsidRPr="00AA6D64" w:rsidTr="004B5209">
        <w:trPr>
          <w:trHeight w:val="382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502,000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180,706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36,00</w:t>
            </w:r>
          </w:p>
        </w:tc>
      </w:tr>
      <w:tr w:rsidR="00A87934" w:rsidRPr="00AA6D64" w:rsidTr="004B5209">
        <w:trPr>
          <w:trHeight w:val="172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1 11 05035 10 0000 120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Доходы от сдачи в аренду </w:t>
            </w:r>
            <w:proofErr w:type="spellStart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имущества</w:t>
            </w:r>
            <w:proofErr w:type="gramStart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,н</w:t>
            </w:r>
            <w:proofErr w:type="gramEnd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аходящегося</w:t>
            </w:r>
            <w:proofErr w:type="spellEnd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105,000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23,33</w:t>
            </w:r>
          </w:p>
        </w:tc>
      </w:tr>
      <w:tr w:rsidR="00A87934" w:rsidRPr="00AA6D64" w:rsidTr="004B5209">
        <w:trPr>
          <w:trHeight w:val="215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1 11 09045 10 0000 120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Прочие поступления от использования </w:t>
            </w:r>
            <w:proofErr w:type="spellStart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имущества</w:t>
            </w:r>
            <w:proofErr w:type="gramStart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,н</w:t>
            </w:r>
            <w:proofErr w:type="gramEnd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аходящегося</w:t>
            </w:r>
            <w:proofErr w:type="spellEnd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 собственности  сельских поселений (за исключением имущества муниципальных бюджетных автономных учреждений, а также имущества  муниципальных унитарных предприятий ,в том числе казенных)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25,000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48,08</w:t>
            </w:r>
          </w:p>
        </w:tc>
      </w:tr>
      <w:tr w:rsidR="00A87934" w:rsidRPr="00AA6D64" w:rsidTr="004B5209">
        <w:trPr>
          <w:trHeight w:val="2570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1 14 02053 10 0000 410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реализации иного имущества</w:t>
            </w:r>
            <w:proofErr w:type="gramStart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46,706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#ДЕЛ/0!</w:t>
            </w:r>
          </w:p>
        </w:tc>
      </w:tr>
      <w:tr w:rsidR="00A87934" w:rsidRPr="00AA6D64" w:rsidTr="004B5209">
        <w:trPr>
          <w:trHeight w:val="76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117 01050 10 0000 180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Невыясненные поступления</w:t>
            </w:r>
            <w:proofErr w:type="gramStart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4,000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#ДЕЛ/0!</w:t>
            </w:r>
          </w:p>
        </w:tc>
      </w:tr>
      <w:tr w:rsidR="00A87934" w:rsidRPr="00AA6D64" w:rsidTr="004B5209">
        <w:trPr>
          <w:trHeight w:val="499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2 00 00000 00 0000 00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6 677,544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5 283,056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79,12</w:t>
            </w:r>
          </w:p>
        </w:tc>
      </w:tr>
      <w:tr w:rsidR="00A87934" w:rsidRPr="00AA6D64" w:rsidTr="004B5209">
        <w:trPr>
          <w:trHeight w:val="99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2 02 00000 00 0000 00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6 677,544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5 283,056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79,12</w:t>
            </w:r>
          </w:p>
        </w:tc>
      </w:tr>
      <w:tr w:rsidR="00A87934" w:rsidRPr="00AA6D64" w:rsidTr="004B5209">
        <w:trPr>
          <w:trHeight w:val="1022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2 02 01001 05 0000 151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Дотации бюджетам сельских поселений  на выравнивание  бюджетной обеспеченности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3 615,80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2896,08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80,10</w:t>
            </w:r>
          </w:p>
        </w:tc>
      </w:tr>
      <w:tr w:rsidR="00A87934" w:rsidRPr="00AA6D64" w:rsidTr="004B5209">
        <w:trPr>
          <w:trHeight w:val="1433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202 03015 05 0000 151 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136,875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75,00</w:t>
            </w:r>
          </w:p>
        </w:tc>
      </w:tr>
      <w:tr w:rsidR="00A87934" w:rsidRPr="00AA6D64" w:rsidTr="004B5209">
        <w:trPr>
          <w:trHeight w:val="1046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2 02 04999 10 0000 151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131,194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98,397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75,00</w:t>
            </w:r>
          </w:p>
        </w:tc>
      </w:tr>
      <w:tr w:rsidR="00A87934" w:rsidRPr="00AA6D64" w:rsidTr="004B5209">
        <w:trPr>
          <w:trHeight w:val="1879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2 02 03119 10 0000 151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2 106,72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2106,72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A87934" w:rsidRPr="00AA6D64" w:rsidTr="004B5209">
        <w:trPr>
          <w:trHeight w:val="1598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2 02 04999 10 0000 151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Межбюджетные трансферты, передаваемые бюджетам сельских поселений </w:t>
            </w:r>
            <w:proofErr w:type="spellStart"/>
            <w:proofErr w:type="gramStart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поселений</w:t>
            </w:r>
            <w:proofErr w:type="spellEnd"/>
            <w:proofErr w:type="gramEnd"/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из бюджетов муниципальных районов на осуществление части полномочий по решению вопросов местного значения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588,98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44,984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7,64</w:t>
            </w:r>
          </w:p>
        </w:tc>
      </w:tr>
      <w:tr w:rsidR="00A87934" w:rsidRPr="00AA6D64" w:rsidTr="004B5209">
        <w:trPr>
          <w:trHeight w:val="1699"/>
        </w:trPr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2 02 04014 10 0000 151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934" w:rsidRPr="00AA6D64" w:rsidRDefault="00A87934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A6D6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EF6C7F" w:rsidRDefault="00EF6C7F"/>
    <w:p w:rsidR="00A87934" w:rsidRDefault="00A87934"/>
    <w:p w:rsidR="004B5209" w:rsidRPr="004B5209" w:rsidRDefault="004B5209" w:rsidP="004B520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B5209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4B5209" w:rsidRPr="004B5209" w:rsidRDefault="004B5209" w:rsidP="004B5209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B5209">
        <w:rPr>
          <w:rFonts w:ascii="Times New Roman" w:hAnsi="Times New Roman"/>
          <w:sz w:val="20"/>
          <w:szCs w:val="20"/>
        </w:rPr>
        <w:t>К постановлению от 07.11.2016 № 91</w:t>
      </w: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03"/>
        <w:gridCol w:w="503"/>
        <w:gridCol w:w="514"/>
        <w:gridCol w:w="1147"/>
        <w:gridCol w:w="467"/>
        <w:gridCol w:w="1100"/>
        <w:gridCol w:w="992"/>
        <w:gridCol w:w="1306"/>
      </w:tblGrid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3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Расходы местного бюджета по разделам и     подразделам классификации расходов за 9 месяцев2016 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6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(тыс</w:t>
            </w:r>
            <w:proofErr w:type="gramStart"/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уб.)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Мин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План  2016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Исполненно</w:t>
            </w:r>
            <w:proofErr w:type="spellEnd"/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за 9 месяцев 2016г.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10 505,40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6 464,54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61,54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3 964,06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2 623,99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66,2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0020300000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616,80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435,36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70,6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  <w:proofErr w:type="gramEnd"/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0020300000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474,70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338,53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71,3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4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0020300000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142,10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96,83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68,1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46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и органов местного самоуправления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2 974,48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2 004,16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67,4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  <w:proofErr w:type="gramEnd"/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1 626,90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1 138,70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4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355,28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73,7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293,10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209,90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71,6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554,30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281,91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50,9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0020400000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18,38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5210600030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5210600030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Резервные фонды  органов местного самоуправления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0700500000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0700500000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318,04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184,47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58,0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Резервные фонды  органов местного самоуправления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0700500000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0700500000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0900200000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186,47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113,06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60,6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0900200000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186,47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113,06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60,6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Взносы в Ассоциацию муниципальных образований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0920300010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13,27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0920300010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13,27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Мероприятия в сфере культуры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0920300020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66,7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0920300020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66,7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противопожарной безопасности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0920300030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0920300030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Проведение переписи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0920300040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0920300040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Доведение до населения официальной  информации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0920300050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17,46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58,2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0920300050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17,46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58,2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Содержание и обслуживание муниципального имущества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0920300130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15,68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0920300130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5,68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99,9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0920300130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182,50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98,29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53,9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98,29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53,9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Фонд оплаты труда казенных учреждений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75,49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56,5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22,80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56,4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2128151180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2180100000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2180100000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834,74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51,2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834,74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51,18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Дорожная деятельность в отношении </w:t>
            </w:r>
            <w:proofErr w:type="spellStart"/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автомобильныхдорог</w:t>
            </w:r>
            <w:proofErr w:type="spellEnd"/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местного значения, а также осуществление иных полномочий в области использования автомобильных дорог  и осуществления дорожной деятельности в соответствии законодательства РФ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3150200120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938,49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527,60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56,22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3150200120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938,49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527,60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56,22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3150200140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485,27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99,90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20,59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3150200140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485,27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99,90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20,59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Дорожная деятельность в отношении </w:t>
            </w:r>
            <w:proofErr w:type="spellStart"/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автомобильныхдорог</w:t>
            </w:r>
            <w:proofErr w:type="spellEnd"/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местного значения, а также осуществление иных полномочий в области использования автомобильных дорог  и осуществления дорожной деятельности в соответствии законодательства РФ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31502S0895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207,24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207,24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31502S0895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207,24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207,24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100,00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1 273,60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694,96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54,57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Капитальный ремонт муниципального жилищного фонда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3900200000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3900200000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575,63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434,66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75,5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Капитальный ремонт объектов коммунального хозяйства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3910500010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575,63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434,66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75,5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 работ, услуг в целях капитального ремонта государственного (муниципального) имущества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3910500010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575,63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434,66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75,5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645,96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260,31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40,3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6000100000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489,26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165,69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33,9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6000100000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489,26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165,69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33,9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6000500000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156,70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94,61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60,4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обустройства мест массового отдыха населения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6000500010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13,50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6000500010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13,50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Мероприятия по сбору и вывозу твердых бытовых отходов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6000500020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49,30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6000500020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49,30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98,6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мероприятия по благоустройству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6000500030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17,42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71,5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6000500030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17,42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71,5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6000500040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14,40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27,5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6000500040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14,40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27,5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Социальна политика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3 194,72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2 106,72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65,94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3 194,72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2 106,72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65,94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Предоставление жилых помещений детям-сиротам и </w:t>
            </w:r>
            <w:proofErr w:type="gramStart"/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детям</w:t>
            </w:r>
            <w:proofErr w:type="gramEnd"/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оставшимся без попечения родителей, а также лицам из их числа по договору найма специализированных жилых помещений по судебным актам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1228050820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1 056,00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1 056,00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1228050820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1 056,00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1 056,00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Предоставление жилых помещений детям-сиротам и </w:t>
            </w:r>
            <w:proofErr w:type="gramStart"/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детям</w:t>
            </w:r>
            <w:proofErr w:type="gramEnd"/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оставшимся без попечения родителей, а также лицам из их числа по договору найма специализированных жилых помещений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12280R0820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1 050,72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1 050,72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12280R0820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1 050,72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1 050,72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Предоставление жилых помещений детям-сиротам и </w:t>
            </w:r>
            <w:proofErr w:type="gramStart"/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детям</w:t>
            </w:r>
            <w:proofErr w:type="gramEnd"/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оставшимся без попечения родителей, а также лицам из их числа по договору найма специализированных жилых помещений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9900300000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9900300000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1 088,0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196,18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105,83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53,9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51297S0310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11,80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51297S0310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11,80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0816040310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131,19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76,23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58,1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6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Фонд оплаты труда казенных учреждений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0816040310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58,48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60,7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0816040310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17,75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0816040310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460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9900200000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17,80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39,6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990020000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17,80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39,6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52,35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5201500050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5201500050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5201500060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B5209" w:rsidRPr="004B5209" w:rsidTr="004B520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6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5201500060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209" w:rsidRPr="004B5209" w:rsidRDefault="004B5209" w:rsidP="004B52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4B5209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</w:tbl>
    <w:p w:rsidR="00A87934" w:rsidRDefault="00A87934"/>
    <w:p w:rsidR="004B5209" w:rsidRDefault="004B5209"/>
    <w:p w:rsidR="004B5209" w:rsidRDefault="004B5209"/>
    <w:p w:rsidR="004B5209" w:rsidRDefault="004B5209"/>
    <w:p w:rsidR="004B5209" w:rsidRDefault="004B5209"/>
    <w:p w:rsidR="004B5209" w:rsidRDefault="004B5209"/>
    <w:p w:rsidR="004B5209" w:rsidRDefault="004B5209"/>
    <w:p w:rsidR="004B5209" w:rsidRDefault="004B5209"/>
    <w:p w:rsidR="00A4253B" w:rsidRDefault="00A4253B">
      <w:pPr>
        <w:rPr>
          <w:i/>
        </w:rPr>
      </w:pPr>
    </w:p>
    <w:p w:rsidR="00A4253B" w:rsidRDefault="00A4253B">
      <w:pPr>
        <w:rPr>
          <w:i/>
        </w:rPr>
      </w:pPr>
    </w:p>
    <w:p w:rsidR="00A4253B" w:rsidRDefault="00A4253B" w:rsidP="00A4253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3 </w:t>
      </w:r>
    </w:p>
    <w:p w:rsidR="00A4253B" w:rsidRPr="00A4253B" w:rsidRDefault="00A4253B" w:rsidP="00A4253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от 07.11.2016 № 91</w:t>
      </w:r>
    </w:p>
    <w:tbl>
      <w:tblPr>
        <w:tblW w:w="9429" w:type="dxa"/>
        <w:tblInd w:w="93" w:type="dxa"/>
        <w:tblLook w:val="04A0"/>
      </w:tblPr>
      <w:tblGrid>
        <w:gridCol w:w="1399"/>
        <w:gridCol w:w="4720"/>
        <w:gridCol w:w="1116"/>
        <w:gridCol w:w="1219"/>
        <w:gridCol w:w="975"/>
      </w:tblGrid>
      <w:tr w:rsidR="004B5209" w:rsidRPr="004B5209" w:rsidTr="00A4253B">
        <w:trPr>
          <w:trHeight w:val="825"/>
        </w:trPr>
        <w:tc>
          <w:tcPr>
            <w:tcW w:w="9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209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местного бюджета по ведомственной структуре расходов                                       за 9 месяцев  2016 г.</w:t>
            </w:r>
          </w:p>
        </w:tc>
      </w:tr>
      <w:tr w:rsidR="004B5209" w:rsidRPr="004B5209" w:rsidTr="00A4253B">
        <w:trPr>
          <w:trHeight w:val="315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209" w:rsidRPr="004B5209" w:rsidTr="00A4253B">
        <w:trPr>
          <w:trHeight w:val="76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209">
              <w:rPr>
                <w:rFonts w:ascii="Times New Roman" w:hAnsi="Times New Roman"/>
                <w:sz w:val="18"/>
                <w:szCs w:val="18"/>
              </w:rPr>
              <w:t>Код                       классификации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209">
              <w:rPr>
                <w:rFonts w:ascii="Times New Roman" w:hAnsi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209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209">
              <w:rPr>
                <w:rFonts w:ascii="Times New Roman" w:hAnsi="Times New Roman"/>
                <w:sz w:val="18"/>
                <w:szCs w:val="18"/>
              </w:rPr>
              <w:t>Исполнение за 9 месяцев 2016г.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5209">
              <w:rPr>
                <w:rFonts w:ascii="Times New Roman" w:hAnsi="Times New Roman"/>
                <w:sz w:val="18"/>
                <w:szCs w:val="18"/>
              </w:rPr>
              <w:t>% исполнен</w:t>
            </w:r>
          </w:p>
        </w:tc>
      </w:tr>
      <w:tr w:rsidR="004B5209" w:rsidRPr="004B5209" w:rsidTr="00A4253B">
        <w:trPr>
          <w:trHeight w:val="390"/>
        </w:trPr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209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</w:t>
            </w:r>
          </w:p>
        </w:tc>
      </w:tr>
      <w:tr w:rsidR="004B5209" w:rsidRPr="004B5209" w:rsidTr="00A4253B">
        <w:trPr>
          <w:trHeight w:val="48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5209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</w:rPr>
              <w:t xml:space="preserve"> Общегосударственные вопросы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</w:rPr>
              <w:t>3964,06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</w:rPr>
              <w:t>2623,99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sz w:val="20"/>
                <w:szCs w:val="20"/>
              </w:rPr>
              <w:t>66,19</w:t>
            </w:r>
          </w:p>
        </w:tc>
      </w:tr>
      <w:tr w:rsidR="004B5209" w:rsidRPr="004B5209" w:rsidTr="00A4253B">
        <w:trPr>
          <w:trHeight w:val="8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616,80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435,36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</w:tr>
      <w:tr w:rsidR="004B5209" w:rsidRPr="004B5209" w:rsidTr="00A4253B">
        <w:trPr>
          <w:trHeight w:val="10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209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 w:rsidRPr="004B5209">
              <w:rPr>
                <w:rFonts w:ascii="Times New Roman" w:hAnsi="Times New Roman"/>
                <w:sz w:val="20"/>
                <w:szCs w:val="20"/>
              </w:rPr>
              <w:t>админитраций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2974,48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2004,16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67,4</w:t>
            </w:r>
          </w:p>
        </w:tc>
      </w:tr>
      <w:tr w:rsidR="004B5209" w:rsidRPr="004B5209" w:rsidTr="00A4253B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209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44,74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5209" w:rsidRPr="004B5209" w:rsidTr="00A4253B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209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B5209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5209" w:rsidRPr="004B5209" w:rsidTr="00A4253B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209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318,04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184,47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</w:tr>
      <w:tr w:rsidR="004B5209" w:rsidRPr="004B5209" w:rsidTr="00A4253B">
        <w:trPr>
          <w:trHeight w:val="36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</w:rPr>
              <w:t>0200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98,29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sz w:val="20"/>
                <w:szCs w:val="20"/>
              </w:rPr>
              <w:t>53,86</w:t>
            </w:r>
          </w:p>
        </w:tc>
      </w:tr>
      <w:tr w:rsidR="004B5209" w:rsidRPr="004B5209" w:rsidTr="00A4253B">
        <w:trPr>
          <w:trHeight w:val="36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182,50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98,29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</w:tr>
      <w:tr w:rsidR="004B5209" w:rsidRPr="004B5209" w:rsidTr="00A4253B">
        <w:trPr>
          <w:trHeight w:val="5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</w:rPr>
              <w:t>0300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</w:rPr>
              <w:t>11,00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B5209" w:rsidRPr="004B5209" w:rsidTr="00A4253B">
        <w:trPr>
          <w:trHeight w:val="8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209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4B5209">
              <w:rPr>
                <w:rFonts w:ascii="Times New Roman" w:hAnsi="Times New Roman"/>
                <w:sz w:val="20"/>
                <w:szCs w:val="20"/>
              </w:rPr>
              <w:t>характера</w:t>
            </w:r>
            <w:proofErr w:type="gramStart"/>
            <w:r w:rsidRPr="004B5209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4B5209">
              <w:rPr>
                <w:rFonts w:ascii="Times New Roman" w:hAnsi="Times New Roman"/>
                <w:sz w:val="20"/>
                <w:szCs w:val="20"/>
              </w:rPr>
              <w:t>ражданская</w:t>
            </w:r>
            <w:proofErr w:type="spellEnd"/>
            <w:r w:rsidRPr="004B5209">
              <w:rPr>
                <w:rFonts w:ascii="Times New Roman" w:hAnsi="Times New Roman"/>
                <w:sz w:val="20"/>
                <w:szCs w:val="20"/>
              </w:rPr>
              <w:t xml:space="preserve"> оборона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5209" w:rsidRPr="004B5209" w:rsidTr="00A4253B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B5209">
              <w:rPr>
                <w:rFonts w:ascii="Times New Roman" w:hAnsi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sz w:val="20"/>
                <w:szCs w:val="20"/>
              </w:rPr>
              <w:t>1631,00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sz w:val="20"/>
                <w:szCs w:val="20"/>
              </w:rPr>
              <w:t>834,74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sz w:val="20"/>
                <w:szCs w:val="20"/>
              </w:rPr>
              <w:t>51,18</w:t>
            </w:r>
          </w:p>
        </w:tc>
      </w:tr>
      <w:tr w:rsidR="004B5209" w:rsidRPr="004B5209" w:rsidTr="00A4253B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209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1631,00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834,74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sz w:val="20"/>
                <w:szCs w:val="20"/>
              </w:rPr>
              <w:t>51,18</w:t>
            </w:r>
          </w:p>
        </w:tc>
      </w:tr>
      <w:tr w:rsidR="004B5209" w:rsidRPr="004B5209" w:rsidTr="00A4253B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</w:rPr>
              <w:t>0500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1273,59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694,97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sz w:val="20"/>
                <w:szCs w:val="20"/>
              </w:rPr>
              <w:t>54,57</w:t>
            </w:r>
          </w:p>
        </w:tc>
      </w:tr>
      <w:tr w:rsidR="004B5209" w:rsidRPr="004B5209" w:rsidTr="00A4253B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209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B5209" w:rsidRPr="004B5209" w:rsidTr="00A4253B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209">
              <w:rPr>
                <w:rFonts w:ascii="Times New Roman" w:hAnsi="Times New Roman"/>
                <w:sz w:val="16"/>
                <w:szCs w:val="16"/>
              </w:rPr>
              <w:t>0502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575,63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434,66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75,5</w:t>
            </w:r>
          </w:p>
        </w:tc>
      </w:tr>
      <w:tr w:rsidR="004B5209" w:rsidRPr="004B5209" w:rsidTr="00A4253B">
        <w:trPr>
          <w:trHeight w:val="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209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645,96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260,31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</w:tr>
      <w:tr w:rsidR="004B5209" w:rsidRPr="004B5209" w:rsidTr="00A4253B">
        <w:trPr>
          <w:trHeight w:val="33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</w:rPr>
              <w:t>1000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</w:rPr>
              <w:t xml:space="preserve">Социальная политика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</w:rPr>
              <w:t>3194,72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</w:rPr>
              <w:t>2106,72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sz w:val="20"/>
                <w:szCs w:val="20"/>
              </w:rPr>
              <w:t>65,94</w:t>
            </w:r>
          </w:p>
        </w:tc>
      </w:tr>
      <w:tr w:rsidR="004B5209" w:rsidRPr="004B5209" w:rsidTr="00A4253B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209">
              <w:rPr>
                <w:rFonts w:ascii="Times New Roman" w:hAnsi="Times New Roman"/>
                <w:sz w:val="16"/>
                <w:szCs w:val="16"/>
              </w:rPr>
              <w:t>1004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3194,72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2106,72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65,94</w:t>
            </w:r>
          </w:p>
        </w:tc>
      </w:tr>
      <w:tr w:rsidR="004B5209" w:rsidRPr="004B5209" w:rsidTr="00A4253B">
        <w:trPr>
          <w:trHeight w:val="3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</w:rPr>
              <w:t>196,18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</w:rPr>
              <w:t>105,83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sz w:val="20"/>
                <w:szCs w:val="20"/>
              </w:rPr>
              <w:t>53,9</w:t>
            </w:r>
          </w:p>
        </w:tc>
      </w:tr>
      <w:tr w:rsidR="004B5209" w:rsidRPr="004B5209" w:rsidTr="00A4253B">
        <w:trPr>
          <w:trHeight w:val="40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209">
              <w:rPr>
                <w:rFonts w:ascii="Times New Roman" w:hAnsi="Times New Roman"/>
                <w:sz w:val="16"/>
                <w:szCs w:val="16"/>
              </w:rPr>
              <w:t>1101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196,18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105,83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</w:tr>
      <w:tr w:rsidR="004B5209" w:rsidRPr="004B5209" w:rsidTr="00A4253B">
        <w:trPr>
          <w:trHeight w:val="126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1400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B52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sz w:val="20"/>
                <w:szCs w:val="20"/>
              </w:rPr>
              <w:t>52,35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B5209" w:rsidRPr="004B5209" w:rsidTr="00A4253B">
        <w:trPr>
          <w:trHeight w:val="40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209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52,35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2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B5209" w:rsidRPr="004B5209" w:rsidTr="00A4253B">
        <w:trPr>
          <w:trHeight w:val="48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2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209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209">
              <w:rPr>
                <w:rFonts w:ascii="Times New Roman" w:hAnsi="Times New Roman"/>
                <w:b/>
                <w:bCs/>
                <w:sz w:val="24"/>
                <w:szCs w:val="24"/>
              </w:rPr>
              <w:t>10505,40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209">
              <w:rPr>
                <w:rFonts w:ascii="Times New Roman" w:hAnsi="Times New Roman"/>
                <w:b/>
                <w:bCs/>
                <w:sz w:val="24"/>
                <w:szCs w:val="24"/>
              </w:rPr>
              <w:t>6464,54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209" w:rsidRPr="004B5209" w:rsidRDefault="004B5209" w:rsidP="004B52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209">
              <w:rPr>
                <w:rFonts w:ascii="Times New Roman" w:hAnsi="Times New Roman"/>
                <w:b/>
                <w:bCs/>
                <w:sz w:val="20"/>
                <w:szCs w:val="20"/>
              </w:rPr>
              <w:t>61,54</w:t>
            </w:r>
          </w:p>
        </w:tc>
      </w:tr>
    </w:tbl>
    <w:p w:rsidR="00A4253B" w:rsidRPr="00A4253B" w:rsidRDefault="00A4253B" w:rsidP="00A4253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4253B"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:rsidR="00A4253B" w:rsidRPr="00A4253B" w:rsidRDefault="00A4253B" w:rsidP="00A4253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4253B">
        <w:rPr>
          <w:rFonts w:ascii="Times New Roman" w:hAnsi="Times New Roman"/>
          <w:sz w:val="20"/>
          <w:szCs w:val="20"/>
        </w:rPr>
        <w:t>к постановлению</w:t>
      </w:r>
      <w:r>
        <w:rPr>
          <w:rFonts w:ascii="Times New Roman" w:hAnsi="Times New Roman"/>
          <w:sz w:val="20"/>
          <w:szCs w:val="20"/>
        </w:rPr>
        <w:t xml:space="preserve"> от 07.11.2016 № 91</w:t>
      </w:r>
      <w:r w:rsidRPr="00A4253B">
        <w:rPr>
          <w:rFonts w:ascii="Times New Roman" w:hAnsi="Times New Roman"/>
          <w:sz w:val="20"/>
          <w:szCs w:val="20"/>
        </w:rPr>
        <w:t xml:space="preserve">  </w:t>
      </w:r>
    </w:p>
    <w:p w:rsidR="00A4253B" w:rsidRPr="00A4253B" w:rsidRDefault="00A4253B" w:rsidP="00A4253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253B" w:rsidRPr="00A4253B" w:rsidRDefault="00A4253B" w:rsidP="00A4253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253B" w:rsidRPr="00A4253B" w:rsidRDefault="00A4253B" w:rsidP="00A4253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A4253B" w:rsidRPr="00A4253B" w:rsidRDefault="00A4253B" w:rsidP="00A425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4253B">
        <w:rPr>
          <w:rFonts w:ascii="Times New Roman" w:hAnsi="Times New Roman"/>
          <w:b/>
          <w:sz w:val="20"/>
          <w:szCs w:val="20"/>
        </w:rPr>
        <w:t xml:space="preserve">Источник финансирования дефицита местного бюджета по кодам </w:t>
      </w:r>
      <w:proofErr w:type="gramStart"/>
      <w:r w:rsidRPr="00A4253B">
        <w:rPr>
          <w:rFonts w:ascii="Times New Roman" w:hAnsi="Times New Roman"/>
          <w:b/>
          <w:sz w:val="20"/>
          <w:szCs w:val="20"/>
        </w:rPr>
        <w:t>классификации источников финансирования дефицита бюджета</w:t>
      </w:r>
      <w:proofErr w:type="gramEnd"/>
      <w:r w:rsidRPr="00A4253B">
        <w:rPr>
          <w:rFonts w:ascii="Times New Roman" w:hAnsi="Times New Roman"/>
          <w:b/>
          <w:sz w:val="20"/>
          <w:szCs w:val="20"/>
        </w:rPr>
        <w:t xml:space="preserve"> за 9 месяцев 2016 года</w:t>
      </w:r>
    </w:p>
    <w:p w:rsidR="00A4253B" w:rsidRPr="00A4253B" w:rsidRDefault="00A4253B" w:rsidP="00A425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4253B" w:rsidRPr="00A4253B" w:rsidRDefault="00A4253B" w:rsidP="00A4253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4253B">
        <w:rPr>
          <w:rFonts w:ascii="Times New Roman" w:hAnsi="Times New Roman"/>
          <w:sz w:val="20"/>
          <w:szCs w:val="20"/>
        </w:rPr>
        <w:t>(тыс. руб.)</w:t>
      </w:r>
    </w:p>
    <w:tbl>
      <w:tblPr>
        <w:tblpPr w:leftFromText="180" w:rightFromText="180" w:vertAnchor="text" w:horzAnchor="margin" w:tblpXSpec="center" w:tblpY="13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9"/>
        <w:gridCol w:w="3889"/>
        <w:gridCol w:w="1260"/>
        <w:gridCol w:w="1440"/>
      </w:tblGrid>
      <w:tr w:rsidR="00A4253B" w:rsidRPr="00A4253B" w:rsidTr="000024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>План на 2016год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>Исполнено за 9 месяцев 2016 год</w:t>
            </w:r>
          </w:p>
        </w:tc>
      </w:tr>
      <w:tr w:rsidR="00A4253B" w:rsidRPr="00A4253B" w:rsidTr="000024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3B" w:rsidRPr="00A4253B" w:rsidRDefault="00A4253B" w:rsidP="00A425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B" w:rsidRPr="00A4253B" w:rsidRDefault="00A4253B" w:rsidP="00A425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3B" w:rsidRPr="00A4253B" w:rsidRDefault="00A4253B" w:rsidP="00A425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53B" w:rsidRPr="00A4253B" w:rsidTr="000024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 xml:space="preserve">955 00 </w:t>
            </w:r>
            <w:proofErr w:type="spellStart"/>
            <w:r w:rsidRPr="00A4253B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A42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253B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A42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253B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A4253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A4253B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A4253B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4253B">
              <w:rPr>
                <w:rFonts w:ascii="Times New Roman" w:hAnsi="Times New Roman"/>
                <w:sz w:val="20"/>
                <w:szCs w:val="20"/>
              </w:rPr>
              <w:t>Сергеевского</w:t>
            </w:r>
            <w:proofErr w:type="spellEnd"/>
            <w:r w:rsidRPr="00A4253B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>544,0</w:t>
            </w:r>
          </w:p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>681,94</w:t>
            </w:r>
          </w:p>
        </w:tc>
      </w:tr>
      <w:tr w:rsidR="00A4253B" w:rsidRPr="00A4253B" w:rsidTr="000024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 xml:space="preserve">955 01 05 00 </w:t>
            </w:r>
            <w:proofErr w:type="spellStart"/>
            <w:r w:rsidRPr="00A4253B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A42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253B">
              <w:rPr>
                <w:rFonts w:ascii="Times New Roman" w:hAnsi="Times New Roman"/>
                <w:sz w:val="20"/>
                <w:szCs w:val="20"/>
              </w:rPr>
              <w:t>00</w:t>
            </w:r>
            <w:proofErr w:type="spellEnd"/>
            <w:r w:rsidRPr="00A4253B">
              <w:rPr>
                <w:rFonts w:ascii="Times New Roman" w:hAnsi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>544,0</w:t>
            </w:r>
          </w:p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>-681,94</w:t>
            </w:r>
          </w:p>
        </w:tc>
      </w:tr>
      <w:tr w:rsidR="00A4253B" w:rsidRPr="00A4253B" w:rsidTr="000024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>955 01 05 02 01 10 0000 510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>681,94</w:t>
            </w:r>
          </w:p>
          <w:p w:rsidR="00A4253B" w:rsidRPr="00A4253B" w:rsidRDefault="00A4253B" w:rsidP="00A425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53B" w:rsidRPr="00A4253B" w:rsidTr="00002493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>955 01 05 02 01 10 0000 610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>544,0</w:t>
            </w:r>
          </w:p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3B" w:rsidRPr="00A4253B" w:rsidRDefault="00A4253B" w:rsidP="00A425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5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4253B" w:rsidRPr="00A4253B" w:rsidRDefault="00A4253B" w:rsidP="00A4253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A4253B">
        <w:rPr>
          <w:rFonts w:ascii="Times New Roman" w:hAnsi="Times New Roman"/>
          <w:sz w:val="20"/>
          <w:szCs w:val="20"/>
        </w:rPr>
        <w:t xml:space="preserve"> </w:t>
      </w:r>
    </w:p>
    <w:p w:rsidR="00A4253B" w:rsidRPr="00A4253B" w:rsidRDefault="00A4253B" w:rsidP="00A4253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4253B" w:rsidRPr="00A4253B" w:rsidRDefault="00A4253B" w:rsidP="00A4253B">
      <w:pPr>
        <w:spacing w:after="0"/>
        <w:rPr>
          <w:rFonts w:ascii="Times New Roman" w:hAnsi="Times New Roman"/>
          <w:sz w:val="20"/>
          <w:szCs w:val="20"/>
        </w:rPr>
      </w:pPr>
      <w:r w:rsidRPr="00A4253B">
        <w:rPr>
          <w:rFonts w:ascii="Times New Roman" w:hAnsi="Times New Roman"/>
          <w:sz w:val="20"/>
          <w:szCs w:val="20"/>
        </w:rPr>
        <w:t xml:space="preserve">   </w:t>
      </w:r>
    </w:p>
    <w:p w:rsidR="004B5209" w:rsidRPr="00A4253B" w:rsidRDefault="004B5209" w:rsidP="00A4253B">
      <w:pPr>
        <w:spacing w:after="0"/>
        <w:rPr>
          <w:rFonts w:ascii="Times New Roman" w:hAnsi="Times New Roman"/>
          <w:sz w:val="20"/>
          <w:szCs w:val="20"/>
        </w:rPr>
      </w:pPr>
    </w:p>
    <w:sectPr w:rsidR="004B5209" w:rsidRPr="00A4253B" w:rsidSect="00EF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24E5A"/>
    <w:multiLevelType w:val="hybridMultilevel"/>
    <w:tmpl w:val="13EA5142"/>
    <w:lvl w:ilvl="0" w:tplc="78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934"/>
    <w:rsid w:val="004B5209"/>
    <w:rsid w:val="0055251C"/>
    <w:rsid w:val="00A4253B"/>
    <w:rsid w:val="00A87934"/>
    <w:rsid w:val="00EF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19975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2016-11-18T07:19:00Z</dcterms:created>
  <dcterms:modified xsi:type="dcterms:W3CDTF">2016-11-18T07:35:00Z</dcterms:modified>
</cp:coreProperties>
</file>