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1E" w:rsidRDefault="00545C1E" w:rsidP="00545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                              </w:t>
      </w:r>
    </w:p>
    <w:p w:rsidR="00545C1E" w:rsidRDefault="00545C1E" w:rsidP="00545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545C1E" w:rsidRDefault="00545C1E" w:rsidP="00545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545C1E" w:rsidRDefault="00545C1E" w:rsidP="00545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5C1E" w:rsidRDefault="00545C1E" w:rsidP="00545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5C1E" w:rsidRDefault="00545C1E" w:rsidP="00545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5C1E" w:rsidRDefault="00545C1E" w:rsidP="00545C1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07.11.2016г.                                                                                                         №90</w:t>
      </w:r>
      <w:r>
        <w:rPr>
          <w:rFonts w:ascii="Times New Roman" w:hAnsi="Times New Roman"/>
          <w:sz w:val="24"/>
          <w:szCs w:val="24"/>
        </w:rPr>
        <w:tab/>
      </w:r>
    </w:p>
    <w:p w:rsidR="00545C1E" w:rsidRDefault="00545C1E" w:rsidP="00545C1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</w:p>
    <w:p w:rsidR="00545C1E" w:rsidRDefault="00545C1E" w:rsidP="00545C1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</w:p>
    <w:p w:rsidR="00545C1E" w:rsidRDefault="00545C1E" w:rsidP="00545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бюджета муниципального </w:t>
      </w: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 квартал 2016года</w:t>
      </w: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Рассмотрев отчет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за 2 квартал 2016года, </w:t>
      </w:r>
    </w:p>
    <w:p w:rsidR="00545C1E" w:rsidRDefault="00545C1E" w:rsidP="00545C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45C1E" w:rsidRDefault="00545C1E" w:rsidP="00545C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5C1E" w:rsidRDefault="00545C1E" w:rsidP="00545C1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отчет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за 2квартал 2016 года согласно приложениям.</w:t>
      </w:r>
    </w:p>
    <w:p w:rsidR="00545C1E" w:rsidRDefault="00545C1E" w:rsidP="00545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Обнародовать в специально  отведенных местах библиотеках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ергеево</w:t>
      </w:r>
      <w:proofErr w:type="spellEnd"/>
      <w:r>
        <w:rPr>
          <w:rFonts w:ascii="Times New Roman" w:hAnsi="Times New Roman"/>
          <w:sz w:val="24"/>
          <w:szCs w:val="24"/>
        </w:rPr>
        <w:t xml:space="preserve">, с.Ежи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по адресу: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sergsp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</w:p>
    <w:p w:rsidR="00545C1E" w:rsidRDefault="00545C1E" w:rsidP="00545C1E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Глава </w:t>
      </w: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О.А.Барсуков</w:t>
      </w: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сельского поселения   </w:t>
      </w:r>
    </w:p>
    <w:p w:rsidR="00545C1E" w:rsidRDefault="00545C1E" w:rsidP="00545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45C1E" w:rsidRDefault="00545C1E"/>
    <w:p w:rsidR="00545C1E" w:rsidRPr="00545C1E" w:rsidRDefault="00545C1E" w:rsidP="00545C1E"/>
    <w:p w:rsidR="00545C1E" w:rsidRDefault="00545C1E" w:rsidP="00545C1E"/>
    <w:p w:rsidR="008B7ED7" w:rsidRDefault="008B7ED7" w:rsidP="00545C1E"/>
    <w:p w:rsid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tbl>
      <w:tblPr>
        <w:tblW w:w="1089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59"/>
        <w:gridCol w:w="4387"/>
        <w:gridCol w:w="1582"/>
        <w:gridCol w:w="1595"/>
        <w:gridCol w:w="972"/>
      </w:tblGrid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5C1E" w:rsidRPr="00545C1E" w:rsidRDefault="00545C1E" w:rsidP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4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 w:rsidP="00545C1E">
            <w:pPr>
              <w:autoSpaceDE w:val="0"/>
              <w:autoSpaceDN w:val="0"/>
              <w:adjustRightInd w:val="0"/>
              <w:spacing w:after="0" w:line="240" w:lineRule="auto"/>
              <w:ind w:left="-136" w:firstLine="136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Приложение 1 к постановлению от 07.11.2016 № 90</w:t>
            </w: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5C1E" w:rsidRPr="00545C1E" w:rsidRDefault="00545C1E" w:rsidP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</w:t>
            </w: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 местного бюджета по кодам бюджетной классификации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5C1E" w:rsidRPr="00545C1E" w:rsidRDefault="00545C1E" w:rsidP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 w:rsidP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за 2квартал 2016год</w:t>
            </w: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вида </w:t>
            </w:r>
            <w:proofErr w:type="spellStart"/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доходов</w:t>
            </w:r>
            <w:proofErr w:type="gramStart"/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одвидов</w:t>
            </w:r>
            <w:proofErr w:type="spellEnd"/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доходов,классификации</w:t>
            </w:r>
            <w:proofErr w:type="spellEnd"/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операций сектора государственного управления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План  2016 год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Исполнено за  2 квартал 2016г.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ВСЕГО ДОХОДОВ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9 932,124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3 234,298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32,564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3 129,300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1233,7000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39,4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2 627,300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1 073,802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40,87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449,700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278,5877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61,95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</w:t>
            </w:r>
            <w:proofErr w:type="gramStart"/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ы(</w:t>
            </w:r>
            <w:proofErr w:type="gramEnd"/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1 631,000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772,25000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47,35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1 03 02230 01 0000 110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477,000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262,654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55,06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</w:t>
            </w:r>
            <w:proofErr w:type="gramStart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)к</w:t>
            </w:r>
            <w:proofErr w:type="gramEnd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арбюраторных (</w:t>
            </w:r>
            <w:proofErr w:type="spellStart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4,330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39,36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1 03 02250 01 0000 110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1 166,00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546,611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46,88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1 03 02260 01 0000 110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-23,0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-41,345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179,76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1 05 03000 01 0000 110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80,100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0,2160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0,27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1 06 01030 10 0000 110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208,50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18,577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8,91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1 06 06000 00 0000 110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250,000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4,171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1,67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1 08 04020 01 0000 110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502,000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159,898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31,85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1 11 05035 10 0000 120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Доходы от сдачи в аренду </w:t>
            </w:r>
            <w:proofErr w:type="spellStart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имущества</w:t>
            </w:r>
            <w:proofErr w:type="gramStart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,н</w:t>
            </w:r>
            <w:proofErr w:type="gramEnd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аходящегося</w:t>
            </w:r>
            <w:proofErr w:type="spellEnd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450,000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105,000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23,33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1 11 09045 10 0000 120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Прочие поступления от использования </w:t>
            </w:r>
            <w:proofErr w:type="spellStart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имущества</w:t>
            </w:r>
            <w:proofErr w:type="gramStart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,н</w:t>
            </w:r>
            <w:proofErr w:type="gramEnd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аходящегося</w:t>
            </w:r>
            <w:proofErr w:type="spellEnd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собственности  сельских поселений (за исключением имущества муниципальных бюджетных автономных учреждений, а также имущества  муниципальных унитарных предприятий ,в том числе казенных)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52,000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13,000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257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1 14 02053 10 0000 410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реализации иного имущества</w:t>
            </w:r>
            <w:proofErr w:type="gramStart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32,101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#ДЕЛ/0!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117 01050 10 0000 180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Невыясненные поступления</w:t>
            </w:r>
            <w:proofErr w:type="gramStart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зачисляемые в бюджеты сельских поселений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9,797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#ДЕЛ/0!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2 00 00000 00 0000 00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6 802,824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2 000,598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29,41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2 02 00000 00 0000 00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6 802,824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2 000,598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29,41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2 02 01001 05 0000 151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3 615,80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1798,77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49,75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202 03015 05 0000 151 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182,500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91,250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2 02 04999 10 0000 151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131,194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65,598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2 02 04999 10 0000 151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2 776,00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2 02 04999 10 0000 151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Межбюджетные трансферты, передаваемые бюджетам сельских поселений </w:t>
            </w:r>
            <w:proofErr w:type="spellStart"/>
            <w:proofErr w:type="gramStart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поселений</w:t>
            </w:r>
            <w:proofErr w:type="spellEnd"/>
            <w:proofErr w:type="gramEnd"/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44,98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44,98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545C1E" w:rsidRPr="00545C1E" w:rsidTr="00545C1E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2 02 04014 10 0000 151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P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5C1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tbl>
      <w:tblPr>
        <w:tblW w:w="10709" w:type="dxa"/>
        <w:tblInd w:w="-601" w:type="dxa"/>
        <w:tblLook w:val="04A0"/>
      </w:tblPr>
      <w:tblGrid>
        <w:gridCol w:w="3261"/>
        <w:gridCol w:w="640"/>
        <w:gridCol w:w="697"/>
        <w:gridCol w:w="1457"/>
        <w:gridCol w:w="576"/>
        <w:gridCol w:w="1243"/>
        <w:gridCol w:w="1544"/>
        <w:gridCol w:w="1291"/>
      </w:tblGrid>
      <w:tr w:rsidR="00545C1E" w:rsidRPr="00545C1E" w:rsidTr="00545C1E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545C1E" w:rsidRPr="00545C1E" w:rsidTr="00545C1E">
        <w:trPr>
          <w:trHeight w:val="255"/>
        </w:trPr>
        <w:tc>
          <w:tcPr>
            <w:tcW w:w="10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к постановлению от 07.11.2016 № 90</w:t>
            </w:r>
          </w:p>
        </w:tc>
      </w:tr>
      <w:tr w:rsidR="00545C1E" w:rsidRPr="00545C1E" w:rsidTr="00545C1E">
        <w:trPr>
          <w:trHeight w:val="255"/>
        </w:trPr>
        <w:tc>
          <w:tcPr>
            <w:tcW w:w="10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1E" w:rsidRPr="00545C1E" w:rsidTr="00545C1E">
        <w:trPr>
          <w:trHeight w:val="1395"/>
        </w:trPr>
        <w:tc>
          <w:tcPr>
            <w:tcW w:w="10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Расходы местного бюджета по разделам и подразделам классификации расходов за 2 квартал 2016 года</w:t>
            </w:r>
          </w:p>
        </w:tc>
      </w:tr>
      <w:tr w:rsidR="00545C1E" w:rsidRPr="00545C1E" w:rsidTr="00545C1E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(тыс</w:t>
            </w:r>
            <w:proofErr w:type="gramStart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</w:tr>
      <w:tr w:rsidR="00545C1E" w:rsidRPr="00545C1E" w:rsidTr="00545C1E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План  2016 год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Исполненно</w:t>
            </w:r>
            <w:proofErr w:type="spellEnd"/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1 квартал 2016г.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45C1E" w:rsidRPr="00545C1E" w:rsidTr="00545C1E">
        <w:trPr>
          <w:trHeight w:val="138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545C1E" w:rsidRPr="00545C1E" w:rsidTr="00545C1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10 476,13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2 347,25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22,41</w:t>
            </w:r>
          </w:p>
        </w:tc>
      </w:tr>
      <w:tr w:rsidR="00545C1E" w:rsidRPr="00545C1E" w:rsidTr="00545C1E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3 975,40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1 647,77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</w:t>
            </w:r>
          </w:p>
        </w:tc>
      </w:tr>
      <w:tr w:rsidR="00545C1E" w:rsidRPr="00545C1E" w:rsidTr="00545C1E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616,80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281,41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45,6</w:t>
            </w:r>
          </w:p>
        </w:tc>
      </w:tr>
      <w:tr w:rsidR="00545C1E" w:rsidRPr="00545C1E" w:rsidTr="00545C1E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474,70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218,08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45,9</w:t>
            </w:r>
          </w:p>
        </w:tc>
      </w:tr>
      <w:tr w:rsidR="00545C1E" w:rsidRPr="00545C1E" w:rsidTr="00545C1E">
        <w:trPr>
          <w:trHeight w:val="14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5C1E" w:rsidRPr="00545C1E" w:rsidRDefault="00545C1E" w:rsidP="00545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142,10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63,33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44,6</w:t>
            </w:r>
          </w:p>
        </w:tc>
      </w:tr>
      <w:tr w:rsidR="00545C1E" w:rsidRPr="00545C1E" w:rsidTr="00545C1E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2 971,10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1 279,71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43,1</w:t>
            </w:r>
          </w:p>
        </w:tc>
      </w:tr>
      <w:tr w:rsidR="00545C1E" w:rsidRPr="00545C1E" w:rsidTr="00545C1E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1 626,90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716,81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44,1</w:t>
            </w:r>
          </w:p>
        </w:tc>
      </w:tr>
      <w:tr w:rsidR="00545C1E" w:rsidRPr="00545C1E" w:rsidTr="00545C1E">
        <w:trPr>
          <w:trHeight w:val="12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5C1E" w:rsidRPr="00545C1E" w:rsidRDefault="00545C1E" w:rsidP="00545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481,80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196,10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40,7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293,10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157,81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53,8</w:t>
            </w:r>
          </w:p>
        </w:tc>
      </w:tr>
      <w:tr w:rsidR="00545C1E" w:rsidRPr="00545C1E" w:rsidTr="00545C1E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560,30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204,83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36,6</w:t>
            </w:r>
          </w:p>
        </w:tc>
      </w:tr>
      <w:tr w:rsidR="00545C1E" w:rsidRPr="00545C1E" w:rsidTr="00545C1E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46,2</w:t>
            </w:r>
          </w:p>
        </w:tc>
      </w:tr>
      <w:tr w:rsidR="00545C1E" w:rsidRPr="00545C1E" w:rsidTr="00545C1E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Резервные фонды  органов местного самоуправления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332,50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26,1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Резервные фонды  органов местного самоуправления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545C1E" w:rsidRPr="00545C1E" w:rsidTr="00545C1E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197,81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28,56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</w:tr>
      <w:tr w:rsidR="00545C1E" w:rsidRPr="00545C1E" w:rsidTr="00545C1E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197,81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28,56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Взносы в Ассоциацию муниципальных образований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545C1E" w:rsidRPr="00545C1E" w:rsidTr="00545C1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545C1E" w:rsidRPr="00545C1E" w:rsidTr="00545C1E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66,7</w:t>
            </w:r>
          </w:p>
        </w:tc>
      </w:tr>
      <w:tr w:rsidR="00545C1E" w:rsidRPr="00545C1E" w:rsidTr="00545C1E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66,7</w:t>
            </w:r>
          </w:p>
        </w:tc>
      </w:tr>
      <w:tr w:rsidR="00545C1E" w:rsidRPr="00545C1E" w:rsidTr="00545C1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Проведение переписи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Доведение до населения официальной 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33,7</w:t>
            </w:r>
          </w:p>
        </w:tc>
      </w:tr>
      <w:tr w:rsidR="00545C1E" w:rsidRPr="00545C1E" w:rsidTr="00545C1E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33,7</w:t>
            </w:r>
          </w:p>
        </w:tc>
      </w:tr>
      <w:tr w:rsidR="00545C1E" w:rsidRPr="00545C1E" w:rsidTr="00545C1E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63,7</w:t>
            </w:r>
          </w:p>
        </w:tc>
      </w:tr>
      <w:tr w:rsidR="00545C1E" w:rsidRPr="00545C1E" w:rsidTr="00545C1E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545C1E" w:rsidRPr="00545C1E" w:rsidTr="00545C1E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182,50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31,1</w:t>
            </w:r>
          </w:p>
        </w:tc>
      </w:tr>
      <w:tr w:rsidR="00545C1E" w:rsidRPr="00545C1E" w:rsidTr="00545C1E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182,50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56,81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</w:tr>
      <w:tr w:rsidR="00545C1E" w:rsidRPr="00545C1E" w:rsidTr="00545C1E">
        <w:trPr>
          <w:trHeight w:val="60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C1E" w:rsidRPr="00545C1E" w:rsidRDefault="00545C1E" w:rsidP="00545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133,60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43,63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32,7</w:t>
            </w:r>
          </w:p>
        </w:tc>
      </w:tr>
      <w:tr w:rsidR="00545C1E" w:rsidRPr="00545C1E" w:rsidTr="00545C1E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E" w:rsidRPr="00545C1E" w:rsidRDefault="00545C1E" w:rsidP="00545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40,40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13,18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32,6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2180100000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2180100000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11,00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1 631,00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15,9</w:t>
            </w:r>
          </w:p>
        </w:tc>
      </w:tr>
      <w:tr w:rsidR="00545C1E" w:rsidRPr="00545C1E" w:rsidTr="00545C1E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1 631,00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15,88</w:t>
            </w:r>
          </w:p>
        </w:tc>
      </w:tr>
      <w:tr w:rsidR="00545C1E" w:rsidRPr="00545C1E" w:rsidTr="00545C1E">
        <w:trPr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Дорожная деятельность в отношении </w:t>
            </w:r>
            <w:proofErr w:type="spellStart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автомобильныхдорог</w:t>
            </w:r>
            <w:proofErr w:type="spellEnd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938,49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27,60</w:t>
            </w:r>
          </w:p>
        </w:tc>
      </w:tr>
      <w:tr w:rsidR="00545C1E" w:rsidRPr="00545C1E" w:rsidTr="00545C1E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938,49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27,60</w:t>
            </w:r>
          </w:p>
        </w:tc>
      </w:tr>
      <w:tr w:rsidR="00545C1E" w:rsidRPr="00545C1E" w:rsidTr="00545C1E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3150200140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485,27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545C1E" w:rsidRPr="00545C1E" w:rsidTr="00545C1E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3150200140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485,27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545C1E" w:rsidRPr="00545C1E" w:rsidTr="00545C1E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Дорожная деятельность в отношении </w:t>
            </w:r>
            <w:proofErr w:type="spellStart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автомобильныхдорог</w:t>
            </w:r>
            <w:proofErr w:type="spellEnd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31502S0895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207,24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545C1E" w:rsidRPr="00545C1E" w:rsidTr="00545C1E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31502S0895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207,24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545C1E" w:rsidRPr="00545C1E" w:rsidTr="00545C1E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1 107,70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322,46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29,11</w:t>
            </w:r>
          </w:p>
        </w:tc>
      </w:tr>
      <w:tr w:rsidR="00545C1E" w:rsidRPr="00545C1E" w:rsidTr="00545C1E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</w:tr>
      <w:tr w:rsidR="00545C1E" w:rsidRPr="00545C1E" w:rsidTr="00545C1E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409,74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154,97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37,8</w:t>
            </w:r>
          </w:p>
        </w:tc>
      </w:tr>
      <w:tr w:rsidR="00545C1E" w:rsidRPr="00545C1E" w:rsidTr="00545C1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409,74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154,97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37,8</w:t>
            </w:r>
          </w:p>
        </w:tc>
      </w:tr>
      <w:tr w:rsidR="00545C1E" w:rsidRPr="00545C1E" w:rsidTr="00545C1E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409,74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154,97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37,8</w:t>
            </w:r>
          </w:p>
        </w:tc>
      </w:tr>
      <w:tr w:rsidR="00545C1E" w:rsidRPr="00545C1E" w:rsidTr="00545C1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645,96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167,48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25,9</w:t>
            </w:r>
          </w:p>
        </w:tc>
      </w:tr>
      <w:tr w:rsidR="00545C1E" w:rsidRPr="00545C1E" w:rsidTr="00545C1E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489,26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116,85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23,9</w:t>
            </w:r>
          </w:p>
        </w:tc>
      </w:tr>
      <w:tr w:rsidR="00545C1E" w:rsidRPr="00545C1E" w:rsidTr="00545C1E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489,26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116,85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23,9</w:t>
            </w:r>
          </w:p>
        </w:tc>
      </w:tr>
      <w:tr w:rsidR="00545C1E" w:rsidRPr="00545C1E" w:rsidTr="00545C1E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156,70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50,63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32,3</w:t>
            </w:r>
          </w:p>
        </w:tc>
      </w:tr>
      <w:tr w:rsidR="00545C1E" w:rsidRPr="00545C1E" w:rsidTr="00545C1E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8,13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27,1</w:t>
            </w:r>
          </w:p>
        </w:tc>
      </w:tr>
      <w:tr w:rsidR="00545C1E" w:rsidRPr="00545C1E" w:rsidTr="00545C1E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8,13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27,1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сбору и вывозу твердых бытовых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6000500020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35,70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71,4</w:t>
            </w:r>
          </w:p>
        </w:tc>
      </w:tr>
      <w:tr w:rsidR="00545C1E" w:rsidRPr="00545C1E" w:rsidTr="00545C1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6000500020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35,70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71,4</w:t>
            </w:r>
          </w:p>
        </w:tc>
      </w:tr>
      <w:tr w:rsidR="00545C1E" w:rsidRPr="00545C1E" w:rsidTr="00545C1E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27,9</w:t>
            </w:r>
          </w:p>
        </w:tc>
      </w:tr>
      <w:tr w:rsidR="00545C1E" w:rsidRPr="00545C1E" w:rsidTr="00545C1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27,9</w:t>
            </w:r>
          </w:p>
        </w:tc>
      </w:tr>
      <w:tr w:rsidR="00545C1E" w:rsidRPr="00545C1E" w:rsidTr="00545C1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6000500040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545C1E" w:rsidRPr="00545C1E" w:rsidTr="00545C1E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545C1E" w:rsidRPr="00545C1E" w:rsidTr="00545C1E">
        <w:trPr>
          <w:trHeight w:val="18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Предоставление жилых помещений детям-сиротам и </w:t>
            </w:r>
            <w:proofErr w:type="gramStart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 по судебным актам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1228050820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1 136,90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1228050820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1 136,90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</w:t>
            </w:r>
            <w:proofErr w:type="gramStart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1 639,10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1 639,10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</w:t>
            </w:r>
            <w:proofErr w:type="gramStart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544,0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544,0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196,18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31,2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131,19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51,22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39,0</w:t>
            </w:r>
          </w:p>
        </w:tc>
      </w:tr>
      <w:tr w:rsidR="00545C1E" w:rsidRPr="00545C1E" w:rsidTr="00545C1E">
        <w:trPr>
          <w:trHeight w:val="57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C1E" w:rsidRPr="00545C1E" w:rsidRDefault="00545C1E" w:rsidP="00545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96,30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39,09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40,6</w:t>
            </w:r>
          </w:p>
        </w:tc>
      </w:tr>
      <w:tr w:rsidR="00545C1E" w:rsidRPr="00545C1E" w:rsidTr="00545C1E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E" w:rsidRPr="00545C1E" w:rsidRDefault="00545C1E" w:rsidP="00545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29,10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545C1E">
              <w:rPr>
                <w:rFonts w:ascii="Arial CYR" w:hAnsi="Arial CYR" w:cs="Arial CYR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44,98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990020000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44,98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14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5C1E" w:rsidRPr="00545C1E" w:rsidRDefault="00545C1E" w:rsidP="00545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 5201500050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 xml:space="preserve"> 5201500050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8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5C1E" w:rsidRPr="00545C1E" w:rsidRDefault="00545C1E" w:rsidP="00545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45C1E" w:rsidRPr="00545C1E" w:rsidTr="00545C1E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1E" w:rsidRPr="00545C1E" w:rsidRDefault="00545C1E" w:rsidP="00545C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5C1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545C1E" w:rsidRDefault="00545C1E" w:rsidP="00545C1E"/>
    <w:p w:rsidR="00545C1E" w:rsidRPr="00545C1E" w:rsidRDefault="00545C1E" w:rsidP="00545C1E"/>
    <w:p w:rsidR="00545C1E" w:rsidRPr="00545C1E" w:rsidRDefault="00545C1E" w:rsidP="00545C1E"/>
    <w:p w:rsidR="00545C1E" w:rsidRPr="00545C1E" w:rsidRDefault="00545C1E" w:rsidP="00545C1E"/>
    <w:p w:rsidR="00545C1E" w:rsidRPr="00545C1E" w:rsidRDefault="00545C1E" w:rsidP="00545C1E"/>
    <w:p w:rsidR="00545C1E" w:rsidRPr="00545C1E" w:rsidRDefault="00545C1E" w:rsidP="00545C1E"/>
    <w:p w:rsidR="00545C1E" w:rsidRPr="00545C1E" w:rsidRDefault="00545C1E" w:rsidP="00545C1E"/>
    <w:p w:rsidR="00545C1E" w:rsidRPr="00545C1E" w:rsidRDefault="00545C1E" w:rsidP="00545C1E"/>
    <w:p w:rsidR="00545C1E" w:rsidRP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p w:rsidR="00545C1E" w:rsidRDefault="00545C1E" w:rsidP="00545C1E"/>
    <w:p w:rsidR="00545C1E" w:rsidRPr="00545C1E" w:rsidRDefault="00545C1E" w:rsidP="00545C1E"/>
    <w:p w:rsidR="00545C1E" w:rsidRPr="00545C1E" w:rsidRDefault="00545C1E" w:rsidP="00545C1E"/>
    <w:p w:rsidR="00545C1E" w:rsidRDefault="00545C1E" w:rsidP="00545C1E"/>
    <w:p w:rsidR="00545C1E" w:rsidRDefault="00545C1E" w:rsidP="00545C1E"/>
    <w:tbl>
      <w:tblPr>
        <w:tblW w:w="9921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16"/>
        <w:gridCol w:w="4968"/>
        <w:gridCol w:w="1198"/>
        <w:gridCol w:w="1404"/>
        <w:gridCol w:w="1135"/>
      </w:tblGrid>
      <w:tr w:rsidR="00545C1E" w:rsidTr="00545C1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C1E" w:rsidRDefault="00545C1E" w:rsidP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Приложение 3                                               к  постановлению от 07.11.2016 № 90 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9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местного бюджета по ведомственной структуре расходов                                       за 2квартал 2016 г.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Код                       классификации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Исполнение за 1 квартал 2016г.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% исполнен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3975,40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1647,77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41,45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616,80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281,41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45,6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админитраций</w:t>
            </w:r>
            <w:proofErr w:type="spellEnd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2971,10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1279,71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43,1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86,65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26,1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0200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182,50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56,81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31,13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56,81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31,1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0300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11,00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1631,00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259,00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15,88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1631,00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15,88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0500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1107,70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322,45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29,11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409,74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154,97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37,8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645,96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167,48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25,9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1000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 xml:space="preserve">Социальная политика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3320,00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196,18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61,22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31,2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196,18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61,22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31,2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52,35</w:t>
            </w:r>
          </w:p>
          <w:p w:rsidR="00545C1E" w:rsidRPr="00545C1E" w:rsidRDefault="00545C1E" w:rsidP="00545C1E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Pr="00545C1E" w:rsidRDefault="00545C1E" w:rsidP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Pr="00545C1E" w:rsidRDefault="00545C1E" w:rsidP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45C1E" w:rsidTr="00545C1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10476,13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2347,25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5C1E" w:rsidRDefault="0054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22,41</w:t>
            </w:r>
          </w:p>
        </w:tc>
      </w:tr>
    </w:tbl>
    <w:p w:rsidR="00545C1E" w:rsidRPr="00545C1E" w:rsidRDefault="00545C1E" w:rsidP="00545C1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45C1E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545C1E" w:rsidRPr="00545C1E" w:rsidRDefault="00545C1E" w:rsidP="00545C1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45C1E">
        <w:rPr>
          <w:rFonts w:ascii="Times New Roman" w:hAnsi="Times New Roman"/>
          <w:sz w:val="20"/>
          <w:szCs w:val="20"/>
        </w:rPr>
        <w:t xml:space="preserve">к постановлению  </w:t>
      </w:r>
      <w:r>
        <w:rPr>
          <w:rFonts w:ascii="Times New Roman" w:hAnsi="Times New Roman"/>
          <w:sz w:val="20"/>
          <w:szCs w:val="20"/>
        </w:rPr>
        <w:t>от 07.11.2016 № 90</w:t>
      </w:r>
    </w:p>
    <w:p w:rsidR="00545C1E" w:rsidRPr="00545C1E" w:rsidRDefault="00545C1E" w:rsidP="00545C1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45C1E" w:rsidRPr="00545C1E" w:rsidRDefault="00545C1E" w:rsidP="00545C1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45C1E" w:rsidRPr="00545C1E" w:rsidRDefault="00545C1E" w:rsidP="00545C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45C1E">
        <w:rPr>
          <w:rFonts w:ascii="Times New Roman" w:hAnsi="Times New Roman"/>
          <w:b/>
          <w:sz w:val="20"/>
          <w:szCs w:val="20"/>
        </w:rPr>
        <w:t xml:space="preserve">Источник финансирования дефицита местного бюджета по кодам </w:t>
      </w:r>
      <w:proofErr w:type="gramStart"/>
      <w:r w:rsidRPr="00545C1E">
        <w:rPr>
          <w:rFonts w:ascii="Times New Roman" w:hAnsi="Times New Roman"/>
          <w:b/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545C1E">
        <w:rPr>
          <w:rFonts w:ascii="Times New Roman" w:hAnsi="Times New Roman"/>
          <w:b/>
          <w:sz w:val="20"/>
          <w:szCs w:val="20"/>
        </w:rPr>
        <w:t xml:space="preserve"> за 1 квартал 2016 года</w:t>
      </w:r>
    </w:p>
    <w:p w:rsidR="00545C1E" w:rsidRPr="00545C1E" w:rsidRDefault="00545C1E" w:rsidP="00545C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5C1E" w:rsidRPr="00545C1E" w:rsidRDefault="00545C1E" w:rsidP="00545C1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45C1E">
        <w:rPr>
          <w:rFonts w:ascii="Times New Roman" w:hAnsi="Times New Roman"/>
          <w:sz w:val="20"/>
          <w:szCs w:val="20"/>
        </w:rPr>
        <w:t>(тыс. руб.)</w:t>
      </w:r>
    </w:p>
    <w:tbl>
      <w:tblPr>
        <w:tblpPr w:leftFromText="180" w:rightFromText="180" w:vertAnchor="text" w:horzAnchor="margin" w:tblpXSpec="center" w:tblpY="13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9"/>
        <w:gridCol w:w="3889"/>
        <w:gridCol w:w="1260"/>
        <w:gridCol w:w="1440"/>
      </w:tblGrid>
      <w:tr w:rsidR="00545C1E" w:rsidRPr="00545C1E" w:rsidTr="00545C1E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План на 2016год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Исполнено за 1 квартал 2016 год</w:t>
            </w:r>
          </w:p>
        </w:tc>
      </w:tr>
      <w:tr w:rsidR="00545C1E" w:rsidRPr="00545C1E" w:rsidTr="00545C1E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E" w:rsidRPr="00545C1E" w:rsidRDefault="00545C1E" w:rsidP="00545C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E" w:rsidRPr="00545C1E" w:rsidRDefault="00545C1E" w:rsidP="00545C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1E" w:rsidRPr="00545C1E" w:rsidTr="00545C1E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 xml:space="preserve">955 00 </w:t>
            </w:r>
            <w:proofErr w:type="spellStart"/>
            <w:r w:rsidRPr="00545C1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545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5C1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545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5C1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545C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45C1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545C1E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45C1E"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 w:rsidRPr="00545C1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544,0</w:t>
            </w:r>
          </w:p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-887,05</w:t>
            </w:r>
          </w:p>
        </w:tc>
      </w:tr>
      <w:tr w:rsidR="00545C1E" w:rsidRPr="00545C1E" w:rsidTr="00545C1E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 xml:space="preserve">955 01 05 00 </w:t>
            </w:r>
            <w:proofErr w:type="spellStart"/>
            <w:r w:rsidRPr="00545C1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545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5C1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545C1E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544,0</w:t>
            </w:r>
          </w:p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-887,05</w:t>
            </w:r>
          </w:p>
        </w:tc>
      </w:tr>
      <w:tr w:rsidR="00545C1E" w:rsidRPr="00545C1E" w:rsidTr="00545C1E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955 01 05 02 01 10 0000 510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887,05</w:t>
            </w:r>
          </w:p>
          <w:p w:rsidR="00545C1E" w:rsidRPr="00545C1E" w:rsidRDefault="00545C1E" w:rsidP="00545C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1E" w:rsidRPr="00545C1E" w:rsidTr="00545C1E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955 01 05 02 01 10 0000 610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544,0</w:t>
            </w:r>
          </w:p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E" w:rsidRPr="00545C1E" w:rsidRDefault="00545C1E" w:rsidP="00545C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C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5C1E" w:rsidRPr="00545C1E" w:rsidRDefault="00545C1E" w:rsidP="00545C1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45C1E">
        <w:rPr>
          <w:rFonts w:ascii="Times New Roman" w:hAnsi="Times New Roman"/>
          <w:sz w:val="20"/>
          <w:szCs w:val="20"/>
        </w:rPr>
        <w:t xml:space="preserve"> </w:t>
      </w:r>
    </w:p>
    <w:p w:rsidR="00545C1E" w:rsidRPr="00545C1E" w:rsidRDefault="00545C1E" w:rsidP="00545C1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45C1E" w:rsidRPr="00545C1E" w:rsidRDefault="00545C1E" w:rsidP="00545C1E">
      <w:pPr>
        <w:spacing w:after="0"/>
        <w:rPr>
          <w:rFonts w:ascii="Times New Roman" w:hAnsi="Times New Roman"/>
          <w:sz w:val="20"/>
          <w:szCs w:val="20"/>
        </w:rPr>
      </w:pPr>
      <w:r w:rsidRPr="00545C1E">
        <w:rPr>
          <w:rFonts w:ascii="Times New Roman" w:hAnsi="Times New Roman"/>
          <w:sz w:val="20"/>
          <w:szCs w:val="20"/>
        </w:rPr>
        <w:t xml:space="preserve">   </w:t>
      </w:r>
    </w:p>
    <w:p w:rsidR="00545C1E" w:rsidRPr="00545C1E" w:rsidRDefault="00545C1E" w:rsidP="00545C1E">
      <w:pPr>
        <w:rPr>
          <w:rFonts w:ascii="Times New Roman" w:hAnsi="Times New Roman"/>
          <w:sz w:val="20"/>
          <w:szCs w:val="20"/>
        </w:rPr>
      </w:pPr>
    </w:p>
    <w:sectPr w:rsidR="00545C1E" w:rsidRPr="00545C1E" w:rsidSect="008B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C1E"/>
    <w:rsid w:val="00545C1E"/>
    <w:rsid w:val="005621E4"/>
    <w:rsid w:val="008B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5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F5C4-9876-4AD2-885E-C4277CC2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2016-11-18T06:41:00Z</dcterms:created>
  <dcterms:modified xsi:type="dcterms:W3CDTF">2016-11-18T06:51:00Z</dcterms:modified>
</cp:coreProperties>
</file>