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7D" w:rsidRPr="00884FE2" w:rsidRDefault="00FE657D" w:rsidP="007A5DFF">
      <w:pPr>
        <w:jc w:val="right"/>
        <w:rPr>
          <w:rFonts w:ascii="Times New Roman" w:hAnsi="Times New Roman"/>
          <w:b/>
          <w:sz w:val="28"/>
          <w:szCs w:val="28"/>
        </w:rPr>
      </w:pPr>
      <w:r w:rsidRPr="007A5DF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FE657D" w:rsidRDefault="00FE657D" w:rsidP="007A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E657D" w:rsidRDefault="00FE657D" w:rsidP="007A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E657D" w:rsidRDefault="00FE657D" w:rsidP="007A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FE657D" w:rsidRDefault="00FE657D" w:rsidP="007A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657D" w:rsidRDefault="00FE657D" w:rsidP="007A5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657D" w:rsidRDefault="00FE657D" w:rsidP="007A5D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FE657D" w:rsidRDefault="00FE657D" w:rsidP="007A5DFF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FE657D" w:rsidRDefault="00FE657D" w:rsidP="007A5D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Тел.43-2-25, факс 43-3-20</w:t>
      </w:r>
    </w:p>
    <w:p w:rsidR="00FE657D" w:rsidRDefault="00FE657D" w:rsidP="007A5DF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:rsidR="00FE657D" w:rsidRDefault="00FE657D" w:rsidP="007A5DFF">
      <w:pPr>
        <w:rPr>
          <w:rFonts w:ascii="Times New Roman" w:hAnsi="Times New Roman"/>
          <w:sz w:val="20"/>
          <w:szCs w:val="20"/>
        </w:rPr>
      </w:pPr>
    </w:p>
    <w:p w:rsidR="00FE657D" w:rsidRDefault="00FE657D" w:rsidP="007A5DFF">
      <w:pPr>
        <w:tabs>
          <w:tab w:val="left" w:pos="38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___.2014г.                                                                                                           № ___</w:t>
      </w:r>
    </w:p>
    <w:p w:rsidR="00FE657D" w:rsidRDefault="00FE657D" w:rsidP="007A5DFF">
      <w:pPr>
        <w:tabs>
          <w:tab w:val="left" w:pos="3855"/>
        </w:tabs>
        <w:jc w:val="both"/>
        <w:rPr>
          <w:rFonts w:ascii="Times New Roman" w:hAnsi="Times New Roman"/>
        </w:rPr>
      </w:pPr>
    </w:p>
    <w:p w:rsidR="00FE657D" w:rsidRDefault="00FE657D" w:rsidP="007A5DFF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E657D" w:rsidRDefault="00FE657D" w:rsidP="007A5DFF"/>
    <w:p w:rsidR="00FE657D" w:rsidRDefault="00FE657D" w:rsidP="007A5DFF">
      <w:pPr>
        <w:outlineLvl w:val="0"/>
        <w:rPr>
          <w:b/>
          <w:bCs/>
          <w:sz w:val="28"/>
          <w:szCs w:val="28"/>
        </w:rPr>
      </w:pPr>
    </w:p>
    <w:p w:rsidR="00FE657D" w:rsidRPr="006858D2" w:rsidRDefault="00FE657D" w:rsidP="007A5DFF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858D2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положения о порядке </w:t>
      </w:r>
    </w:p>
    <w:p w:rsidR="00FE657D" w:rsidRPr="006858D2" w:rsidRDefault="00FE657D" w:rsidP="007A5DFF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858D2">
        <w:rPr>
          <w:rFonts w:ascii="Times New Roman" w:hAnsi="Times New Roman"/>
          <w:bCs/>
          <w:sz w:val="24"/>
          <w:szCs w:val="24"/>
          <w:lang w:eastAsia="ru-RU"/>
        </w:rPr>
        <w:t xml:space="preserve">отчетности руководителей муниципальных </w:t>
      </w:r>
    </w:p>
    <w:p w:rsidR="00FE657D" w:rsidRDefault="00FE657D" w:rsidP="007A5DFF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858D2">
        <w:rPr>
          <w:rFonts w:ascii="Times New Roman" w:hAnsi="Times New Roman"/>
          <w:bCs/>
          <w:sz w:val="24"/>
          <w:szCs w:val="24"/>
          <w:lang w:eastAsia="ru-RU"/>
        </w:rPr>
        <w:t>унитарных предприятий</w:t>
      </w:r>
      <w:r w:rsidR="00B82C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B82C73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B82C73" w:rsidRPr="007A5DFF" w:rsidRDefault="00B82C73" w:rsidP="007A5DFF">
      <w:pPr>
        <w:spacing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сельское поселение</w:t>
      </w:r>
    </w:p>
    <w:p w:rsidR="00FE657D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14.11.2002 N 161-ФЗ "О государственных и муниципальных унитарных предприятиях", Уставом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Pr="00F76B4A">
        <w:rPr>
          <w:rFonts w:ascii="Times New Roman" w:hAnsi="Times New Roman"/>
          <w:sz w:val="24"/>
          <w:szCs w:val="24"/>
          <w:lang w:eastAsia="ru-RU"/>
        </w:rPr>
        <w:t xml:space="preserve">, Положением "О порядке управления и распоряжения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объектами муниципальной собственности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76B4A">
        <w:rPr>
          <w:rFonts w:ascii="Times New Roman" w:hAnsi="Times New Roman"/>
          <w:sz w:val="24"/>
          <w:szCs w:val="24"/>
          <w:lang w:eastAsia="ru-RU"/>
        </w:rPr>
        <w:t xml:space="preserve">", утвержденным Решением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76B4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27.04.2006 № 42</w:t>
      </w: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E657D" w:rsidRDefault="00FE657D" w:rsidP="00D014D3">
      <w:pPr>
        <w:spacing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D3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FE657D" w:rsidRPr="00D014D3" w:rsidRDefault="00FE657D" w:rsidP="00D014D3">
      <w:pPr>
        <w:spacing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Положение о порядке </w:t>
      </w:r>
      <w:r w:rsidRPr="00F76B4A">
        <w:rPr>
          <w:rFonts w:ascii="Times New Roman" w:hAnsi="Times New Roman"/>
          <w:sz w:val="24"/>
          <w:szCs w:val="24"/>
          <w:lang w:eastAsia="ru-RU"/>
        </w:rPr>
        <w:t>отчетности руководителей муниципальных унитарных предприятий согласно приложению.</w:t>
      </w: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2. Предупредить руководителей муниципальных унитарных предприятий о персональной ответственности в соответствии с действующим законодательством за результаты финансово-хозяйственной деятельности предприятия и </w:t>
      </w:r>
      <w:proofErr w:type="gramStart"/>
      <w:r w:rsidRPr="00F76B4A">
        <w:rPr>
          <w:rFonts w:ascii="Times New Roman" w:hAnsi="Times New Roman"/>
          <w:sz w:val="24"/>
          <w:szCs w:val="24"/>
          <w:lang w:eastAsia="ru-RU"/>
        </w:rPr>
        <w:t>своевременное</w:t>
      </w:r>
      <w:proofErr w:type="gramEnd"/>
      <w:r w:rsidRPr="00F76B4A">
        <w:rPr>
          <w:rFonts w:ascii="Times New Roman" w:hAnsi="Times New Roman"/>
          <w:sz w:val="24"/>
          <w:szCs w:val="24"/>
          <w:lang w:eastAsia="ru-RU"/>
        </w:rPr>
        <w:t xml:space="preserve"> представление отчетности.</w:t>
      </w: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специально отведенных местах библиотеках населенных пунктов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ергеево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с.Ежи.</w:t>
      </w: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4.  </w:t>
      </w:r>
      <w:proofErr w:type="gramStart"/>
      <w:r w:rsidRPr="00F76B4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76B4A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D014D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FE657D" w:rsidRDefault="00FE657D" w:rsidP="00D014D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FE657D" w:rsidRPr="00F76B4A" w:rsidRDefault="00FE657D" w:rsidP="00D014D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Поселения                                                                                     О.А.Барсуков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E657D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F76B4A">
        <w:rPr>
          <w:rFonts w:ascii="Times New Roman" w:hAnsi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</w:p>
    <w:p w:rsidR="00FE657D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«__» _______</w:t>
      </w:r>
      <w:r w:rsidRPr="00F76B4A">
        <w:rPr>
          <w:rFonts w:ascii="Times New Roman" w:hAnsi="Times New Roman"/>
          <w:sz w:val="24"/>
          <w:szCs w:val="24"/>
          <w:lang w:eastAsia="ru-RU"/>
        </w:rPr>
        <w:t xml:space="preserve">.2014 N 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BB4222" w:rsidRDefault="00FE657D" w:rsidP="00F76B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222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ПОРЯДКЕ</w:t>
      </w:r>
    </w:p>
    <w:p w:rsidR="00FE657D" w:rsidRPr="00BB4222" w:rsidRDefault="00FE657D" w:rsidP="00F76B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222">
        <w:rPr>
          <w:rFonts w:ascii="Times New Roman" w:hAnsi="Times New Roman"/>
          <w:b/>
          <w:bCs/>
          <w:sz w:val="24"/>
          <w:szCs w:val="24"/>
          <w:lang w:eastAsia="ru-RU"/>
        </w:rPr>
        <w:t>ОТЧЕТНОСТИ РУКОВОДИТЕЛЕЙ МУНИЦИПАЛЬНЫХ УНИТАРНЫХ ПРЕДПРИЯТИЙ</w:t>
      </w:r>
    </w:p>
    <w:p w:rsidR="00FE657D" w:rsidRPr="00BB4222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BB4222" w:rsidRDefault="00FE657D" w:rsidP="006858D2">
      <w:pPr>
        <w:tabs>
          <w:tab w:val="left" w:pos="583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222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FE657D" w:rsidRPr="00BB4222" w:rsidRDefault="00FE657D" w:rsidP="006858D2">
      <w:pPr>
        <w:tabs>
          <w:tab w:val="left" w:pos="583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1.1. Настоящее Положение разработано на основании действующего законодательства Российской Федерации, регулирует порядок, сроки и состав отчетности муниципальных унитарных предприятий, собственником имущества которых является муниципальное образование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поселение, а также порядок ее рассмотрения и утверждения.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1.2. Порядок, сроки и состав отчетности, а также порядок ее рассмотрения и утверждения являются обязательными для руководства муниципальных унитарных предприятий, собственником имущества которых является муниципальное образование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1.3. Руководители и главные бухгалтеры муниципальных унитарных предприятий, собственником имущества которых является муниципальное образование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поселение, обязаны соблюдать правила, установленные настоящим Положением, и руководствоваться ими при предоставлении отчетности.</w:t>
      </w:r>
    </w:p>
    <w:p w:rsidR="00FE657D" w:rsidRPr="00BB4222" w:rsidRDefault="00FE657D" w:rsidP="006858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4222">
        <w:rPr>
          <w:rFonts w:ascii="Times New Roman" w:hAnsi="Times New Roman"/>
          <w:b/>
          <w:sz w:val="24"/>
          <w:szCs w:val="24"/>
        </w:rPr>
        <w:t>2. Основные понятия.</w:t>
      </w:r>
    </w:p>
    <w:p w:rsidR="00FE657D" w:rsidRPr="00BB4222" w:rsidRDefault="00FE657D" w:rsidP="006858D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2.1. В настоящем Положении используются следующие понятия: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Муниципальное унитарное предприятие (МУП) - коммерческая организация, собственником имущества которой является муниципальное образование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Отчетность муниципального унитарного предприятия - единая система данных об имущественном и финансовом положении предприятия и результатах его финансово - хозяйственной деятельности, составляемая на основе данных бухгалтерского учета по установленным формам.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Отчетный период - период, за который муниципальное унитарное предприятие должно составить и представить для рассмотрения и утверждения бухгалтерскую отчетность.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Отчетная дата - дата, по состоянию на которую муниципальное унитарное предприятие должно составить и представить для рассмотрения и утверждения бухгалтерскую отчетность.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Пользователь - представитель собственника имущества муниципального унитарного предприятия, заинтересованный в информации о предприятии.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Комиссия - коллегиальный орган, уполномоченный рассматривать и утверждать бухгалтерскую отчетность муниципальных унитарных предприятий.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222">
        <w:rPr>
          <w:rFonts w:ascii="Times New Roman" w:hAnsi="Times New Roman"/>
          <w:b/>
          <w:sz w:val="24"/>
          <w:szCs w:val="24"/>
        </w:rPr>
        <w:t>3. Отчетность муниципальных унитарных предприятий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lastRenderedPageBreak/>
        <w:t>3.1. Отчетность муниципальных унитарных предприятий состоит из бухгалтерской отчетности</w:t>
      </w:r>
      <w:r>
        <w:rPr>
          <w:rFonts w:ascii="Times New Roman" w:hAnsi="Times New Roman"/>
          <w:sz w:val="24"/>
          <w:szCs w:val="24"/>
        </w:rPr>
        <w:t xml:space="preserve"> (бухгалтерский баланс, отчет о прибылях и убытках, приложений к ним)</w:t>
      </w:r>
      <w:r w:rsidRPr="00BB4222">
        <w:rPr>
          <w:rFonts w:ascii="Times New Roman" w:hAnsi="Times New Roman"/>
          <w:sz w:val="24"/>
          <w:szCs w:val="24"/>
        </w:rPr>
        <w:t xml:space="preserve"> и анализа финансово - хозяйственной деятельности, а также отчета руководителя предприятия о своей деятельности.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3.2. Отчетность составляется по формам, утвержденным данным положением</w:t>
      </w:r>
      <w:r>
        <w:rPr>
          <w:rFonts w:ascii="Times New Roman" w:hAnsi="Times New Roman"/>
          <w:sz w:val="24"/>
          <w:szCs w:val="24"/>
        </w:rPr>
        <w:t xml:space="preserve"> и законодательством Российской Федерации.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3.3. Все составляющие отчетности муниципального унитарного предприятия представляются одновременно.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По окончании отчетного периода вместе с бухгалтерской отчетностью муниципальным унитарным предприятием представляются следующие документы: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учетная политика;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штатное расписание;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по начислению заработной платы;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кассовая книга;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главная книга;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учета доходов и расходов;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регистрации приходных и расходных ордеров.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B4222">
        <w:rPr>
          <w:rFonts w:ascii="Times New Roman" w:hAnsi="Times New Roman"/>
          <w:sz w:val="24"/>
          <w:szCs w:val="24"/>
        </w:rPr>
        <w:t xml:space="preserve">. Отчетный период при составлении отчетности составляет 1 (один) квартал и 1 год. Отчетность соответственно делится </w:t>
      </w:r>
      <w:proofErr w:type="gramStart"/>
      <w:r w:rsidRPr="00BB4222">
        <w:rPr>
          <w:rFonts w:ascii="Times New Roman" w:hAnsi="Times New Roman"/>
          <w:sz w:val="24"/>
          <w:szCs w:val="24"/>
        </w:rPr>
        <w:t>на</w:t>
      </w:r>
      <w:proofErr w:type="gramEnd"/>
      <w:r w:rsidRPr="00BB4222">
        <w:rPr>
          <w:rFonts w:ascii="Times New Roman" w:hAnsi="Times New Roman"/>
          <w:sz w:val="24"/>
          <w:szCs w:val="24"/>
        </w:rPr>
        <w:t xml:space="preserve"> квартальную и годовую.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BB4222">
        <w:rPr>
          <w:rFonts w:ascii="Times New Roman" w:hAnsi="Times New Roman"/>
          <w:sz w:val="24"/>
          <w:szCs w:val="24"/>
        </w:rPr>
        <w:t>. Отчетная дата, по состоянию на которую муниципальное унитарное предприятие обязано составлять отчетность, устанавливается: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BB4222">
        <w:rPr>
          <w:rFonts w:ascii="Times New Roman" w:hAnsi="Times New Roman"/>
          <w:sz w:val="24"/>
          <w:szCs w:val="24"/>
        </w:rPr>
        <w:t xml:space="preserve">.1. Для квартальной отчетности - первый день месяца, следующего за </w:t>
      </w:r>
      <w:proofErr w:type="gramStart"/>
      <w:r w:rsidRPr="00BB422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B4222">
        <w:rPr>
          <w:rFonts w:ascii="Times New Roman" w:hAnsi="Times New Roman"/>
          <w:sz w:val="24"/>
          <w:szCs w:val="24"/>
        </w:rPr>
        <w:t xml:space="preserve"> (соответственно 1 апреля, 1 июля, 1 октября, 1 января).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BB4222">
        <w:rPr>
          <w:rFonts w:ascii="Times New Roman" w:hAnsi="Times New Roman"/>
          <w:sz w:val="24"/>
          <w:szCs w:val="24"/>
        </w:rPr>
        <w:t xml:space="preserve">.2. Для годовой отчетности - первый день месяца года, следующего за </w:t>
      </w:r>
      <w:proofErr w:type="gramStart"/>
      <w:r w:rsidRPr="00BB422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B4222">
        <w:rPr>
          <w:rFonts w:ascii="Times New Roman" w:hAnsi="Times New Roman"/>
          <w:sz w:val="24"/>
          <w:szCs w:val="24"/>
        </w:rPr>
        <w:t xml:space="preserve"> (1 января).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BB4222">
        <w:rPr>
          <w:rFonts w:ascii="Times New Roman" w:hAnsi="Times New Roman"/>
          <w:sz w:val="24"/>
          <w:szCs w:val="24"/>
        </w:rPr>
        <w:t xml:space="preserve">. Сроки предоставления отчетности устанавливаются для квартальной отчетности - до 15 числа месяца, следующего за отчетным (соответственно до 15 апреля, 15 июля, 15 октября, 15 января), для годовой отчетности - в течение первых трех месяцев года, следующего </w:t>
      </w:r>
      <w:proofErr w:type="gramStart"/>
      <w:r w:rsidRPr="00BB4222">
        <w:rPr>
          <w:rFonts w:ascii="Times New Roman" w:hAnsi="Times New Roman"/>
          <w:sz w:val="24"/>
          <w:szCs w:val="24"/>
        </w:rPr>
        <w:t>за</w:t>
      </w:r>
      <w:proofErr w:type="gramEnd"/>
      <w:r w:rsidRPr="00BB4222">
        <w:rPr>
          <w:rFonts w:ascii="Times New Roman" w:hAnsi="Times New Roman"/>
          <w:sz w:val="24"/>
          <w:szCs w:val="24"/>
        </w:rPr>
        <w:t xml:space="preserve"> отчетным (до 31 марта). Если последний день предоставления отчетности совпадает с нерабочим днем, то отчетность представляется на следующий за ним рабочий день.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BB4222">
        <w:rPr>
          <w:rFonts w:ascii="Times New Roman" w:hAnsi="Times New Roman"/>
          <w:sz w:val="24"/>
          <w:szCs w:val="24"/>
        </w:rPr>
        <w:t xml:space="preserve">. Отчетность представляется директором либо главным бухгалтером предприятия путем доставки непосредственно в бухгалтерию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поселение,  либо почтой. При пересылке почтой датой представления отчетности считается день отправления получателю.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BB4222">
        <w:rPr>
          <w:rFonts w:ascii="Times New Roman" w:hAnsi="Times New Roman"/>
          <w:sz w:val="24"/>
          <w:szCs w:val="24"/>
        </w:rPr>
        <w:t>. Отчетность представляется с сопроводительным письмом муниципального унитарного предприятия за подписью директора и главного бухгалтера.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Представленные муниципальным унитарным предприятием </w:t>
      </w:r>
      <w:proofErr w:type="gramStart"/>
      <w:r>
        <w:rPr>
          <w:rFonts w:ascii="Times New Roman" w:hAnsi="Times New Roman"/>
          <w:sz w:val="24"/>
          <w:szCs w:val="24"/>
        </w:rPr>
        <w:t>документы, приложенные к бухгалтерской отчетности  проверяются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ведущим специалистом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и возвращаются в бухгалтерию муниципального унитарного предприятия в течение 10 рабочих дней.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222">
        <w:rPr>
          <w:rFonts w:ascii="Times New Roman" w:hAnsi="Times New Roman"/>
          <w:b/>
          <w:sz w:val="24"/>
          <w:szCs w:val="24"/>
        </w:rPr>
        <w:t>4. Порядок рассмотрения и утверждения отчетности муниципальных унитарных предприятий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630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4.1. Отчетность муниципальных унитарных предприятий рассматривается  на заседании комиссии по </w:t>
      </w:r>
      <w:proofErr w:type="gramStart"/>
      <w:r w:rsidRPr="00BB422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BB4222">
        <w:rPr>
          <w:rFonts w:ascii="Times New Roman" w:hAnsi="Times New Roman"/>
          <w:sz w:val="24"/>
          <w:szCs w:val="24"/>
        </w:rPr>
        <w:t xml:space="preserve"> деятельностью муниципальных унитарных предприятий.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4.2. Состав комиссии утверждается постановлением администрации 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lastRenderedPageBreak/>
        <w:t xml:space="preserve">4.3. Председателем комиссии является – Глава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Заместитель председателя комиссии – ведущий специалист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222">
        <w:rPr>
          <w:rFonts w:ascii="Times New Roman" w:hAnsi="Times New Roman"/>
          <w:sz w:val="24"/>
          <w:szCs w:val="24"/>
        </w:rPr>
        <w:t xml:space="preserve">Секретарем комиссии является специалист 1 категории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В состав комиссии в обязательном порядке включаются: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- управляющий делами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- специалист 1 категории, ответственный за управление муниципальным имуществом и земельные отношения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FE657D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4.4. Заседания комиссии проводятся по утвержденному председателем комиссии графику в течение 20 дней после окончания сроков представления муниципальными унитарными предприятиями годовой или квартальной отчетности.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На заседание комиссии директором или главным бухгалтером муниципального унитарного предприятия предоставляются следующие 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4.5. Заседание комиссии проводится в присутствии директора и главного бухгалтера предприятия, отчетность которого рассматривается. Директор предприятия вправе привлечь и других специалистов предприятия для дачи разъяснений членам  комиссии по вопросам, возникшим в ходе заседания.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4.6. Протокол заседания ведется секретарем комиссии. По итогам рассмотрения отчетности муниципального предприятия комиссией выносится решение. Решение  комиссии по итогам рассмотрения отчетности предприятия объявляется руководителю предприятия и заносится в резолютивную часть протокола. Протокол заседания утверждается председателем комиссии. Копии протокола направляются на предприятие и другим заинтересованным лицам в течение 10 дней со дня заседания  комиссии.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4.7. Требования, содержащиеся в решении комиссии, являются обязательными для исполнения руководством муниципального предприятия. Директор обязан исполнить данные требования в указанный в решении  комиссии срок и письменно проинформировать председателя  комиссии об исполнении.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4.8. В случае неисполнения требований, содержащихся в решении комиссии, директор муниципального унитарного предприятия несет ответственность в соответствии с заключенным с ним трудовым договором.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222">
        <w:rPr>
          <w:rFonts w:ascii="Times New Roman" w:hAnsi="Times New Roman"/>
          <w:b/>
          <w:sz w:val="24"/>
          <w:szCs w:val="24"/>
        </w:rPr>
        <w:t>5. Использование данных отчетности муниципальных унитарных предприятий</w:t>
      </w:r>
    </w:p>
    <w:p w:rsidR="00FE657D" w:rsidRPr="00BB4222" w:rsidRDefault="00FE657D" w:rsidP="00685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5.1. Пользователями отчетности муниципальных унитарных предприятий являются органы местного самоуправления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 xml:space="preserve">5.2. Отчетность муниципальных унитарных предприятий после ее рассмотрения на комиссии хранится у ведущего специалиста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6858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22">
        <w:rPr>
          <w:rFonts w:ascii="Times New Roman" w:hAnsi="Times New Roman"/>
          <w:sz w:val="24"/>
          <w:szCs w:val="24"/>
        </w:rPr>
        <w:t>5.3. Отчетность муниципальных унитарных предприятий подлежит обязательному обнародованию самим унитарным предприятием.</w:t>
      </w:r>
    </w:p>
    <w:p w:rsidR="00FE657D" w:rsidRPr="00BB4222" w:rsidRDefault="00FE657D" w:rsidP="00BB422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222">
        <w:rPr>
          <w:rFonts w:ascii="Times New Roman" w:hAnsi="Times New Roman"/>
          <w:sz w:val="24"/>
          <w:szCs w:val="24"/>
        </w:rPr>
        <w:t xml:space="preserve">5.4. Отчетность муниципальных унитарных предприятий хранится 5 лет в делах бухгалтерии администрации муниципального образования </w:t>
      </w:r>
      <w:proofErr w:type="spellStart"/>
      <w:r w:rsidRPr="00BB4222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B422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E657D" w:rsidRPr="00BB4222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BB4222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BB4222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Default="00FE657D" w:rsidP="002F7CD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отчетности руководителей муниципальных</w:t>
      </w: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унитарных предприятий</w:t>
      </w:r>
    </w:p>
    <w:p w:rsidR="00FE657D" w:rsidRPr="00D014D3" w:rsidRDefault="00FE657D" w:rsidP="00D014D3">
      <w:pPr>
        <w:spacing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657D" w:rsidRPr="00D014D3" w:rsidRDefault="00FE657D" w:rsidP="00D0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D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FE657D" w:rsidRPr="00D014D3" w:rsidRDefault="00FE657D" w:rsidP="00D0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D3">
        <w:rPr>
          <w:rFonts w:ascii="Times New Roman" w:hAnsi="Times New Roman"/>
          <w:sz w:val="24"/>
          <w:szCs w:val="24"/>
          <w:lang w:eastAsia="ru-RU"/>
        </w:rPr>
        <w:t>руководителя МУП ________________</w:t>
      </w:r>
    </w:p>
    <w:p w:rsidR="00FE657D" w:rsidRPr="00D014D3" w:rsidRDefault="00FE657D" w:rsidP="00D0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D3">
        <w:rPr>
          <w:rFonts w:ascii="Times New Roman" w:hAnsi="Times New Roman"/>
          <w:sz w:val="24"/>
          <w:szCs w:val="24"/>
          <w:lang w:eastAsia="ru-RU"/>
        </w:rPr>
        <w:t>за ____________________</w:t>
      </w:r>
    </w:p>
    <w:p w:rsidR="00FE657D" w:rsidRPr="00D014D3" w:rsidRDefault="00FE657D" w:rsidP="00D0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D3">
        <w:rPr>
          <w:rFonts w:ascii="Times New Roman" w:hAnsi="Times New Roman"/>
          <w:sz w:val="24"/>
          <w:szCs w:val="24"/>
          <w:lang w:eastAsia="ru-RU"/>
        </w:rPr>
        <w:t>(период отчета)</w:t>
      </w:r>
    </w:p>
    <w:p w:rsidR="00FE657D" w:rsidRPr="00D014D3" w:rsidRDefault="00FE657D" w:rsidP="00D014D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1. Общие сведения и информация о руководителе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800"/>
        <w:gridCol w:w="6800"/>
        <w:gridCol w:w="2040"/>
      </w:tblGrid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муниципального унитарного предприятия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Ф.И.О. руководителя муниципального унитарного предприятия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руководителя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контракте, заключенном с руководителем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дата контракта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действия контракта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действия контракта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2. Финансово-хозяйственная деятельность предприятия</w:t>
      </w: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76B4A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76B4A">
        <w:rPr>
          <w:rFonts w:ascii="Times New Roman" w:hAnsi="Times New Roman"/>
          <w:sz w:val="24"/>
          <w:szCs w:val="24"/>
          <w:lang w:eastAsia="ru-RU"/>
        </w:rPr>
        <w:t>уб.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593"/>
        <w:gridCol w:w="3128"/>
        <w:gridCol w:w="1470"/>
        <w:gridCol w:w="1580"/>
        <w:gridCol w:w="1273"/>
        <w:gridCol w:w="1596"/>
      </w:tblGrid>
      <w:tr w:rsidR="00FE657D" w:rsidRPr="004C2A14" w:rsidTr="00F76B4A">
        <w:trPr>
          <w:tblCellSpacing w:w="0" w:type="dxa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(4 - 3)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Причины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аналогичный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прошлого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 период отчетного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Рентабельность чистой прибыли, % (отношение чистой прибыли к выручке)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Рентабельность активов, % (отношение чистой прибыли к валюте баланса)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задолженность, из нее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D01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Кредиторская задолженность, </w:t>
            </w: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подлежащая перечислению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</w:t>
            </w: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Дебиторская задолженность, из нее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Производительность труда, % (отношение выручки к среднесписочной численности)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Вознаграждение, получаемое руководителем, руб.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3. Сведения об использовании чистой прибыли</w:t>
      </w: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76B4A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76B4A">
        <w:rPr>
          <w:rFonts w:ascii="Times New Roman" w:hAnsi="Times New Roman"/>
          <w:sz w:val="24"/>
          <w:szCs w:val="24"/>
          <w:lang w:eastAsia="ru-RU"/>
        </w:rPr>
        <w:t>уб.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680"/>
        <w:gridCol w:w="3680"/>
        <w:gridCol w:w="1880"/>
        <w:gridCol w:w="1640"/>
        <w:gridCol w:w="1760"/>
      </w:tblGrid>
      <w:tr w:rsidR="00FE657D" w:rsidRPr="004C2A14" w:rsidTr="00F76B4A">
        <w:trPr>
          <w:tblCellSpacing w:w="0" w:type="dxa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аналогичный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прошлого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 период отчетного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Чистая прибыль, направленная </w:t>
            </w:r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(обновление) материально-технической базы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цели, из них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на вознаграждения, премии, поощрения работникам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Другие цели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4. Информация об иной деятельности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680"/>
        <w:gridCol w:w="7380"/>
        <w:gridCol w:w="1580"/>
      </w:tblGrid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сделках, совершенных муниципальным унитарным предприятием за отчетный период, подлежащих согласованию в установленном порядке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юридических лицах, в уставных капиталах которых участвует муниципальное унитарное предприятие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имуществе, сданном в аренду, включая доходы, полученные от сдачи в аренду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имуществе, проданном в течение отчетного периода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имуществе, переданном в залог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неиспользуемом имуществе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объектах незавершенного строительства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5. Информация о наличии признаков банкротства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680"/>
        <w:gridCol w:w="7320"/>
        <w:gridCol w:w="1640"/>
      </w:tblGrid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признаков банкротства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 задолженность, в том числе: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поставщикам и подрядчикам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перед персоналом организации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D01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Задолженность перед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местным </w:t>
            </w: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по налогам и сборам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Прочие кредиторы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>Меры, принятые руководителем в целях финансового оздоровления предприятия (заполняется в случае наличия признаков банкротства)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6. Информация о ходе реализации </w:t>
      </w:r>
      <w:proofErr w:type="gramStart"/>
      <w:r w:rsidRPr="00F76B4A">
        <w:rPr>
          <w:rFonts w:ascii="Times New Roman" w:hAnsi="Times New Roman"/>
          <w:sz w:val="24"/>
          <w:szCs w:val="24"/>
          <w:lang w:eastAsia="ru-RU"/>
        </w:rPr>
        <w:t>муниципальным</w:t>
      </w:r>
      <w:proofErr w:type="gramEnd"/>
      <w:r w:rsidRPr="00F76B4A">
        <w:rPr>
          <w:rFonts w:ascii="Times New Roman" w:hAnsi="Times New Roman"/>
          <w:sz w:val="24"/>
          <w:szCs w:val="24"/>
          <w:lang w:eastAsia="ru-RU"/>
        </w:rPr>
        <w:t xml:space="preserve"> унитарным</w:t>
      </w:r>
    </w:p>
    <w:p w:rsidR="00FE657D" w:rsidRPr="00F76B4A" w:rsidRDefault="00FE657D" w:rsidP="00F76B4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4A">
        <w:rPr>
          <w:rFonts w:ascii="Times New Roman" w:hAnsi="Times New Roman"/>
          <w:sz w:val="24"/>
          <w:szCs w:val="24"/>
          <w:lang w:eastAsia="ru-RU"/>
        </w:rPr>
        <w:t xml:space="preserve">предприятием поручений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Pr="00F76B4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76B4A">
        <w:rPr>
          <w:rFonts w:ascii="Times New Roman" w:hAnsi="Times New Roman"/>
          <w:sz w:val="24"/>
          <w:szCs w:val="24"/>
          <w:lang w:eastAsia="ru-RU"/>
        </w:rPr>
        <w:t>, иных поручений</w:t>
      </w:r>
    </w:p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020"/>
        <w:gridCol w:w="4540"/>
        <w:gridCol w:w="4080"/>
      </w:tblGrid>
      <w:tr w:rsidR="00FE657D" w:rsidRPr="004C2A14" w:rsidTr="00F76B4A">
        <w:trPr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поручения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поручения</w:t>
            </w:r>
          </w:p>
        </w:tc>
      </w:tr>
      <w:tr w:rsidR="00FE657D" w:rsidRPr="004C2A14" w:rsidTr="00F76B4A">
        <w:trPr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57D" w:rsidRPr="004C2A14" w:rsidTr="00F76B4A">
        <w:trPr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57D" w:rsidRPr="00F76B4A" w:rsidRDefault="00FE657D" w:rsidP="00F76B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657D" w:rsidRPr="00F76B4A" w:rsidRDefault="00FE657D" w:rsidP="00F76B4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57D" w:rsidRPr="00AE2646" w:rsidRDefault="00FE657D" w:rsidP="00F7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646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E657D" w:rsidRPr="00AE2646" w:rsidRDefault="00FE657D" w:rsidP="00F7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646">
        <w:rPr>
          <w:rFonts w:ascii="Times New Roman" w:hAnsi="Times New Roman"/>
          <w:sz w:val="24"/>
          <w:szCs w:val="24"/>
          <w:lang w:eastAsia="ru-RU"/>
        </w:rPr>
        <w:t>муниципального предприятия                          _______________________</w:t>
      </w:r>
    </w:p>
    <w:p w:rsidR="00FE657D" w:rsidRPr="00AE2646" w:rsidRDefault="00FE657D" w:rsidP="00F7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64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AE2646">
        <w:rPr>
          <w:rFonts w:ascii="Times New Roman" w:hAnsi="Times New Roman"/>
          <w:sz w:val="24"/>
          <w:szCs w:val="24"/>
          <w:lang w:eastAsia="ru-RU"/>
        </w:rPr>
        <w:t xml:space="preserve"> (подпись)</w:t>
      </w:r>
    </w:p>
    <w:p w:rsidR="00FE657D" w:rsidRPr="00AE2646" w:rsidRDefault="00FE657D" w:rsidP="00F7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64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AE2646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FE657D" w:rsidRPr="00AE2646" w:rsidRDefault="00FE657D" w:rsidP="00F7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64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AE2646">
        <w:rPr>
          <w:rFonts w:ascii="Times New Roman" w:hAnsi="Times New Roman"/>
          <w:sz w:val="24"/>
          <w:szCs w:val="24"/>
          <w:lang w:eastAsia="ru-RU"/>
        </w:rPr>
        <w:t xml:space="preserve">    (дата)</w:t>
      </w:r>
    </w:p>
    <w:p w:rsidR="00FE657D" w:rsidRDefault="00FE657D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Default="00B82C73">
      <w:pPr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right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к Положению «О проведении</w:t>
      </w:r>
    </w:p>
    <w:p w:rsidR="00B82C73" w:rsidRPr="00D77B36" w:rsidRDefault="00B82C73" w:rsidP="00B82C73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77B3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77B36">
        <w:rPr>
          <w:rFonts w:ascii="Times New Roman" w:hAnsi="Times New Roman"/>
          <w:sz w:val="24"/>
          <w:szCs w:val="24"/>
        </w:rPr>
        <w:t xml:space="preserve"> экспертизы </w:t>
      </w:r>
      <w:proofErr w:type="gramStart"/>
      <w:r w:rsidRPr="00D77B36">
        <w:rPr>
          <w:rFonts w:ascii="Times New Roman" w:hAnsi="Times New Roman"/>
          <w:sz w:val="24"/>
          <w:szCs w:val="24"/>
        </w:rPr>
        <w:t>нормативных</w:t>
      </w:r>
      <w:proofErr w:type="gramEnd"/>
    </w:p>
    <w:p w:rsidR="00B82C73" w:rsidRPr="00D77B36" w:rsidRDefault="00B82C73" w:rsidP="00B82C73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>правовых актов (проектов нормативных правовых актов)»</w:t>
      </w:r>
    </w:p>
    <w:p w:rsidR="00B82C73" w:rsidRPr="00D77B36" w:rsidRDefault="00B82C73" w:rsidP="00B82C73">
      <w:pPr>
        <w:ind w:left="4956"/>
        <w:jc w:val="right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ind w:left="4956"/>
        <w:jc w:val="right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center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 xml:space="preserve">ЗАКЛЮЧЕНИЕ № </w:t>
      </w:r>
      <w:r>
        <w:rPr>
          <w:rFonts w:ascii="Times New Roman" w:hAnsi="Times New Roman"/>
          <w:sz w:val="24"/>
          <w:szCs w:val="24"/>
        </w:rPr>
        <w:t>15</w:t>
      </w:r>
    </w:p>
    <w:p w:rsidR="00B82C73" w:rsidRPr="00D77B36" w:rsidRDefault="00B82C73" w:rsidP="00B82C73">
      <w:pPr>
        <w:jc w:val="center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D77B3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D77B36">
        <w:rPr>
          <w:rFonts w:ascii="Times New Roman" w:hAnsi="Times New Roman"/>
          <w:sz w:val="24"/>
          <w:szCs w:val="24"/>
        </w:rPr>
        <w:t xml:space="preserve"> 2014 г.</w:t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proofErr w:type="spellStart"/>
      <w:r w:rsidRPr="00D77B36">
        <w:rPr>
          <w:rFonts w:ascii="Times New Roman" w:hAnsi="Times New Roman"/>
          <w:sz w:val="24"/>
          <w:szCs w:val="24"/>
        </w:rPr>
        <w:t>с</w:t>
      </w:r>
      <w:proofErr w:type="gramStart"/>
      <w:r w:rsidRPr="00D77B36">
        <w:rPr>
          <w:rFonts w:ascii="Times New Roman" w:hAnsi="Times New Roman"/>
          <w:sz w:val="24"/>
          <w:szCs w:val="24"/>
        </w:rPr>
        <w:t>.С</w:t>
      </w:r>
      <w:proofErr w:type="gramEnd"/>
      <w:r w:rsidRPr="00D77B36">
        <w:rPr>
          <w:rFonts w:ascii="Times New Roman" w:hAnsi="Times New Roman"/>
          <w:sz w:val="24"/>
          <w:szCs w:val="24"/>
        </w:rPr>
        <w:t>ергеево</w:t>
      </w:r>
      <w:proofErr w:type="spellEnd"/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rPr>
          <w:rFonts w:ascii="Times New Roman" w:hAnsi="Times New Roman"/>
          <w:sz w:val="24"/>
          <w:szCs w:val="24"/>
          <w:u w:val="single"/>
        </w:rPr>
      </w:pPr>
      <w:r w:rsidRPr="00D77B36">
        <w:rPr>
          <w:rFonts w:ascii="Times New Roman" w:hAnsi="Times New Roman"/>
          <w:sz w:val="24"/>
          <w:szCs w:val="24"/>
        </w:rPr>
        <w:t xml:space="preserve">1. </w:t>
      </w:r>
      <w:r w:rsidRPr="00D77B36">
        <w:rPr>
          <w:rFonts w:ascii="Times New Roman" w:hAnsi="Times New Roman"/>
          <w:sz w:val="24"/>
          <w:szCs w:val="24"/>
          <w:u w:val="single"/>
        </w:rPr>
        <w:t xml:space="preserve">Проект </w:t>
      </w:r>
      <w:r>
        <w:rPr>
          <w:rFonts w:ascii="Times New Roman" w:hAnsi="Times New Roman"/>
          <w:sz w:val="24"/>
          <w:szCs w:val="24"/>
          <w:u w:val="single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r w:rsidRPr="00D77B36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>
        <w:rPr>
          <w:rFonts w:ascii="Times New Roman" w:hAnsi="Times New Roman"/>
          <w:sz w:val="24"/>
          <w:szCs w:val="24"/>
          <w:u w:val="single"/>
        </w:rPr>
        <w:t xml:space="preserve">Положения о порядке отчетности руководителей муниципальных унитарных предприятий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сельское поселение</w:t>
      </w:r>
      <w:r w:rsidRPr="00D77B36">
        <w:rPr>
          <w:rFonts w:ascii="Times New Roman" w:hAnsi="Times New Roman"/>
          <w:sz w:val="24"/>
          <w:szCs w:val="24"/>
          <w:u w:val="single"/>
        </w:rPr>
        <w:t>»</w:t>
      </w: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D77B36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D77B36">
        <w:rPr>
          <w:rFonts w:ascii="Times New Roman" w:hAnsi="Times New Roman"/>
          <w:sz w:val="24"/>
          <w:szCs w:val="24"/>
        </w:rPr>
        <w:t xml:space="preserve"> экспертизу</w:t>
      </w:r>
      <w:r w:rsidRPr="00D77B36">
        <w:rPr>
          <w:rFonts w:ascii="Times New Roman" w:hAnsi="Times New Roman"/>
          <w:sz w:val="24"/>
          <w:szCs w:val="24"/>
        </w:rPr>
        <w:tab/>
      </w: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rPr>
          <w:rFonts w:ascii="Times New Roman" w:hAnsi="Times New Roman"/>
          <w:sz w:val="24"/>
          <w:szCs w:val="24"/>
          <w:u w:val="single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>2. 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B36">
        <w:rPr>
          <w:rFonts w:ascii="Times New Roman" w:hAnsi="Times New Roman"/>
          <w:sz w:val="24"/>
          <w:szCs w:val="24"/>
        </w:rPr>
        <w:t>_</w:t>
      </w:r>
      <w:proofErr w:type="gramStart"/>
      <w:r w:rsidRPr="00D77B36">
        <w:rPr>
          <w:rFonts w:ascii="Times New Roman" w:hAnsi="Times New Roman"/>
          <w:sz w:val="24"/>
          <w:szCs w:val="24"/>
          <w:u w:val="single"/>
        </w:rPr>
        <w:t>Положений</w:t>
      </w:r>
      <w:proofErr w:type="spellEnd"/>
      <w:r w:rsidRPr="00D77B36">
        <w:rPr>
          <w:rFonts w:ascii="Times New Roman" w:hAnsi="Times New Roman"/>
          <w:sz w:val="24"/>
          <w:szCs w:val="24"/>
          <w:u w:val="single"/>
        </w:rPr>
        <w:t>, способствующих созданию условий для проявления коррупции не выявлено</w:t>
      </w:r>
      <w:proofErr w:type="gramEnd"/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 xml:space="preserve">3. Предложения и способы ликвидации </w:t>
      </w:r>
      <w:proofErr w:type="spellStart"/>
      <w:r w:rsidRPr="00D77B3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77B36">
        <w:rPr>
          <w:rFonts w:ascii="Times New Roman" w:hAnsi="Times New Roman"/>
          <w:sz w:val="24"/>
          <w:szCs w:val="24"/>
        </w:rPr>
        <w:t xml:space="preserve"> факторов:</w:t>
      </w: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E05C7C" w:rsidRDefault="00B82C73" w:rsidP="00B82C73">
      <w:pPr>
        <w:rPr>
          <w:rFonts w:ascii="Times New Roman" w:hAnsi="Times New Roman"/>
          <w:sz w:val="24"/>
          <w:szCs w:val="24"/>
          <w:u w:val="single"/>
        </w:rPr>
      </w:pPr>
      <w:r w:rsidRPr="00D77B36">
        <w:rPr>
          <w:rFonts w:ascii="Times New Roman" w:hAnsi="Times New Roman"/>
          <w:sz w:val="24"/>
          <w:szCs w:val="24"/>
          <w:u w:val="single"/>
        </w:rPr>
        <w:t xml:space="preserve">В связи с отсутствием </w:t>
      </w:r>
      <w:proofErr w:type="spellStart"/>
      <w:r w:rsidRPr="00D77B36">
        <w:rPr>
          <w:rFonts w:ascii="Times New Roman" w:hAnsi="Times New Roman"/>
          <w:sz w:val="24"/>
          <w:szCs w:val="24"/>
          <w:u w:val="single"/>
        </w:rPr>
        <w:t>коррупциогенных</w:t>
      </w:r>
      <w:proofErr w:type="spellEnd"/>
      <w:r w:rsidRPr="00D77B36">
        <w:rPr>
          <w:rFonts w:ascii="Times New Roman" w:hAnsi="Times New Roman"/>
          <w:sz w:val="24"/>
          <w:szCs w:val="24"/>
          <w:u w:val="single"/>
        </w:rPr>
        <w:t xml:space="preserve"> факторов, направить данный проект </w:t>
      </w:r>
      <w:r>
        <w:rPr>
          <w:rFonts w:ascii="Times New Roman" w:hAnsi="Times New Roman"/>
          <w:sz w:val="24"/>
          <w:szCs w:val="24"/>
          <w:u w:val="single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r w:rsidRPr="00D77B36">
        <w:rPr>
          <w:rFonts w:ascii="Times New Roman" w:hAnsi="Times New Roman"/>
          <w:sz w:val="24"/>
          <w:szCs w:val="24"/>
          <w:u w:val="single"/>
        </w:rPr>
        <w:t xml:space="preserve">«Об утверждении </w:t>
      </w:r>
      <w:r>
        <w:rPr>
          <w:rFonts w:ascii="Times New Roman" w:hAnsi="Times New Roman"/>
          <w:sz w:val="24"/>
          <w:szCs w:val="24"/>
          <w:u w:val="single"/>
        </w:rPr>
        <w:t xml:space="preserve">Положения о порядке отчетности руководителей муниципальных унитарных предприятий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сельское поселение</w:t>
      </w:r>
      <w:r w:rsidRPr="00D77B36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7B36">
        <w:rPr>
          <w:rFonts w:ascii="Times New Roman" w:hAnsi="Times New Roman"/>
          <w:sz w:val="24"/>
          <w:szCs w:val="24"/>
          <w:u w:val="single"/>
        </w:rPr>
        <w:t xml:space="preserve"> в прокуратуру Первомайского района</w:t>
      </w: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</w:p>
    <w:p w:rsidR="00B82C73" w:rsidRPr="00D77B36" w:rsidRDefault="00B82C73" w:rsidP="00B82C73">
      <w:pPr>
        <w:jc w:val="both"/>
        <w:rPr>
          <w:rFonts w:ascii="Times New Roman" w:hAnsi="Times New Roman"/>
          <w:sz w:val="24"/>
          <w:szCs w:val="24"/>
        </w:rPr>
      </w:pPr>
      <w:r w:rsidRPr="00D77B36">
        <w:rPr>
          <w:rFonts w:ascii="Times New Roman" w:hAnsi="Times New Roman"/>
          <w:sz w:val="24"/>
          <w:szCs w:val="24"/>
        </w:rPr>
        <w:t>Управляющий делами</w:t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r w:rsidRPr="00D77B36">
        <w:rPr>
          <w:rFonts w:ascii="Times New Roman" w:hAnsi="Times New Roman"/>
          <w:sz w:val="24"/>
          <w:szCs w:val="24"/>
        </w:rPr>
        <w:tab/>
      </w:r>
      <w:proofErr w:type="spellStart"/>
      <w:r w:rsidRPr="00D77B36">
        <w:rPr>
          <w:rFonts w:ascii="Times New Roman" w:hAnsi="Times New Roman"/>
          <w:sz w:val="24"/>
          <w:szCs w:val="24"/>
        </w:rPr>
        <w:t>М.И.Закирова</w:t>
      </w:r>
      <w:proofErr w:type="spellEnd"/>
    </w:p>
    <w:p w:rsidR="00B82C73" w:rsidRPr="00D77B36" w:rsidRDefault="00B82C73" w:rsidP="00B82C73">
      <w:pPr>
        <w:jc w:val="center"/>
        <w:rPr>
          <w:rFonts w:ascii="Times New Roman" w:hAnsi="Times New Roman"/>
          <w:sz w:val="24"/>
          <w:szCs w:val="24"/>
        </w:rPr>
      </w:pPr>
    </w:p>
    <w:p w:rsidR="00B82C73" w:rsidRDefault="00B82C73" w:rsidP="00B82C73"/>
    <w:p w:rsidR="00B82C73" w:rsidRPr="00AE2646" w:rsidRDefault="00B82C73">
      <w:pPr>
        <w:rPr>
          <w:rFonts w:ascii="Times New Roman" w:hAnsi="Times New Roman"/>
          <w:sz w:val="24"/>
          <w:szCs w:val="24"/>
        </w:rPr>
      </w:pPr>
    </w:p>
    <w:sectPr w:rsidR="00B82C73" w:rsidRPr="00AE2646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4A"/>
    <w:rsid w:val="00021865"/>
    <w:rsid w:val="00163863"/>
    <w:rsid w:val="001F515D"/>
    <w:rsid w:val="002F7CDF"/>
    <w:rsid w:val="003202B3"/>
    <w:rsid w:val="00470476"/>
    <w:rsid w:val="004C2A14"/>
    <w:rsid w:val="0058307E"/>
    <w:rsid w:val="00621757"/>
    <w:rsid w:val="0066306D"/>
    <w:rsid w:val="006858D2"/>
    <w:rsid w:val="006900B4"/>
    <w:rsid w:val="007A5DFF"/>
    <w:rsid w:val="007C057B"/>
    <w:rsid w:val="00884FE2"/>
    <w:rsid w:val="008B0353"/>
    <w:rsid w:val="008D7AB6"/>
    <w:rsid w:val="00AE2646"/>
    <w:rsid w:val="00B82C73"/>
    <w:rsid w:val="00BB4222"/>
    <w:rsid w:val="00D014D3"/>
    <w:rsid w:val="00F76B4A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5D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F76B4A"/>
    <w:rPr>
      <w:rFonts w:cs="Times New Roman"/>
    </w:rPr>
  </w:style>
  <w:style w:type="character" w:customStyle="1" w:styleId="rg">
    <w:name w:val="rg"/>
    <w:basedOn w:val="a0"/>
    <w:uiPriority w:val="99"/>
    <w:rsid w:val="00F76B4A"/>
    <w:rPr>
      <w:rFonts w:cs="Times New Roman"/>
    </w:rPr>
  </w:style>
  <w:style w:type="character" w:customStyle="1" w:styleId="r">
    <w:name w:val="r"/>
    <w:basedOn w:val="a0"/>
    <w:uiPriority w:val="99"/>
    <w:rsid w:val="00F76B4A"/>
    <w:rPr>
      <w:rFonts w:cs="Times New Roman"/>
    </w:rPr>
  </w:style>
  <w:style w:type="character" w:customStyle="1" w:styleId="rl">
    <w:name w:val="rl"/>
    <w:basedOn w:val="a0"/>
    <w:uiPriority w:val="99"/>
    <w:rsid w:val="00F76B4A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F76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76B4A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858D2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2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3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4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1580</Words>
  <Characters>13412</Characters>
  <Application>Microsoft Office Word</Application>
  <DocSecurity>0</DocSecurity>
  <Lines>111</Lines>
  <Paragraphs>29</Paragraphs>
  <ScaleCrop>false</ScaleCrop>
  <Company>Microsoft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2014-06-16T12:05:00Z</cp:lastPrinted>
  <dcterms:created xsi:type="dcterms:W3CDTF">2014-06-13T03:59:00Z</dcterms:created>
  <dcterms:modified xsi:type="dcterms:W3CDTF">2014-06-16T12:06:00Z</dcterms:modified>
</cp:coreProperties>
</file>