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C8" w:rsidRPr="00AC5049" w:rsidRDefault="001B37C8" w:rsidP="00AC504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1B37C8" w:rsidRDefault="001B37C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B37C8" w:rsidRDefault="001B37C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1B37C8" w:rsidRDefault="001B37C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1B37C8" w:rsidRDefault="001B37C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1B37C8" w:rsidRDefault="001B37C8" w:rsidP="00622C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B37C8" w:rsidRDefault="001B37C8" w:rsidP="00622C4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636941, Томская область, Первомайский район,</w:t>
      </w:r>
    </w:p>
    <w:p w:rsidR="001B37C8" w:rsidRDefault="001B37C8" w:rsidP="00622C4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кольная, 3</w:t>
      </w:r>
    </w:p>
    <w:p w:rsidR="001B37C8" w:rsidRPr="008146B5" w:rsidRDefault="001B37C8" w:rsidP="00622C42">
      <w:pPr>
        <w:spacing w:after="0"/>
        <w:rPr>
          <w:rFonts w:ascii="Times New Roman" w:hAnsi="Times New Roman"/>
          <w:sz w:val="20"/>
          <w:szCs w:val="20"/>
        </w:rPr>
      </w:pPr>
      <w:r w:rsidRPr="008146B5">
        <w:rPr>
          <w:rFonts w:ascii="Times New Roman" w:hAnsi="Times New Roman"/>
          <w:sz w:val="20"/>
          <w:szCs w:val="20"/>
        </w:rPr>
        <w:t>Тел.43-2-25, факс 43-3-20</w:t>
      </w:r>
    </w:p>
    <w:p w:rsidR="001B37C8" w:rsidRDefault="001B37C8" w:rsidP="004B054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146B5">
        <w:rPr>
          <w:rFonts w:ascii="Times New Roman" w:hAnsi="Times New Roman"/>
          <w:sz w:val="20"/>
          <w:szCs w:val="20"/>
          <w:u w:val="single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_________________________________</w:t>
      </w:r>
    </w:p>
    <w:p w:rsidR="001B37C8" w:rsidRDefault="001B37C8" w:rsidP="004B0540">
      <w:pPr>
        <w:spacing w:after="0"/>
        <w:rPr>
          <w:rFonts w:ascii="Times New Roman" w:hAnsi="Times New Roman"/>
          <w:sz w:val="20"/>
          <w:szCs w:val="20"/>
        </w:rPr>
      </w:pPr>
    </w:p>
    <w:p w:rsidR="001B37C8" w:rsidRPr="00AC5049" w:rsidRDefault="001B37C8" w:rsidP="004B0540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______.2014г.                                                                                                          № ___</w:t>
      </w:r>
    </w:p>
    <w:p w:rsidR="001B37C8" w:rsidRDefault="001B37C8" w:rsidP="004B0540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B37C8" w:rsidRDefault="001B37C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 w:rsidRPr="00E467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временном ограничении движения </w:t>
      </w:r>
    </w:p>
    <w:p w:rsidR="001B37C8" w:rsidRDefault="001B37C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транспортных средств по </w:t>
      </w:r>
      <w:proofErr w:type="gramStart"/>
      <w:r>
        <w:rPr>
          <w:rFonts w:ascii="Times New Roman" w:hAnsi="Times New Roman"/>
          <w:sz w:val="24"/>
          <w:szCs w:val="24"/>
        </w:rPr>
        <w:t>автомобильной</w:t>
      </w:r>
      <w:proofErr w:type="gramEnd"/>
    </w:p>
    <w:p w:rsidR="001B37C8" w:rsidRDefault="001B37C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дороге местного значения в границах </w:t>
      </w:r>
    </w:p>
    <w:p w:rsidR="001B37C8" w:rsidRDefault="001B37C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населенного пункта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зень муниципального</w:t>
      </w:r>
    </w:p>
    <w:p w:rsidR="001B37C8" w:rsidRDefault="001B37C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1B37C8" w:rsidRDefault="001B37C8" w:rsidP="00E467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A0EA7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B37C8" w:rsidRDefault="001B37C8" w:rsidP="007A0EA7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автомобильной дороги местного значения в границах населенного пункта п. Узень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период весенней и осенней распутицы, в соответствии с Федеральными законами от 10.12.1995  № 196-ФЗ «О безопасности дорожного движения» и от 08.11.2007  № 257-ФЗ «Об автомобильных дорогах и о дорожной деятельности в Российской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Федерации и о внесении изменений в отдельные законодательные акты Российской Федерации», постановлением Администрации Томской области от 27.03.2012 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</w:t>
      </w:r>
    </w:p>
    <w:p w:rsidR="001B37C8" w:rsidRDefault="001B37C8" w:rsidP="00B13B9C">
      <w:pPr>
        <w:tabs>
          <w:tab w:val="left" w:pos="240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>ПОСТАНОВЛЯЮ:</w:t>
      </w:r>
    </w:p>
    <w:p w:rsidR="001B37C8" w:rsidRDefault="001B37C8" w:rsidP="00622C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Ввести с 01 апреля по 15 мая и с 15 сентября по 15 ноября ежегодно временное ограничение движение транспортных средств по автомобильной дороге местного значения в границах населенного пункта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зень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Первомайского района Томской области с превышением установленного предельно допустимого значения нагрузки на ось.</w:t>
      </w:r>
    </w:p>
    <w:p w:rsidR="001B37C8" w:rsidRDefault="001B37C8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предельно допустимое значение нагрузки на ось транспортного средства, осуществляющего движение по автомобильной дороге местного значения в границах населенного пункта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зень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согласно приложению 1  к настоящему постановлению.</w:t>
      </w:r>
    </w:p>
    <w:p w:rsidR="001B37C8" w:rsidRDefault="001B37C8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Возмещение вреда, причиненного транспортными средствами, осуществляющими перевозки тяжеловесных грузов, при движении по автомобильной дороге местного значения в границах населенного пункта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зень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поселение, осуществляется в порядке, установленном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от </w:t>
      </w:r>
      <w:r w:rsidR="00547D27" w:rsidRPr="00547D27">
        <w:rPr>
          <w:rFonts w:ascii="Times New Roman" w:hAnsi="Times New Roman"/>
          <w:sz w:val="24"/>
          <w:szCs w:val="24"/>
        </w:rPr>
        <w:t>16</w:t>
      </w:r>
      <w:r w:rsidR="00547D27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.2012 № </w:t>
      </w:r>
      <w:r w:rsidR="00547D27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547D27">
        <w:rPr>
          <w:rFonts w:ascii="Times New Roman" w:hAnsi="Times New Roman"/>
          <w:sz w:val="24"/>
          <w:szCs w:val="24"/>
        </w:rPr>
        <w:t>б определении размера</w:t>
      </w:r>
      <w:r>
        <w:rPr>
          <w:rFonts w:ascii="Times New Roman" w:hAnsi="Times New Roman"/>
          <w:sz w:val="24"/>
          <w:szCs w:val="24"/>
        </w:rPr>
        <w:t xml:space="preserve"> вреда, причиняемого транспортными средствами, осуществляющими перевозки тяжеловесных грузов, при движении </w:t>
      </w:r>
      <w:r w:rsidR="00547D27">
        <w:rPr>
          <w:rFonts w:ascii="Times New Roman" w:hAnsi="Times New Roman"/>
          <w:sz w:val="24"/>
          <w:szCs w:val="24"/>
        </w:rPr>
        <w:t xml:space="preserve">таких транспортных средств </w:t>
      </w:r>
      <w:r>
        <w:rPr>
          <w:rFonts w:ascii="Times New Roman" w:hAnsi="Times New Roman"/>
          <w:sz w:val="24"/>
          <w:szCs w:val="24"/>
        </w:rPr>
        <w:t xml:space="preserve">по автомобильным  дорогам </w:t>
      </w:r>
      <w:r w:rsidR="00547D27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значения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1B37C8" w:rsidRDefault="001B37C8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с ОГИБДД МО «</w:t>
      </w:r>
      <w:proofErr w:type="spellStart"/>
      <w:r>
        <w:rPr>
          <w:rFonts w:ascii="Times New Roman" w:hAnsi="Times New Roman"/>
          <w:sz w:val="24"/>
          <w:szCs w:val="24"/>
        </w:rPr>
        <w:t>Асиновский</w:t>
      </w:r>
      <w:proofErr w:type="spellEnd"/>
      <w:r>
        <w:rPr>
          <w:rFonts w:ascii="Times New Roman" w:hAnsi="Times New Roman"/>
          <w:sz w:val="24"/>
          <w:szCs w:val="24"/>
        </w:rPr>
        <w:t>» места установки дорожных знаков, ограничивающих проезд (схем объезда Приложение 2) транспортных средств по автомобильной дороге местного значения в границах населенного пункта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зень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на период временного ограничения движения транспортных средств.</w:t>
      </w:r>
    </w:p>
    <w:p w:rsidR="001B37C8" w:rsidRDefault="001B37C8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установку дорожных знаков, ограничивающих проезд на период временного ограничения движения транспортных средств по  автомобильной дороге местного значения в границах населенного пункта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зень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1B37C8" w:rsidRPr="00D014D5" w:rsidRDefault="001B37C8" w:rsidP="00D014D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 место движения грузового автотранспорта по объездной дороге, находящейся в пользован</w:t>
      </w:r>
      <w:proofErr w:type="gramStart"/>
      <w:r>
        <w:rPr>
          <w:rFonts w:ascii="Times New Roman" w:hAnsi="Times New Roman"/>
          <w:sz w:val="24"/>
          <w:szCs w:val="24"/>
        </w:rPr>
        <w:t>ии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ТД «Карандашная фабрика».</w:t>
      </w:r>
    </w:p>
    <w:p w:rsidR="001B37C8" w:rsidRDefault="001B37C8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D96A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публиковать </w:t>
      </w:r>
      <w:r w:rsidRPr="00D96ABD">
        <w:rPr>
          <w:rFonts w:ascii="Times New Roman" w:hAnsi="Times New Roman"/>
          <w:sz w:val="24"/>
          <w:szCs w:val="24"/>
        </w:rPr>
        <w:t xml:space="preserve">настоящее постановление в </w:t>
      </w:r>
      <w:r>
        <w:rPr>
          <w:rFonts w:ascii="Times New Roman" w:hAnsi="Times New Roman"/>
          <w:sz w:val="24"/>
          <w:szCs w:val="24"/>
        </w:rPr>
        <w:t xml:space="preserve">газете «Заветы Ильича»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сети Интернет.</w:t>
      </w:r>
    </w:p>
    <w:p w:rsidR="001B37C8" w:rsidRDefault="001B37C8" w:rsidP="00732A9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B37C8" w:rsidRPr="007A0EA7" w:rsidRDefault="001B37C8" w:rsidP="007A0EA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rPr>
          <w:rFonts w:ascii="Times New Roman" w:hAnsi="Times New Roman"/>
          <w:sz w:val="24"/>
          <w:szCs w:val="24"/>
        </w:rPr>
      </w:pPr>
    </w:p>
    <w:p w:rsidR="001B37C8" w:rsidRPr="00732A94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  <w:r w:rsidRPr="00732A94">
        <w:rPr>
          <w:rFonts w:ascii="Times New Roman" w:hAnsi="Times New Roman"/>
          <w:sz w:val="24"/>
          <w:szCs w:val="24"/>
        </w:rPr>
        <w:t>Глава   администрации</w:t>
      </w: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32A94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732A94">
        <w:rPr>
          <w:rFonts w:ascii="Times New Roman" w:hAnsi="Times New Roman"/>
          <w:sz w:val="24"/>
          <w:szCs w:val="24"/>
        </w:rPr>
        <w:t xml:space="preserve">   поселения:                                                                                   О.А.Барсуков</w:t>
      </w: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Default="001B37C8" w:rsidP="00732A94">
      <w:pPr>
        <w:spacing w:after="0"/>
        <w:rPr>
          <w:rFonts w:ascii="Times New Roman" w:hAnsi="Times New Roman"/>
          <w:sz w:val="24"/>
          <w:szCs w:val="24"/>
        </w:rPr>
      </w:pPr>
    </w:p>
    <w:p w:rsidR="001B37C8" w:rsidRPr="00D014D5" w:rsidRDefault="001B37C8" w:rsidP="00D014D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14D5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1B37C8" w:rsidRPr="00D014D5" w:rsidRDefault="001B37C8" w:rsidP="00D014D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14D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B37C8" w:rsidRPr="00D014D5" w:rsidRDefault="001B37C8" w:rsidP="00D014D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14D5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1B37C8" w:rsidRPr="00D014D5" w:rsidRDefault="001B37C8" w:rsidP="00D014D5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014D5">
        <w:rPr>
          <w:rFonts w:ascii="Times New Roman" w:hAnsi="Times New Roman"/>
          <w:sz w:val="20"/>
          <w:szCs w:val="20"/>
        </w:rPr>
        <w:t>Сергеевское</w:t>
      </w:r>
      <w:proofErr w:type="spellEnd"/>
      <w:r w:rsidRPr="00D014D5"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1B37C8" w:rsidRDefault="001B37C8" w:rsidP="00D014D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14D5">
        <w:rPr>
          <w:rFonts w:ascii="Times New Roman" w:hAnsi="Times New Roman"/>
          <w:sz w:val="20"/>
          <w:szCs w:val="20"/>
        </w:rPr>
        <w:t>№ __ от ______2014г.</w:t>
      </w:r>
    </w:p>
    <w:p w:rsidR="001B37C8" w:rsidRPr="000F3738" w:rsidRDefault="001B37C8" w:rsidP="000F3738">
      <w:pPr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pStyle w:val="ConsPlusTitle"/>
        <w:jc w:val="center"/>
        <w:outlineLvl w:val="0"/>
      </w:pPr>
      <w:r>
        <w:t>ПРЕДЕЛЬНО ДОПУСТИМОЕ ЗНАЧЕНИЕ</w:t>
      </w:r>
    </w:p>
    <w:p w:rsidR="001B37C8" w:rsidRDefault="001B37C8" w:rsidP="000F3738">
      <w:pPr>
        <w:pStyle w:val="ConsPlusTitle"/>
        <w:jc w:val="center"/>
        <w:outlineLvl w:val="0"/>
      </w:pPr>
      <w:r>
        <w:t>НАГРУЗКИ НА ОСЬ ТРАНСПОРТНОГО СРЕДСТВА, ОСУЩЕСТВЛЯЮЩЕГО</w:t>
      </w:r>
    </w:p>
    <w:p w:rsidR="001B37C8" w:rsidRDefault="001B37C8" w:rsidP="000F3738">
      <w:pPr>
        <w:pStyle w:val="ConsPlusTitle"/>
        <w:jc w:val="center"/>
        <w:outlineLvl w:val="0"/>
      </w:pPr>
      <w:r>
        <w:t xml:space="preserve">ДВИЖЕНИЕ ПО АВТОМОБИЛЬНОЙ ДОРОГЕ МЕСТНОГО ЗНАЧЕНИЯ В ГРАНИЦАХ НАСЕЛЁННОГО ПУНКТА П.УЗЕНЬ МУНИЦИПАЛЬНОГО ОБРОЗОВАНИЯ СЕРГЕЕВСКОЕ СЕЛЬСКОЕ ПОСЕЛЕНИЕ </w:t>
      </w:r>
    </w:p>
    <w:p w:rsidR="001B37C8" w:rsidRDefault="001B37C8" w:rsidP="000F3738">
      <w:pPr>
        <w:ind w:firstLine="540"/>
        <w:jc w:val="both"/>
        <w:outlineLvl w:val="0"/>
      </w:pPr>
    </w:p>
    <w:p w:rsidR="001B37C8" w:rsidRDefault="001B37C8" w:rsidP="000F3738">
      <w:pPr>
        <w:ind w:firstLine="540"/>
        <w:jc w:val="both"/>
        <w:outlineLvl w:val="0"/>
      </w:pPr>
    </w:p>
    <w:p w:rsidR="001B37C8" w:rsidRDefault="001B37C8" w:rsidP="000F3738">
      <w:pPr>
        <w:ind w:firstLine="540"/>
        <w:jc w:val="both"/>
        <w:outlineLvl w:val="0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855"/>
        <w:gridCol w:w="1545"/>
        <w:gridCol w:w="1350"/>
        <w:gridCol w:w="1350"/>
        <w:gridCol w:w="1350"/>
      </w:tblGrid>
      <w:tr w:rsidR="001B37C8" w:rsidRPr="00460988" w:rsidTr="00DE300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№ 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     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автомобильной дороги  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Протяжен-</w:t>
            </w:r>
          </w:p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 нагрузка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каждую ось транспортного 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средства </w:t>
            </w:r>
            <w:proofErr w:type="gramStart"/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</w:tc>
      </w:tr>
      <w:tr w:rsidR="001B37C8" w:rsidRPr="00460988" w:rsidTr="00DE3009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одиночной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оси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двухосной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тележке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трехосной</w:t>
            </w: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тележке</w:t>
            </w:r>
          </w:p>
        </w:tc>
      </w:tr>
      <w:tr w:rsidR="001B37C8" w:rsidRPr="00460988" w:rsidTr="00DE300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метры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тс (кН)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тс (кН)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318">
              <w:rPr>
                <w:rFonts w:ascii="Times New Roman" w:hAnsi="Times New Roman" w:cs="Times New Roman"/>
                <w:b/>
                <w:sz w:val="24"/>
                <w:szCs w:val="24"/>
              </w:rPr>
              <w:t>тс (кН)</w:t>
            </w:r>
          </w:p>
          <w:p w:rsidR="001B37C8" w:rsidRPr="00F6131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7C8" w:rsidRPr="00460988" w:rsidTr="00DE300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37C8" w:rsidRPr="001A0737" w:rsidRDefault="001B37C8" w:rsidP="00DE30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П.Узень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3(30)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3(30)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3(30)</w:t>
            </w:r>
          </w:p>
        </w:tc>
      </w:tr>
      <w:tr w:rsidR="001B37C8" w:rsidRPr="00460988" w:rsidTr="00DE300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C8" w:rsidRPr="00AE7E2D" w:rsidRDefault="001B37C8" w:rsidP="00DE30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7C8" w:rsidRPr="00AE7E2D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37C8" w:rsidRDefault="001B37C8" w:rsidP="00DE30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7C8" w:rsidRDefault="001B37C8" w:rsidP="000F3738"/>
    <w:p w:rsidR="001B37C8" w:rsidRDefault="001B37C8" w:rsidP="000F3738">
      <w:pPr>
        <w:pStyle w:val="a4"/>
        <w:ind w:firstLine="540"/>
        <w:textAlignment w:val="top"/>
      </w:pPr>
    </w:p>
    <w:p w:rsidR="001B37C8" w:rsidRDefault="001B37C8" w:rsidP="000F3738">
      <w:pPr>
        <w:tabs>
          <w:tab w:val="left" w:pos="7545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B37C8" w:rsidRDefault="001B37C8" w:rsidP="000F3738">
      <w:pPr>
        <w:ind w:firstLine="709"/>
        <w:rPr>
          <w:rFonts w:ascii="School" w:hAnsi="School"/>
        </w:rPr>
      </w:pPr>
    </w:p>
    <w:p w:rsidR="001B37C8" w:rsidRDefault="001B37C8" w:rsidP="000F3738">
      <w:pPr>
        <w:pStyle w:val="a5"/>
        <w:tabs>
          <w:tab w:val="clear" w:pos="6804"/>
        </w:tabs>
        <w:spacing w:before="0"/>
        <w:ind w:firstLine="540"/>
        <w:jc w:val="both"/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Default="001B37C8" w:rsidP="000F3738">
      <w:pPr>
        <w:ind w:firstLine="708"/>
        <w:rPr>
          <w:rFonts w:ascii="Times New Roman" w:hAnsi="Times New Roman"/>
          <w:sz w:val="20"/>
          <w:szCs w:val="20"/>
        </w:rPr>
      </w:pPr>
    </w:p>
    <w:p w:rsidR="001B37C8" w:rsidRPr="00D014D5" w:rsidRDefault="001B37C8" w:rsidP="000F37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14D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1B37C8" w:rsidRPr="00D014D5" w:rsidRDefault="001B37C8" w:rsidP="000F37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14D5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B37C8" w:rsidRPr="00D014D5" w:rsidRDefault="001B37C8" w:rsidP="000F373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14D5"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1B37C8" w:rsidRPr="00D014D5" w:rsidRDefault="001B37C8" w:rsidP="000F3738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014D5">
        <w:rPr>
          <w:rFonts w:ascii="Times New Roman" w:hAnsi="Times New Roman"/>
          <w:sz w:val="20"/>
          <w:szCs w:val="20"/>
        </w:rPr>
        <w:t>Сергеевское</w:t>
      </w:r>
      <w:proofErr w:type="spellEnd"/>
      <w:r w:rsidRPr="00D014D5">
        <w:rPr>
          <w:rFonts w:ascii="Times New Roman" w:hAnsi="Times New Roman"/>
          <w:sz w:val="20"/>
          <w:szCs w:val="20"/>
        </w:rPr>
        <w:t xml:space="preserve"> сельское поселение</w:t>
      </w:r>
    </w:p>
    <w:p w:rsidR="001B37C8" w:rsidRDefault="001B37C8" w:rsidP="006F5FC1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D014D5">
        <w:rPr>
          <w:rFonts w:ascii="Times New Roman" w:hAnsi="Times New Roman"/>
          <w:sz w:val="20"/>
          <w:szCs w:val="20"/>
        </w:rPr>
        <w:t>№ __ от ______2014г</w:t>
      </w:r>
    </w:p>
    <w:p w:rsidR="001B37C8" w:rsidRPr="006F5FC1" w:rsidRDefault="001B37C8" w:rsidP="000F3738">
      <w:pPr>
        <w:tabs>
          <w:tab w:val="left" w:pos="2760"/>
        </w:tabs>
        <w:jc w:val="center"/>
        <w:rPr>
          <w:rFonts w:ascii="Times New Roman" w:hAnsi="Times New Roman"/>
          <w:b/>
          <w:sz w:val="24"/>
          <w:szCs w:val="24"/>
        </w:rPr>
      </w:pPr>
      <w:r w:rsidRPr="006F5FC1">
        <w:rPr>
          <w:rFonts w:ascii="Times New Roman" w:hAnsi="Times New Roman"/>
          <w:b/>
          <w:sz w:val="24"/>
          <w:szCs w:val="24"/>
        </w:rPr>
        <w:t>СХЕМА ОБЪЕЗДА АВТОМОБИЛЬНОЙ ДОРОГИ МЕСТНОГО ЗНАЧЕНИЯ В ГРАНИЦАХ НАСЕЛЕННОГО ПУНКТА П.УЗЕНЬ МУНИЦИПАЛЬНОГО ОБРАЗОВАНИЯ СЕРГЕЕВСКОЕ СЕЛЬСКОЕ ПОСЕЛЕНИЕ</w:t>
      </w:r>
    </w:p>
    <w:p w:rsidR="001B37C8" w:rsidRPr="006F5FC1" w:rsidRDefault="001B37C8" w:rsidP="006F5FC1">
      <w:pPr>
        <w:rPr>
          <w:rFonts w:ascii="Times New Roman" w:hAnsi="Times New Roman"/>
          <w:sz w:val="24"/>
          <w:szCs w:val="24"/>
        </w:rPr>
      </w:pPr>
    </w:p>
    <w:p w:rsidR="001B37C8" w:rsidRPr="006F5FC1" w:rsidRDefault="001D4181" w:rsidP="006F5FC1">
      <w:pPr>
        <w:ind w:firstLine="708"/>
        <w:rPr>
          <w:rFonts w:ascii="Times New Roman" w:hAnsi="Times New Roman"/>
          <w:sz w:val="28"/>
          <w:szCs w:val="28"/>
        </w:rPr>
      </w:pPr>
      <w:r w:rsidRPr="001D418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501pt">
            <v:imagedata r:id="rId5" o:title=""/>
          </v:shape>
        </w:pict>
      </w:r>
    </w:p>
    <w:sectPr w:rsidR="001B37C8" w:rsidRPr="006F5FC1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E456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C42"/>
    <w:rsid w:val="000F3738"/>
    <w:rsid w:val="00177B09"/>
    <w:rsid w:val="00195FF2"/>
    <w:rsid w:val="001A0737"/>
    <w:rsid w:val="001B37C8"/>
    <w:rsid w:val="001D4181"/>
    <w:rsid w:val="00325F78"/>
    <w:rsid w:val="003A12E2"/>
    <w:rsid w:val="0040309E"/>
    <w:rsid w:val="00433ABC"/>
    <w:rsid w:val="00460988"/>
    <w:rsid w:val="00476DA3"/>
    <w:rsid w:val="004B0540"/>
    <w:rsid w:val="00547D27"/>
    <w:rsid w:val="005519F9"/>
    <w:rsid w:val="00553726"/>
    <w:rsid w:val="00622C42"/>
    <w:rsid w:val="006F5FC1"/>
    <w:rsid w:val="00732A94"/>
    <w:rsid w:val="007635E6"/>
    <w:rsid w:val="007A0EA7"/>
    <w:rsid w:val="008146B5"/>
    <w:rsid w:val="00895D38"/>
    <w:rsid w:val="008A5863"/>
    <w:rsid w:val="00906EA7"/>
    <w:rsid w:val="00AC5049"/>
    <w:rsid w:val="00AE7E2D"/>
    <w:rsid w:val="00B13B9C"/>
    <w:rsid w:val="00C0360C"/>
    <w:rsid w:val="00CE710B"/>
    <w:rsid w:val="00D014D5"/>
    <w:rsid w:val="00D05124"/>
    <w:rsid w:val="00D96ABD"/>
    <w:rsid w:val="00DE0614"/>
    <w:rsid w:val="00DE3009"/>
    <w:rsid w:val="00E34B2C"/>
    <w:rsid w:val="00E467E4"/>
    <w:rsid w:val="00E938C2"/>
    <w:rsid w:val="00F6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C42"/>
    <w:pPr>
      <w:ind w:left="720"/>
      <w:contextualSpacing/>
    </w:pPr>
  </w:style>
  <w:style w:type="paragraph" w:customStyle="1" w:styleId="ConsPlusTitle">
    <w:name w:val="ConsPlusTitle"/>
    <w:uiPriority w:val="99"/>
    <w:rsid w:val="000F373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rsid w:val="000F3738"/>
    <w:pPr>
      <w:spacing w:before="100" w:after="100" w:line="240" w:lineRule="auto"/>
    </w:pPr>
    <w:rPr>
      <w:rFonts w:ascii="Times New Roman" w:hAnsi="Times New Roman"/>
      <w:color w:val="000000"/>
      <w:sz w:val="24"/>
      <w:szCs w:val="20"/>
      <w:lang w:eastAsia="ar-SA"/>
    </w:rPr>
  </w:style>
  <w:style w:type="paragraph" w:customStyle="1" w:styleId="a5">
    <w:name w:val="реквизитПодпись"/>
    <w:basedOn w:val="a"/>
    <w:uiPriority w:val="99"/>
    <w:rsid w:val="000F373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PlusCell">
    <w:name w:val="ConsPlusCell"/>
    <w:uiPriority w:val="99"/>
    <w:rsid w:val="000F37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525</Words>
  <Characters>4517</Characters>
  <Application>Microsoft Office Word</Application>
  <DocSecurity>0</DocSecurity>
  <Lines>37</Lines>
  <Paragraphs>10</Paragraphs>
  <ScaleCrop>false</ScaleCrop>
  <Company>Microsoft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15</cp:revision>
  <cp:lastPrinted>2014-03-20T06:36:00Z</cp:lastPrinted>
  <dcterms:created xsi:type="dcterms:W3CDTF">2014-03-12T10:47:00Z</dcterms:created>
  <dcterms:modified xsi:type="dcterms:W3CDTF">2014-06-23T15:40:00Z</dcterms:modified>
</cp:coreProperties>
</file>