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56" w:rsidRDefault="000E5356" w:rsidP="00990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E5356" w:rsidRDefault="000E5356" w:rsidP="00990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E5356" w:rsidRDefault="000E5356" w:rsidP="00990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ПОСЕЛЕНИЕ</w:t>
      </w:r>
    </w:p>
    <w:p w:rsidR="000E5356" w:rsidRDefault="000E5356" w:rsidP="00990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0E5356" w:rsidRDefault="000E5356" w:rsidP="009902B4">
      <w:pPr>
        <w:jc w:val="center"/>
        <w:rPr>
          <w:b/>
          <w:sz w:val="28"/>
          <w:szCs w:val="28"/>
        </w:rPr>
      </w:pPr>
    </w:p>
    <w:p w:rsidR="000E5356" w:rsidRDefault="000E5356" w:rsidP="009902B4">
      <w:pPr>
        <w:rPr>
          <w:sz w:val="20"/>
          <w:szCs w:val="20"/>
        </w:rPr>
      </w:pPr>
      <w:r>
        <w:rPr>
          <w:sz w:val="20"/>
          <w:szCs w:val="20"/>
        </w:rPr>
        <w:t>636941, Томская область, Первомайский район,</w:t>
      </w:r>
    </w:p>
    <w:p w:rsidR="000E5356" w:rsidRDefault="004D57B7" w:rsidP="009902B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proofErr w:type="gramStart"/>
      <w:r w:rsidR="000E5356">
        <w:rPr>
          <w:sz w:val="20"/>
          <w:szCs w:val="20"/>
        </w:rPr>
        <w:t>.С</w:t>
      </w:r>
      <w:proofErr w:type="gramEnd"/>
      <w:r w:rsidR="000E5356">
        <w:rPr>
          <w:sz w:val="20"/>
          <w:szCs w:val="20"/>
        </w:rPr>
        <w:t>ергеево</w:t>
      </w:r>
      <w:proofErr w:type="spellEnd"/>
      <w:r w:rsidR="000E5356">
        <w:rPr>
          <w:sz w:val="20"/>
          <w:szCs w:val="20"/>
        </w:rPr>
        <w:t>, ул.Школьная, 3</w:t>
      </w:r>
    </w:p>
    <w:p w:rsidR="000E5356" w:rsidRDefault="000E5356" w:rsidP="009902B4">
      <w:pPr>
        <w:rPr>
          <w:sz w:val="20"/>
          <w:szCs w:val="20"/>
        </w:rPr>
      </w:pPr>
      <w:r>
        <w:rPr>
          <w:sz w:val="20"/>
          <w:szCs w:val="20"/>
        </w:rPr>
        <w:t>Тел.43-2-25, факс 43-3-20</w:t>
      </w:r>
    </w:p>
    <w:p w:rsidR="000E5356" w:rsidRDefault="000E5356" w:rsidP="009902B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_____________________________________________________________________________________________</w:t>
      </w:r>
    </w:p>
    <w:p w:rsidR="000E5356" w:rsidRPr="00B72BC6" w:rsidRDefault="000E5356" w:rsidP="009902B4">
      <w:pPr>
        <w:tabs>
          <w:tab w:val="left" w:pos="3855"/>
        </w:tabs>
        <w:jc w:val="both"/>
        <w:rPr>
          <w:sz w:val="20"/>
          <w:szCs w:val="20"/>
        </w:rPr>
      </w:pPr>
    </w:p>
    <w:p w:rsidR="000E5356" w:rsidRPr="0053736E" w:rsidRDefault="00344FFC" w:rsidP="009902B4">
      <w:pPr>
        <w:tabs>
          <w:tab w:val="left" w:pos="3855"/>
        </w:tabs>
        <w:jc w:val="both"/>
      </w:pPr>
      <w:r>
        <w:t>19.02.</w:t>
      </w:r>
      <w:r w:rsidR="000E5356" w:rsidRPr="0053736E">
        <w:t xml:space="preserve"> 2014</w:t>
      </w:r>
      <w:r w:rsidR="000E5356">
        <w:t>г.                                                                                                                 №</w:t>
      </w:r>
      <w:r>
        <w:t xml:space="preserve"> 8</w:t>
      </w:r>
    </w:p>
    <w:p w:rsidR="000E5356" w:rsidRDefault="000E5356" w:rsidP="009902B4"/>
    <w:p w:rsidR="000E5356" w:rsidRDefault="000E5356" w:rsidP="009902B4">
      <w:pPr>
        <w:tabs>
          <w:tab w:val="left" w:pos="3300"/>
        </w:tabs>
        <w:rPr>
          <w:b/>
        </w:rPr>
      </w:pPr>
      <w:r>
        <w:tab/>
      </w:r>
      <w:r w:rsidRPr="009A495D">
        <w:rPr>
          <w:b/>
        </w:rPr>
        <w:t>ПОСТАНОВЛЕНИЕ</w:t>
      </w:r>
    </w:p>
    <w:p w:rsidR="000E5356" w:rsidRDefault="000E5356" w:rsidP="00E26CF3">
      <w:pPr>
        <w:jc w:val="center"/>
      </w:pPr>
    </w:p>
    <w:p w:rsidR="000E5356" w:rsidRDefault="000E5356" w:rsidP="00E26CF3">
      <w:r>
        <w:t>Об организации доступа</w:t>
      </w:r>
    </w:p>
    <w:p w:rsidR="000E5356" w:rsidRDefault="000E5356" w:rsidP="00E26CF3">
      <w:r>
        <w:t xml:space="preserve">к информации о деятельности </w:t>
      </w:r>
    </w:p>
    <w:p w:rsidR="000E5356" w:rsidRDefault="000E5356" w:rsidP="00E26CF3">
      <w:r>
        <w:t xml:space="preserve">Администрации </w:t>
      </w:r>
      <w:proofErr w:type="spellStart"/>
      <w:r>
        <w:t>Сергеевского</w:t>
      </w:r>
      <w:proofErr w:type="spellEnd"/>
      <w:r>
        <w:t xml:space="preserve"> </w:t>
      </w:r>
    </w:p>
    <w:p w:rsidR="000E5356" w:rsidRDefault="000E5356" w:rsidP="00E26CF3">
      <w:r>
        <w:t>сельского поселения</w:t>
      </w:r>
    </w:p>
    <w:p w:rsidR="000E5356" w:rsidRDefault="000E5356" w:rsidP="00E26CF3"/>
    <w:p w:rsidR="000E5356" w:rsidRDefault="000E5356" w:rsidP="00E26CF3"/>
    <w:p w:rsidR="000E5356" w:rsidRDefault="000E5356" w:rsidP="00E26CF3">
      <w:pPr>
        <w:jc w:val="both"/>
      </w:pPr>
    </w:p>
    <w:p w:rsidR="000E5356" w:rsidRDefault="000E5356" w:rsidP="009902B4">
      <w:pPr>
        <w:ind w:firstLine="708"/>
        <w:jc w:val="both"/>
      </w:pPr>
      <w:r>
        <w:t xml:space="preserve">В целях организации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№131-ФЗ «Об общих принципах организации местного самоуправления Российской Федерации», Уставом </w:t>
      </w:r>
      <w:proofErr w:type="spellStart"/>
      <w:r>
        <w:t>Сергеевского</w:t>
      </w:r>
      <w:proofErr w:type="spellEnd"/>
      <w:r>
        <w:t xml:space="preserve"> сельского поселения </w:t>
      </w:r>
    </w:p>
    <w:p w:rsidR="000E5356" w:rsidRPr="00C1211E" w:rsidRDefault="000E5356" w:rsidP="009902B4">
      <w:pPr>
        <w:ind w:firstLine="708"/>
        <w:jc w:val="both"/>
      </w:pPr>
    </w:p>
    <w:p w:rsidR="000E5356" w:rsidRDefault="000E5356" w:rsidP="00E26CF3">
      <w:pPr>
        <w:jc w:val="center"/>
      </w:pPr>
      <w:r>
        <w:t>ПОСТАНОВЛЯЮ</w:t>
      </w:r>
      <w:r w:rsidRPr="000947C6">
        <w:t>:</w:t>
      </w:r>
    </w:p>
    <w:p w:rsidR="000E5356" w:rsidRPr="000947C6" w:rsidRDefault="000E5356" w:rsidP="00E26CF3">
      <w:pPr>
        <w:jc w:val="center"/>
      </w:pPr>
    </w:p>
    <w:p w:rsidR="000E5356" w:rsidRPr="000947C6" w:rsidRDefault="000E5356" w:rsidP="00E26CF3"/>
    <w:p w:rsidR="00EE68A3" w:rsidRDefault="000E5356" w:rsidP="00EE68A3">
      <w:pPr>
        <w:jc w:val="both"/>
      </w:pPr>
      <w:r>
        <w:t xml:space="preserve">     1. Утвердить Положение об организации доступа к информации о деятельности Администрации  </w:t>
      </w:r>
      <w:proofErr w:type="spellStart"/>
      <w:r>
        <w:t>Сергеевского</w:t>
      </w:r>
      <w:proofErr w:type="spellEnd"/>
      <w:r>
        <w:t xml:space="preserve"> сельского поселения согласно приложению.</w:t>
      </w:r>
    </w:p>
    <w:p w:rsidR="00EE68A3" w:rsidRDefault="00EE68A3" w:rsidP="00EE68A3">
      <w:pPr>
        <w:jc w:val="both"/>
      </w:pPr>
      <w:r>
        <w:t xml:space="preserve">     2. Опубликовать настоящее постановление в газете «Заветы Ильича» и разместить на официальном сайте </w:t>
      </w:r>
      <w:proofErr w:type="spellStart"/>
      <w:r>
        <w:t>Сергеевского</w:t>
      </w:r>
      <w:proofErr w:type="spellEnd"/>
      <w:r>
        <w:t xml:space="preserve"> сельского поселения.</w:t>
      </w:r>
    </w:p>
    <w:p w:rsidR="000E5356" w:rsidRDefault="000E5356" w:rsidP="00C97A72">
      <w:pPr>
        <w:jc w:val="both"/>
      </w:pPr>
      <w:r>
        <w:t xml:space="preserve">     </w:t>
      </w:r>
      <w:r w:rsidR="00EE68A3"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0E5356" w:rsidRDefault="000E5356" w:rsidP="009902B4">
      <w:pPr>
        <w:ind w:firstLine="708"/>
        <w:jc w:val="both"/>
      </w:pPr>
    </w:p>
    <w:p w:rsidR="000E5356" w:rsidRDefault="000E5356" w:rsidP="009902B4">
      <w:pPr>
        <w:ind w:firstLine="708"/>
        <w:jc w:val="both"/>
      </w:pPr>
    </w:p>
    <w:p w:rsidR="000E5356" w:rsidRDefault="000E5356" w:rsidP="009902B4">
      <w:pPr>
        <w:ind w:firstLine="708"/>
        <w:jc w:val="both"/>
      </w:pPr>
    </w:p>
    <w:p w:rsidR="000E5356" w:rsidRDefault="000E5356" w:rsidP="009902B4">
      <w:pPr>
        <w:ind w:firstLine="708"/>
        <w:jc w:val="both"/>
      </w:pPr>
    </w:p>
    <w:p w:rsidR="000E5356" w:rsidRPr="000947C6" w:rsidRDefault="000E5356" w:rsidP="009902B4">
      <w:pPr>
        <w:ind w:firstLine="708"/>
        <w:jc w:val="both"/>
      </w:pPr>
    </w:p>
    <w:p w:rsidR="000E5356" w:rsidRDefault="000E5356" w:rsidP="00E26CF3"/>
    <w:p w:rsidR="000E5356" w:rsidRDefault="000E5356" w:rsidP="00E26CF3">
      <w:r w:rsidRPr="000947C6">
        <w:t xml:space="preserve">Глава </w:t>
      </w:r>
      <w:proofErr w:type="spellStart"/>
      <w:r>
        <w:t>Сергеевского</w:t>
      </w:r>
      <w:proofErr w:type="spellEnd"/>
    </w:p>
    <w:p w:rsidR="000E5356" w:rsidRDefault="000E5356" w:rsidP="00E26CF3">
      <w:r>
        <w:t>Сельского поселения                                                              О.А.Барсуков</w:t>
      </w:r>
    </w:p>
    <w:p w:rsidR="000E5356" w:rsidRPr="000947C6" w:rsidRDefault="000E5356" w:rsidP="00E26CF3"/>
    <w:p w:rsidR="000E5356" w:rsidRPr="000947C6" w:rsidRDefault="000E5356" w:rsidP="00E26CF3">
      <w:pPr>
        <w:ind w:left="705"/>
        <w:rPr>
          <w:sz w:val="26"/>
          <w:szCs w:val="26"/>
        </w:rPr>
      </w:pPr>
    </w:p>
    <w:p w:rsidR="000E5356" w:rsidRPr="000947C6" w:rsidRDefault="000E5356" w:rsidP="00E26CF3">
      <w:pPr>
        <w:ind w:left="4956" w:firstLine="708"/>
        <w:rPr>
          <w:sz w:val="26"/>
          <w:szCs w:val="26"/>
        </w:rPr>
      </w:pPr>
    </w:p>
    <w:p w:rsidR="000E5356" w:rsidRPr="000947C6" w:rsidRDefault="000E5356" w:rsidP="00E26CF3">
      <w:pPr>
        <w:ind w:left="4956" w:firstLine="708"/>
        <w:rPr>
          <w:sz w:val="26"/>
          <w:szCs w:val="26"/>
        </w:rPr>
      </w:pPr>
    </w:p>
    <w:p w:rsidR="000E5356" w:rsidRDefault="000E5356" w:rsidP="00E26CF3">
      <w:pPr>
        <w:ind w:left="4956" w:firstLine="708"/>
        <w:rPr>
          <w:sz w:val="26"/>
          <w:szCs w:val="26"/>
        </w:rPr>
      </w:pPr>
    </w:p>
    <w:p w:rsidR="000E5356" w:rsidRPr="000947C6" w:rsidRDefault="000E5356" w:rsidP="00E26CF3">
      <w:pPr>
        <w:ind w:left="4956" w:firstLine="708"/>
        <w:rPr>
          <w:sz w:val="26"/>
          <w:szCs w:val="26"/>
        </w:rPr>
      </w:pPr>
    </w:p>
    <w:p w:rsidR="000E5356" w:rsidRPr="000947C6" w:rsidRDefault="000E5356" w:rsidP="00E26CF3">
      <w:pPr>
        <w:ind w:left="4956" w:firstLine="708"/>
        <w:rPr>
          <w:sz w:val="26"/>
          <w:szCs w:val="26"/>
        </w:rPr>
      </w:pPr>
    </w:p>
    <w:p w:rsidR="000E5356" w:rsidRPr="000947C6" w:rsidRDefault="000E5356" w:rsidP="00E26CF3">
      <w:pPr>
        <w:ind w:left="4956" w:firstLine="708"/>
        <w:rPr>
          <w:sz w:val="26"/>
          <w:szCs w:val="26"/>
        </w:rPr>
      </w:pPr>
    </w:p>
    <w:p w:rsidR="000E5356" w:rsidRPr="000947C6" w:rsidRDefault="000E5356" w:rsidP="00E26CF3">
      <w:pPr>
        <w:ind w:left="4956" w:firstLine="708"/>
        <w:rPr>
          <w:sz w:val="26"/>
          <w:szCs w:val="26"/>
        </w:rPr>
      </w:pPr>
    </w:p>
    <w:p w:rsidR="000E5356" w:rsidRPr="00B01BDA" w:rsidRDefault="000E5356" w:rsidP="00C97A72">
      <w:pPr>
        <w:ind w:left="5664"/>
        <w:jc w:val="right"/>
      </w:pPr>
      <w:r>
        <w:rPr>
          <w:sz w:val="26"/>
          <w:szCs w:val="26"/>
        </w:rPr>
        <w:lastRenderedPageBreak/>
        <w:t xml:space="preserve">          </w:t>
      </w:r>
      <w:r w:rsidRPr="00B01BDA">
        <w:t>Приложение</w:t>
      </w:r>
    </w:p>
    <w:p w:rsidR="000E5356" w:rsidRDefault="000E5356" w:rsidP="00C97A72">
      <w:pPr>
        <w:ind w:left="5664"/>
        <w:jc w:val="right"/>
      </w:pPr>
      <w:r>
        <w:t xml:space="preserve">           к постановлению Главы </w:t>
      </w:r>
      <w:proofErr w:type="spellStart"/>
      <w:r>
        <w:t>Сергеевского</w:t>
      </w:r>
      <w:proofErr w:type="spellEnd"/>
      <w:r>
        <w:t xml:space="preserve"> сельского поселения</w:t>
      </w:r>
    </w:p>
    <w:p w:rsidR="000E5356" w:rsidRDefault="000E5356" w:rsidP="00C97A72">
      <w:pPr>
        <w:ind w:left="4956" w:firstLine="708"/>
        <w:jc w:val="right"/>
      </w:pPr>
      <w:r>
        <w:t xml:space="preserve">           от </w:t>
      </w:r>
      <w:r w:rsidR="00344FFC">
        <w:t>19.02</w:t>
      </w:r>
      <w:r>
        <w:t xml:space="preserve">.2014 г. № </w:t>
      </w:r>
      <w:r w:rsidR="00344FFC">
        <w:t>8</w:t>
      </w:r>
    </w:p>
    <w:p w:rsidR="000E5356" w:rsidRDefault="000E5356" w:rsidP="00C97A72">
      <w:pPr>
        <w:jc w:val="right"/>
      </w:pPr>
    </w:p>
    <w:p w:rsidR="000E5356" w:rsidRDefault="000E5356" w:rsidP="00E26CF3">
      <w:pPr>
        <w:jc w:val="center"/>
      </w:pPr>
      <w:r>
        <w:t xml:space="preserve">Положение </w:t>
      </w:r>
    </w:p>
    <w:p w:rsidR="000E5356" w:rsidRDefault="000E5356" w:rsidP="00E26CF3">
      <w:pPr>
        <w:jc w:val="center"/>
      </w:pPr>
      <w:r>
        <w:t xml:space="preserve">Об организации доступа к информации о деятельности Администрации </w:t>
      </w:r>
      <w:proofErr w:type="spellStart"/>
      <w:r>
        <w:t>Сергеевского</w:t>
      </w:r>
      <w:proofErr w:type="spellEnd"/>
      <w:r>
        <w:t xml:space="preserve">  сельского поселения </w:t>
      </w:r>
    </w:p>
    <w:p w:rsidR="000E5356" w:rsidRDefault="000E5356" w:rsidP="00E26CF3"/>
    <w:p w:rsidR="000E5356" w:rsidRPr="00E76AE2" w:rsidRDefault="000E5356" w:rsidP="00E26CF3">
      <w:pPr>
        <w:numPr>
          <w:ilvl w:val="0"/>
          <w:numId w:val="1"/>
        </w:numPr>
        <w:jc w:val="center"/>
        <w:rPr>
          <w:b/>
        </w:rPr>
      </w:pPr>
      <w:r w:rsidRPr="00E76AE2">
        <w:rPr>
          <w:b/>
        </w:rPr>
        <w:t>Общие положения</w:t>
      </w:r>
    </w:p>
    <w:p w:rsidR="000E5356" w:rsidRDefault="000E5356" w:rsidP="00E26CF3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360"/>
        <w:jc w:val="both"/>
      </w:pPr>
      <w:r>
        <w:t xml:space="preserve">Настоящее положение определяет порядок реализации Администрацией </w:t>
      </w:r>
      <w:proofErr w:type="spellStart"/>
      <w:r>
        <w:t>Сергеевского</w:t>
      </w:r>
      <w:proofErr w:type="spellEnd"/>
      <w:r>
        <w:t xml:space="preserve"> сельского поселения  функций по обеспечению доступа граждан, организаций (юридических лиц) и общественных объединений к  информации о деятельности </w:t>
      </w:r>
      <w:r w:rsidR="000E75ED">
        <w:t xml:space="preserve">Администрации </w:t>
      </w:r>
      <w:proofErr w:type="spellStart"/>
      <w:r w:rsidR="000E75ED">
        <w:t>Сергеевского</w:t>
      </w:r>
      <w:proofErr w:type="spellEnd"/>
      <w:r w:rsidR="000E75ED">
        <w:t xml:space="preserve"> сельского поселения</w:t>
      </w:r>
      <w:r>
        <w:t xml:space="preserve">, устанавливает условия и порядок получения информации </w:t>
      </w:r>
      <w:proofErr w:type="gramStart"/>
      <w:r>
        <w:t>о</w:t>
      </w:r>
      <w:proofErr w:type="gramEnd"/>
      <w:r>
        <w:t xml:space="preserve"> </w:t>
      </w:r>
      <w:r w:rsidR="000E75ED">
        <w:t xml:space="preserve">Администрации </w:t>
      </w:r>
      <w:proofErr w:type="spellStart"/>
      <w:r w:rsidR="000E75ED">
        <w:t>Сергеевского</w:t>
      </w:r>
      <w:proofErr w:type="spellEnd"/>
      <w:r w:rsidR="000E75ED">
        <w:t xml:space="preserve"> сельского поселения</w:t>
      </w:r>
      <w:r>
        <w:t xml:space="preserve">, а также порядок осуществления контроля за обеспечением доступа к информации о деятельности </w:t>
      </w:r>
      <w:r w:rsidR="000E75ED">
        <w:t xml:space="preserve">Администрации </w:t>
      </w:r>
      <w:proofErr w:type="spellStart"/>
      <w:r w:rsidR="000E75ED">
        <w:t>Сергеевского</w:t>
      </w:r>
      <w:proofErr w:type="spellEnd"/>
      <w:r w:rsidR="000E75ED">
        <w:t xml:space="preserve"> сельского поселения</w:t>
      </w:r>
      <w:r>
        <w:t>.</w:t>
      </w:r>
    </w:p>
    <w:p w:rsidR="000E5356" w:rsidRDefault="000E5356" w:rsidP="00E26CF3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360"/>
        <w:jc w:val="both"/>
      </w:pPr>
      <w:r>
        <w:t>Для целей настоящего Положения используются следующие основные понятия:</w:t>
      </w:r>
    </w:p>
    <w:p w:rsidR="000E5356" w:rsidRDefault="000E5356" w:rsidP="00E26CF3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1) информация о деятельности органов местного самоуправления –</w:t>
      </w:r>
      <w:r w:rsidR="001D69CF">
        <w:t xml:space="preserve"> </w:t>
      </w:r>
      <w:r>
        <w:t>информация</w:t>
      </w:r>
      <w:r w:rsidR="001D69CF">
        <w:t xml:space="preserve"> </w:t>
      </w:r>
      <w:proofErr w:type="gramStart"/>
      <w:r w:rsidR="001D69CF">
        <w:t xml:space="preserve">( </w:t>
      </w:r>
      <w:proofErr w:type="gramEnd"/>
      <w:r w:rsidR="001D69CF">
        <w:t>в том числе документированная)</w:t>
      </w:r>
      <w:r>
        <w:t>, созда</w:t>
      </w:r>
      <w:r w:rsidR="001D69CF">
        <w:t>нн</w:t>
      </w:r>
      <w:r>
        <w:t xml:space="preserve">ая </w:t>
      </w:r>
      <w:r w:rsidR="001D69CF">
        <w:t xml:space="preserve">в пределах своих полномочий </w:t>
      </w:r>
      <w:r>
        <w:t xml:space="preserve">Администрацией </w:t>
      </w:r>
      <w:proofErr w:type="spellStart"/>
      <w:r>
        <w:t>Се</w:t>
      </w:r>
      <w:r w:rsidR="001D69CF">
        <w:t>ргеевского</w:t>
      </w:r>
      <w:proofErr w:type="spellEnd"/>
      <w:r w:rsidR="001D69CF">
        <w:t xml:space="preserve"> сельского поселения </w:t>
      </w:r>
      <w:r>
        <w:t>либо поступившая в Администрацию</w:t>
      </w:r>
      <w:r w:rsidR="001D69CF">
        <w:t xml:space="preserve"> </w:t>
      </w:r>
      <w:proofErr w:type="spellStart"/>
      <w:r w:rsidR="001D69CF">
        <w:t>Сергеевского</w:t>
      </w:r>
      <w:proofErr w:type="spellEnd"/>
      <w:r w:rsidR="001D69CF">
        <w:t xml:space="preserve"> сельского поселения</w:t>
      </w:r>
      <w:r>
        <w:t xml:space="preserve"> или должностному лицу</w:t>
      </w:r>
      <w:r w:rsidR="001D69CF">
        <w:t xml:space="preserve"> Администрации </w:t>
      </w:r>
      <w:proofErr w:type="spellStart"/>
      <w:r w:rsidR="001D69CF">
        <w:t>Сергеевского</w:t>
      </w:r>
      <w:proofErr w:type="spellEnd"/>
      <w:r w:rsidR="001D69CF">
        <w:t xml:space="preserve"> сельского поселения.</w:t>
      </w:r>
    </w:p>
    <w:p w:rsidR="000E5356" w:rsidRDefault="000E5356" w:rsidP="00E26CF3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 xml:space="preserve">2) органы местного самоуправления – </w:t>
      </w:r>
      <w:r w:rsidR="000E75ED">
        <w:t>А</w:t>
      </w:r>
      <w:r>
        <w:t>дминистрация</w:t>
      </w:r>
      <w:r w:rsidR="000E75ED">
        <w:t xml:space="preserve"> </w:t>
      </w:r>
      <w:proofErr w:type="spellStart"/>
      <w:r w:rsidR="000E75ED">
        <w:t>Сергеевского</w:t>
      </w:r>
      <w:proofErr w:type="spellEnd"/>
      <w:r w:rsidR="000E75ED">
        <w:t xml:space="preserve"> сельского пос</w:t>
      </w:r>
      <w:r w:rsidR="001D69CF">
        <w:t xml:space="preserve">еления (Администрация поселения - </w:t>
      </w:r>
      <w:r>
        <w:t>исполнительно-распорядительный орган сельского поселения);</w:t>
      </w:r>
    </w:p>
    <w:p w:rsidR="000E5356" w:rsidRPr="004C0E9D" w:rsidRDefault="000E5356" w:rsidP="00E26CF3">
      <w:pPr>
        <w:tabs>
          <w:tab w:val="left" w:pos="709"/>
          <w:tab w:val="left" w:pos="851"/>
          <w:tab w:val="left" w:pos="993"/>
        </w:tabs>
        <w:ind w:firstLine="360"/>
        <w:jc w:val="both"/>
      </w:pPr>
      <w:proofErr w:type="gramStart"/>
      <w:r>
        <w:t>3) пользователи информации – граждан</w:t>
      </w:r>
      <w:r w:rsidR="001D69CF">
        <w:t>ин</w:t>
      </w:r>
      <w:r>
        <w:t xml:space="preserve"> (физическ</w:t>
      </w:r>
      <w:r w:rsidR="001D69CF">
        <w:t>ое</w:t>
      </w:r>
      <w:r>
        <w:t xml:space="preserve"> лиц</w:t>
      </w:r>
      <w:r w:rsidR="001D69CF">
        <w:t>о</w:t>
      </w:r>
      <w:r>
        <w:t>), организаци</w:t>
      </w:r>
      <w:r w:rsidR="001D69CF">
        <w:t>я</w:t>
      </w:r>
      <w:r>
        <w:t xml:space="preserve"> (юридическ</w:t>
      </w:r>
      <w:r w:rsidR="001D69CF">
        <w:t>о</w:t>
      </w:r>
      <w:r>
        <w:t>е лиц</w:t>
      </w:r>
      <w:r w:rsidR="001D69CF">
        <w:t>о) и общественно</w:t>
      </w:r>
      <w:r>
        <w:t>е объединени</w:t>
      </w:r>
      <w:r w:rsidR="001D69CF">
        <w:t>е</w:t>
      </w:r>
      <w:r>
        <w:t>, осуществляющие поиск информации о деятельности органов местного самоуправления; пользователям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</w:t>
      </w:r>
      <w:r w:rsidR="001D69CF">
        <w:t>ия» (далее – Федеральный закон №</w:t>
      </w:r>
      <w:r>
        <w:t>8-ФЗ»);</w:t>
      </w:r>
      <w:proofErr w:type="gramEnd"/>
    </w:p>
    <w:p w:rsidR="000E5356" w:rsidRDefault="000E5356" w:rsidP="00E26CF3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4) запрос –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этого органа;</w:t>
      </w:r>
    </w:p>
    <w:p w:rsidR="001D69CF" w:rsidRDefault="000E5356" w:rsidP="00E26CF3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 xml:space="preserve">5) </w:t>
      </w:r>
      <w:r w:rsidRPr="000C2D14">
        <w:t>иные понятия</w:t>
      </w:r>
      <w:r>
        <w:t xml:space="preserve">, используемые в настоящем Положении, применяются в значениях, установленных законодательством, регулирующим отношения в сфере </w:t>
      </w:r>
      <w:r w:rsidR="001D69CF">
        <w:t>обеспечения доступа к информации.</w:t>
      </w:r>
    </w:p>
    <w:p w:rsidR="001D69CF" w:rsidRDefault="000E5356" w:rsidP="00E26CF3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1.3. Настоящее Положение распространяется на отношения</w:t>
      </w:r>
      <w:r w:rsidR="001D69CF">
        <w:t xml:space="preserve">, связанные с обеспечением доступа пользователей информацией к информации о деятельности </w:t>
      </w:r>
      <w:r w:rsidR="000E75ED">
        <w:t xml:space="preserve">Администрации </w:t>
      </w:r>
      <w:proofErr w:type="spellStart"/>
      <w:r w:rsidR="000E75ED">
        <w:t>Сергеевского</w:t>
      </w:r>
      <w:proofErr w:type="spellEnd"/>
      <w:r w:rsidR="000E75ED">
        <w:t xml:space="preserve"> сельского поселения</w:t>
      </w:r>
      <w:r w:rsidR="001D69CF">
        <w:t>.</w:t>
      </w:r>
    </w:p>
    <w:p w:rsidR="000E5356" w:rsidRDefault="000E5356" w:rsidP="00E26CF3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1.4. Настоящее</w:t>
      </w:r>
      <w:r w:rsidRPr="004C0E9D">
        <w:t xml:space="preserve"> </w:t>
      </w:r>
      <w:r>
        <w:t xml:space="preserve">Положение не распространяется </w:t>
      </w:r>
      <w:proofErr w:type="gramStart"/>
      <w:r>
        <w:t>на</w:t>
      </w:r>
      <w:proofErr w:type="gramEnd"/>
      <w:r>
        <w:t>:</w:t>
      </w:r>
    </w:p>
    <w:p w:rsidR="000E5356" w:rsidRDefault="000E5356" w:rsidP="00E26CF3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1) отношения, связанные с обеспечением доступа к персональным данным, обработка которых осуществляется орган</w:t>
      </w:r>
      <w:r w:rsidR="001D69CF">
        <w:t xml:space="preserve">ами </w:t>
      </w:r>
      <w:r>
        <w:t>местного самоуправления;</w:t>
      </w:r>
    </w:p>
    <w:p w:rsidR="000E5356" w:rsidRDefault="000E5356" w:rsidP="00E26CF3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2) порядок рассмотрения орган</w:t>
      </w:r>
      <w:r w:rsidR="001D69CF">
        <w:t>ами</w:t>
      </w:r>
      <w:r>
        <w:t xml:space="preserve"> местного самоуправления обращений граждан;</w:t>
      </w:r>
    </w:p>
    <w:p w:rsidR="000E5356" w:rsidRDefault="000E5356" w:rsidP="00E26CF3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3)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E5356" w:rsidRDefault="000E5356" w:rsidP="00E26CF3">
      <w:pPr>
        <w:tabs>
          <w:tab w:val="left" w:pos="709"/>
          <w:tab w:val="left" w:pos="851"/>
          <w:tab w:val="left" w:pos="993"/>
        </w:tabs>
        <w:ind w:firstLine="360"/>
        <w:jc w:val="both"/>
      </w:pPr>
    </w:p>
    <w:p w:rsidR="000E5356" w:rsidRPr="00E76AE2" w:rsidRDefault="000E5356" w:rsidP="00E26CF3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jc w:val="center"/>
        <w:rPr>
          <w:b/>
        </w:rPr>
      </w:pPr>
      <w:r w:rsidRPr="00E76AE2">
        <w:rPr>
          <w:b/>
        </w:rPr>
        <w:t>Доступ к информации о деятельности орган</w:t>
      </w:r>
      <w:r w:rsidR="004D57B7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0E5356" w:rsidRDefault="000E5356" w:rsidP="00E26CF3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left="360"/>
        <w:jc w:val="both"/>
      </w:pPr>
      <w:r>
        <w:lastRenderedPageBreak/>
        <w:t>2.1. Доступ к информации о деятельности орган</w:t>
      </w:r>
      <w:r w:rsidR="001D69CF">
        <w:t>а</w:t>
      </w:r>
      <w:r>
        <w:t xml:space="preserve"> местного самоуправления обеспечивается следующими способами:</w:t>
      </w:r>
    </w:p>
    <w:p w:rsidR="000E5356" w:rsidRDefault="000E5356" w:rsidP="00E26CF3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Обнародование (опубликование) орган</w:t>
      </w:r>
      <w:r w:rsidR="001D69CF">
        <w:t>ом</w:t>
      </w:r>
      <w:r>
        <w:t xml:space="preserve"> местного самоуправления информации о своей деятельности в средствах массовой информации;</w:t>
      </w:r>
    </w:p>
    <w:p w:rsidR="000E5356" w:rsidRDefault="000E5356" w:rsidP="00E26CF3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Размещение орган</w:t>
      </w:r>
      <w:r w:rsidR="001D69CF">
        <w:t>ом</w:t>
      </w:r>
      <w:r>
        <w:t xml:space="preserve"> местного самоуправления информации о своей деятельности в сети Интернет;</w:t>
      </w:r>
    </w:p>
    <w:p w:rsidR="000E5356" w:rsidRDefault="000E5356" w:rsidP="00E26CF3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Размещение орган</w:t>
      </w:r>
      <w:r w:rsidR="001D69CF">
        <w:t>ом</w:t>
      </w:r>
      <w:r>
        <w:t xml:space="preserve"> местного самоуправления информации о своей деятельности в здании администрации и в иных общедоступных местах (на стендах и  досках объявлений и т.п.);</w:t>
      </w:r>
    </w:p>
    <w:p w:rsidR="000E5356" w:rsidRDefault="000E5356" w:rsidP="00E26CF3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Ознакомление пользователей информации с документами орган</w:t>
      </w:r>
      <w:r w:rsidR="004D57B7">
        <w:t>а</w:t>
      </w:r>
      <w:r>
        <w:t xml:space="preserve"> местного самоуправления через библиотечные и архивные фонды;</w:t>
      </w:r>
    </w:p>
    <w:p w:rsidR="000E5356" w:rsidRDefault="000E5356" w:rsidP="00E26CF3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</w:t>
      </w:r>
      <w:r w:rsidR="004D57B7">
        <w:t>седаниях коллегиальных органов А</w:t>
      </w:r>
      <w:r>
        <w:t>дминистрации поселения;</w:t>
      </w:r>
    </w:p>
    <w:p w:rsidR="000E5356" w:rsidRDefault="000E5356" w:rsidP="00E26CF3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Представление </w:t>
      </w:r>
      <w:r w:rsidR="004D57B7">
        <w:t>информации о деятельности органа</w:t>
      </w:r>
      <w:r>
        <w:t xml:space="preserve"> местного самоуправления по запросу.</w:t>
      </w: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left="360"/>
        <w:jc w:val="both"/>
      </w:pPr>
    </w:p>
    <w:p w:rsidR="000E5356" w:rsidRPr="00E76AE2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firstLine="720"/>
        <w:jc w:val="center"/>
        <w:rPr>
          <w:b/>
        </w:rPr>
      </w:pPr>
      <w:r w:rsidRPr="00E76AE2">
        <w:rPr>
          <w:b/>
        </w:rPr>
        <w:t xml:space="preserve">3. Формы предоставления информации о </w:t>
      </w:r>
      <w:r w:rsidR="004D57B7">
        <w:rPr>
          <w:b/>
        </w:rPr>
        <w:t>деятельности органа</w:t>
      </w:r>
      <w:r w:rsidRPr="00E76AE2">
        <w:rPr>
          <w:b/>
        </w:rPr>
        <w:t xml:space="preserve"> местного самоуправления</w:t>
      </w: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3.1. Информация о деятельности орган</w:t>
      </w:r>
      <w:r w:rsidR="004D57B7">
        <w:t>а</w:t>
      </w:r>
      <w:r>
        <w:t xml:space="preserve"> местного самоуправления может предоставляться: </w:t>
      </w: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- в устной форме;</w:t>
      </w: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- в виде документированной информации;</w:t>
      </w: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- в виде электронного документа.</w:t>
      </w: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3.2. 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3.3. Информация о деятельности орган</w:t>
      </w:r>
      <w:r w:rsidR="004D57B7">
        <w:t>а</w:t>
      </w:r>
      <w:r>
        <w:t xml:space="preserve"> местного самоуправления может быть передана по сетям связи</w:t>
      </w:r>
      <w:r w:rsidR="004D57B7">
        <w:t xml:space="preserve"> общего пользования</w:t>
      </w:r>
      <w:r>
        <w:t>.</w:t>
      </w: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firstLine="720"/>
        <w:jc w:val="both"/>
      </w:pPr>
    </w:p>
    <w:p w:rsidR="000E5356" w:rsidRPr="00E76AE2" w:rsidRDefault="000E5356" w:rsidP="00E26CF3">
      <w:pPr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center"/>
        <w:rPr>
          <w:b/>
        </w:rPr>
      </w:pPr>
      <w:r w:rsidRPr="00E76AE2">
        <w:rPr>
          <w:b/>
        </w:rPr>
        <w:t>Организация доступа к информации о деятельности орган</w:t>
      </w:r>
      <w:r w:rsidR="004D57B7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0E5356" w:rsidRDefault="000E5356" w:rsidP="00E26CF3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Организация доступа к информации о деятельности </w:t>
      </w:r>
      <w:r w:rsidR="000E75ED">
        <w:t xml:space="preserve">Администрации </w:t>
      </w:r>
      <w:proofErr w:type="spellStart"/>
      <w:r w:rsidR="000E75ED">
        <w:t>Сергеевского</w:t>
      </w:r>
      <w:proofErr w:type="spellEnd"/>
      <w:r w:rsidR="000E75ED">
        <w:t xml:space="preserve"> сельского поселения</w:t>
      </w:r>
      <w:r>
        <w:t xml:space="preserve"> осуществляется </w:t>
      </w:r>
      <w:r w:rsidR="000E75ED">
        <w:t>А</w:t>
      </w:r>
      <w:r>
        <w:t xml:space="preserve">дминистрацией </w:t>
      </w:r>
      <w:proofErr w:type="spellStart"/>
      <w:r>
        <w:t>Се</w:t>
      </w:r>
      <w:r w:rsidR="004D57B7">
        <w:t>ргеевского</w:t>
      </w:r>
      <w:proofErr w:type="spellEnd"/>
      <w:r w:rsidR="004D57B7">
        <w:t xml:space="preserve"> сельского поселения</w:t>
      </w:r>
      <w:proofErr w:type="gramStart"/>
      <w:r w:rsidR="004D57B7">
        <w:t xml:space="preserve"> </w:t>
      </w:r>
      <w:r>
        <w:t>.</w:t>
      </w:r>
      <w:proofErr w:type="gramEnd"/>
    </w:p>
    <w:p w:rsidR="000E5356" w:rsidRDefault="000E5356" w:rsidP="00E26CF3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>Соответствующее уполномоченное должностное лицо, ответственное за выполнение организационных функций по обеспечению доступа к информации, определяется муниципальным правовым актом Администрации поселения.</w:t>
      </w: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firstLine="360"/>
        <w:jc w:val="both"/>
      </w:pPr>
      <w:r>
        <w:t>Права и обязанности уполномоченного должностного лица устанавливаются регламентом Администрации поселения и (или) иным правовым актом Администрации поселения.</w:t>
      </w:r>
    </w:p>
    <w:p w:rsidR="000E5356" w:rsidRDefault="000E5356" w:rsidP="00E26CF3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Для размещения информации о своей деятельности </w:t>
      </w:r>
      <w:r w:rsidR="007F3F2B">
        <w:t xml:space="preserve">Администрация </w:t>
      </w:r>
      <w:proofErr w:type="spellStart"/>
      <w:r w:rsidR="007F3F2B">
        <w:t>Сергеевского</w:t>
      </w:r>
      <w:proofErr w:type="spellEnd"/>
      <w:r w:rsidR="007F3F2B">
        <w:t xml:space="preserve"> сельского поселения</w:t>
      </w:r>
      <w:r>
        <w:t xml:space="preserve"> использу</w:t>
      </w:r>
      <w:r w:rsidR="007F3F2B">
        <w:t>е</w:t>
      </w:r>
      <w:r>
        <w:t xml:space="preserve">т официальный сайт </w:t>
      </w:r>
      <w:proofErr w:type="spellStart"/>
      <w:r>
        <w:t>Сергеевско</w:t>
      </w:r>
      <w:r w:rsidR="004D57B7">
        <w:t>го</w:t>
      </w:r>
      <w:proofErr w:type="spellEnd"/>
      <w:r w:rsidR="004D57B7">
        <w:t xml:space="preserve"> сельского поселения</w:t>
      </w:r>
      <w:r>
        <w:t>,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</w:p>
    <w:p w:rsidR="000E5356" w:rsidRDefault="000E5356" w:rsidP="00E26CF3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Требования к технологическим, программным и лингвистическим средствам обеспечения пользования официальным сайтом устанавливаются </w:t>
      </w:r>
      <w:r w:rsidR="004D57B7">
        <w:t>муниципальными правовыми актами</w:t>
      </w:r>
      <w:r>
        <w:t>.</w:t>
      </w: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left="360"/>
        <w:jc w:val="both"/>
      </w:pPr>
    </w:p>
    <w:p w:rsidR="000E5356" w:rsidRPr="00E76AE2" w:rsidRDefault="000E5356" w:rsidP="00E26CF3">
      <w:pPr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</w:tabs>
        <w:jc w:val="center"/>
        <w:rPr>
          <w:b/>
        </w:rPr>
      </w:pPr>
      <w:r w:rsidRPr="00E76AE2">
        <w:rPr>
          <w:b/>
        </w:rPr>
        <w:t>Предоставление информации о деятельности орган</w:t>
      </w:r>
      <w:r w:rsidR="004D57B7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0E5356" w:rsidRDefault="000E5356" w:rsidP="00E26CF3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lastRenderedPageBreak/>
        <w:t xml:space="preserve">Предоставление информации о деятельности </w:t>
      </w:r>
      <w:r w:rsidR="007F3F2B">
        <w:t xml:space="preserve">Администрации </w:t>
      </w:r>
      <w:proofErr w:type="spellStart"/>
      <w:r w:rsidR="007F3F2B">
        <w:t>Сергеевского</w:t>
      </w:r>
      <w:proofErr w:type="spellEnd"/>
      <w:r w:rsidR="007F3F2B">
        <w:t xml:space="preserve"> сельского поселения </w:t>
      </w:r>
      <w:r>
        <w:t xml:space="preserve"> обеспечивается способами, установленными в пункте 2 настоящего Положения.</w:t>
      </w:r>
    </w:p>
    <w:p w:rsidR="000E5356" w:rsidRDefault="000E5356" w:rsidP="00E26CF3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Опубликование (обнародование) информации о деятельности </w:t>
      </w:r>
      <w:r w:rsidR="007F3F2B">
        <w:t xml:space="preserve">Администрации </w:t>
      </w:r>
      <w:proofErr w:type="spellStart"/>
      <w:r w:rsidR="007F3F2B">
        <w:t>Сергеевского</w:t>
      </w:r>
      <w:proofErr w:type="spellEnd"/>
      <w:r w:rsidR="007F3F2B">
        <w:t xml:space="preserve"> сельского поселения</w:t>
      </w:r>
      <w:r>
        <w:t xml:space="preserve"> в средствах массовой информации осуществляется в соответствии с законодательством Российской Федерации о средствах массовой информации, Уставом </w:t>
      </w:r>
      <w:proofErr w:type="spellStart"/>
      <w:r>
        <w:t>Сергеевского</w:t>
      </w:r>
      <w:proofErr w:type="spellEnd"/>
      <w:r>
        <w:t xml:space="preserve"> сельского поселения </w:t>
      </w:r>
    </w:p>
    <w:p w:rsidR="000E5356" w:rsidRDefault="000E5356" w:rsidP="00E26CF3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>Состав информаци</w:t>
      </w:r>
      <w:r w:rsidR="00FA5CCB">
        <w:t>и, размещаемой в сети Интернет и периодичность её размещения, определяю</w:t>
      </w:r>
      <w:r>
        <w:t>тся перечнем информации о деятельности органа местного самоуправления, утверждаемым  постановлением Администрации поселения.</w:t>
      </w:r>
    </w:p>
    <w:p w:rsidR="000E5356" w:rsidRDefault="000E5356" w:rsidP="00E26CF3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 xml:space="preserve">5.4. </w:t>
      </w:r>
      <w:r w:rsidR="00633884">
        <w:t>Коллегиальные органы Администрации поселения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заседаниях. Присутствие указанных лиц  на этих заседаниях осуществляется в соответствии</w:t>
      </w:r>
      <w:r w:rsidR="00A94B69">
        <w:t xml:space="preserve"> с регламентом работы Администрации поселения</w:t>
      </w:r>
      <w:r>
        <w:t>.</w:t>
      </w: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jc w:val="both"/>
      </w:pPr>
      <w:r>
        <w:t xml:space="preserve">      5.5. Размещение </w:t>
      </w:r>
      <w:r w:rsidR="007F3F2B">
        <w:t xml:space="preserve">Администрацией </w:t>
      </w:r>
      <w:proofErr w:type="spellStart"/>
      <w:r w:rsidR="007F3F2B">
        <w:t>Сергеевского</w:t>
      </w:r>
      <w:proofErr w:type="spellEnd"/>
      <w:r w:rsidR="007F3F2B">
        <w:t xml:space="preserve"> сельского поселения</w:t>
      </w:r>
      <w:r>
        <w:t xml:space="preserve"> информации о своей деятельности также осуществляется на стендах, официально установленных в определенных местах </w:t>
      </w: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jc w:val="both"/>
      </w:pPr>
      <w:r>
        <w:t xml:space="preserve">     5.6. Пользователю информации предоставляется на бесплатной основе информация о деятельности органов местного самоуправления:</w:t>
      </w:r>
    </w:p>
    <w:p w:rsidR="000E5356" w:rsidRDefault="000E5356" w:rsidP="00E26CF3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>1) передаваемая в устной форме;</w:t>
      </w:r>
    </w:p>
    <w:p w:rsidR="000E5356" w:rsidRDefault="000E5356" w:rsidP="00E26CF3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 xml:space="preserve">2) </w:t>
      </w:r>
      <w:proofErr w:type="gramStart"/>
      <w:r>
        <w:t>размещаемая</w:t>
      </w:r>
      <w:proofErr w:type="gramEnd"/>
      <w:r>
        <w:t xml:space="preserve"> органом местного самоуправления в сети Интернет, а также в отведенных для размещения информации о деятельности органов местного самоуправления местах;</w:t>
      </w:r>
    </w:p>
    <w:p w:rsidR="000E5356" w:rsidRDefault="000E5356" w:rsidP="00E26CF3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 xml:space="preserve">3) затрагивающие права и установленные законодательством Российской Федерации обязанности заинтересованного пользователя информации; </w:t>
      </w:r>
    </w:p>
    <w:p w:rsidR="000E5356" w:rsidRDefault="000E5356" w:rsidP="00E26CF3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>4) иная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0E5356" w:rsidRDefault="000E5356" w:rsidP="00E26CF3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 xml:space="preserve">5.7. Плата за предоставление информации о деятельности </w:t>
      </w:r>
      <w:r w:rsidR="007F3F2B">
        <w:t xml:space="preserve">Администрации </w:t>
      </w:r>
      <w:proofErr w:type="spellStart"/>
      <w:r w:rsidR="007F3F2B">
        <w:t>Сергеевского</w:t>
      </w:r>
      <w:proofErr w:type="spellEnd"/>
      <w:r w:rsidR="007F3F2B">
        <w:t xml:space="preserve"> сельского поселения</w:t>
      </w:r>
      <w:r>
        <w:t xml:space="preserve">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0E5356" w:rsidRDefault="000E5356" w:rsidP="00E26CF3">
      <w:pPr>
        <w:tabs>
          <w:tab w:val="left" w:pos="0"/>
          <w:tab w:val="left" w:pos="851"/>
          <w:tab w:val="left" w:pos="993"/>
        </w:tabs>
        <w:ind w:firstLine="360"/>
        <w:jc w:val="both"/>
      </w:pPr>
    </w:p>
    <w:p w:rsidR="000E5356" w:rsidRPr="00E76AE2" w:rsidRDefault="000E5356" w:rsidP="00E26CF3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jc w:val="center"/>
        <w:rPr>
          <w:b/>
        </w:rPr>
      </w:pPr>
      <w:r w:rsidRPr="00E76AE2">
        <w:rPr>
          <w:b/>
        </w:rPr>
        <w:t>Ознакомление с документами орган</w:t>
      </w:r>
      <w:r w:rsidR="004D57B7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0E5356" w:rsidRDefault="000E5356" w:rsidP="00E26CF3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Ознакомление граждан, представителей организаций и общественных объединений с документами органов местного самоуправления осуществляется через архивные и библиотечные фонды, а также путем размещения указанных документов или копий в здании Администрации поселения.</w:t>
      </w:r>
    </w:p>
    <w:p w:rsidR="000E5356" w:rsidRDefault="000E5356" w:rsidP="00E26CF3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Доступ граждан, представителей организаций и общественных объединений 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</w:t>
      </w:r>
      <w:r w:rsidR="00633884">
        <w:t xml:space="preserve"> и муниципальными правовыми актами</w:t>
      </w:r>
      <w:r>
        <w:t>.</w:t>
      </w:r>
    </w:p>
    <w:p w:rsidR="000E5356" w:rsidRDefault="000E5356" w:rsidP="00E26CF3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По решению органа местного самоуправления граждане, представители организаций и общественных объединений могут ознакомиться с документами соответствующего органа через информационные системы, доступ к указанной информации обеспечивается посредством специально оборудованных в органе местного самоуправления общедоступных пунктов подключения к информационно-телекоммуникационным сетям.</w:t>
      </w:r>
    </w:p>
    <w:p w:rsidR="000E5356" w:rsidRDefault="000E5356" w:rsidP="00E26CF3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lastRenderedPageBreak/>
        <w:t>При невозможности ознакомления граждан, представителей организаций и общественных объединений с информацией о деятельности органов местного самоуправления в сети Интернет, обеспечивается пользователям информацией возможность ознакомиться с указанной информацией в помещении здания Администрации поселения.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360"/>
        <w:jc w:val="both"/>
      </w:pPr>
    </w:p>
    <w:p w:rsidR="000E5356" w:rsidRPr="00E76AE2" w:rsidRDefault="000E5356" w:rsidP="00E26CF3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jc w:val="center"/>
        <w:rPr>
          <w:b/>
        </w:rPr>
      </w:pPr>
      <w:r w:rsidRPr="00E76AE2">
        <w:rPr>
          <w:b/>
        </w:rPr>
        <w:t>Запрос информации о деятельности орган</w:t>
      </w:r>
      <w:r w:rsidR="004D57B7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0E5356" w:rsidRDefault="000E5356" w:rsidP="00E26CF3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 xml:space="preserve">Пользователь информации имеет право обращаться в </w:t>
      </w:r>
      <w:r w:rsidR="007F3F2B">
        <w:t xml:space="preserve">Администрацию </w:t>
      </w:r>
      <w:proofErr w:type="spellStart"/>
      <w:r w:rsidR="007F3F2B">
        <w:t>Сергеевского</w:t>
      </w:r>
      <w:proofErr w:type="spellEnd"/>
      <w:r w:rsidR="007F3F2B">
        <w:t xml:space="preserve"> сельского поселения</w:t>
      </w:r>
      <w: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0E5356" w:rsidRDefault="000E5356" w:rsidP="00E26CF3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Требования к запросу, порядок предоставления информации о деятельности органов местного самоуправления по запросу, основания, исключающие возможность предоставления информации о деятельности органов местного самоуправления, определяются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360"/>
        <w:jc w:val="both"/>
      </w:pPr>
    </w:p>
    <w:p w:rsidR="000E5356" w:rsidRPr="00E76AE2" w:rsidRDefault="000E5356" w:rsidP="00E26CF3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center"/>
        <w:rPr>
          <w:b/>
        </w:rPr>
      </w:pPr>
      <w:r w:rsidRPr="00E76AE2">
        <w:rPr>
          <w:b/>
        </w:rPr>
        <w:t>Порядок и общие условия получения информации о деятельности орган</w:t>
      </w:r>
      <w:r w:rsidR="004D57B7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0E5356" w:rsidRDefault="000E5356" w:rsidP="00E26CF3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jc w:val="both"/>
      </w:pPr>
      <w:r>
        <w:t xml:space="preserve"> Пользователи информации имеют право: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360"/>
        <w:jc w:val="both"/>
      </w:pPr>
      <w:r>
        <w:t>1) получатель достоверную информацию о деятельности орган</w:t>
      </w:r>
      <w:r w:rsidR="004D57B7">
        <w:t>а</w:t>
      </w:r>
      <w:r>
        <w:t xml:space="preserve"> местного самоуправления;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2) отказаться от получения информации о деятельности орган</w:t>
      </w:r>
      <w:r w:rsidR="004D57B7">
        <w:t>а</w:t>
      </w:r>
      <w:r>
        <w:t xml:space="preserve"> местного самоуправления;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3) не обосновывать необходимость получения запрашиваемой информации о деятельности орган</w:t>
      </w:r>
      <w:r w:rsidR="004D57B7">
        <w:t>а</w:t>
      </w:r>
      <w:r>
        <w:t xml:space="preserve"> местного самоуправления;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4) обжаловать в установленном порядке правовые акты и действия (бездействие) орган</w:t>
      </w:r>
      <w:r w:rsidR="004D57B7">
        <w:t>а</w:t>
      </w:r>
      <w:r>
        <w:t xml:space="preserve"> и</w:t>
      </w:r>
      <w:r w:rsidR="004D57B7">
        <w:t xml:space="preserve"> (или)</w:t>
      </w:r>
      <w:r>
        <w:t xml:space="preserve"> должностных лиц местного самоуправления, нарушивших право на доступ к информации о деятельности орган</w:t>
      </w:r>
      <w:r w:rsidR="004D57B7">
        <w:t>а</w:t>
      </w:r>
      <w:r>
        <w:t xml:space="preserve"> местного самоуправления и установленный порядок его реализации;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 xml:space="preserve">5) требовать возмещения вреда, вызванного его право на доступ к </w:t>
      </w:r>
      <w:r w:rsidR="004D57B7">
        <w:t>информации о деятельности органа</w:t>
      </w:r>
      <w:r>
        <w:t xml:space="preserve"> местного самоуправления.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8.2. Пользователи информации обязаны: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1) соблюдать порядок и условия доступа к информации о деятельности орган</w:t>
      </w:r>
      <w:r w:rsidR="004D57B7">
        <w:t>а</w:t>
      </w:r>
      <w:r>
        <w:t xml:space="preserve"> местного самоуправления.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8.3. Орган</w:t>
      </w:r>
      <w:r w:rsidR="004D57B7">
        <w:t xml:space="preserve"> местного самоуправления имее</w:t>
      </w:r>
      <w:r>
        <w:t>т право: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1) уточнять содержание запроса;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2) отказать в предоставлении информации о своей деятельности в случаях, установленных настоящим Положением;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3) создавать муниципальные информационные системы для обслуживания пользователей информации о деятельности органов и должностных лиц местного самоуправления.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8.4. Орган местного самоуправления обязан: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1) соблюдать права граждан на неприкосновенность частной жизни, личную и семейную тайну, на защиту чести, достоинства и деловой репутации при обеспечении доступа к информации о деятельности орган</w:t>
      </w:r>
      <w:r w:rsidR="004D57B7">
        <w:t>а</w:t>
      </w:r>
      <w:r>
        <w:t xml:space="preserve"> местного самоуправления;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2) обеспечивать достоверность предоставляемой информации о деятельности орган</w:t>
      </w:r>
      <w:r w:rsidR="004D57B7">
        <w:t>а</w:t>
      </w:r>
      <w:r>
        <w:t xml:space="preserve"> местного самоуправления, защиту от искажений и несанкционированного доступа с использованием средств защиты информации в порядке, определяемом законодательством Российской Федерации;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lastRenderedPageBreak/>
        <w:t>3) обеспечивать предоставление информации о деятельности орган</w:t>
      </w:r>
      <w:r w:rsidR="004D57B7">
        <w:t>а</w:t>
      </w:r>
      <w:r>
        <w:t xml:space="preserve"> местного самоуправления в достаточном объеме с соблюдением установленных сроков и условий ее предоставления;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 xml:space="preserve">4) изымать из предоставляемой </w:t>
      </w:r>
      <w:r w:rsidR="004D57B7">
        <w:t>информации о деятельности органа</w:t>
      </w:r>
      <w:r>
        <w:t xml:space="preserve"> местного самоуправления сведения, доступ к которым ограничен;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5) создавать организационно-технические и другие условия, необходимые для реализации права на доступ к информации о деятельности орган</w:t>
      </w:r>
      <w:r w:rsidR="004D57B7">
        <w:t>а</w:t>
      </w:r>
      <w:r>
        <w:t xml:space="preserve"> местного самоуправления;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6) обеспечивать размещение информации о деятельности орган</w:t>
      </w:r>
      <w:r w:rsidR="004D57B7">
        <w:t>а</w:t>
      </w:r>
      <w:r>
        <w:t xml:space="preserve"> местного самоуправления способами, установленными настоящим Положением.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7) учитывать расходы, связанные с обеспечением доступа граждан и организаций к информации о своей деятельности орган</w:t>
      </w:r>
      <w:r w:rsidR="004D57B7">
        <w:t>а</w:t>
      </w:r>
      <w:r>
        <w:t xml:space="preserve"> и должностных лиц местного самоуправления, при планировании местного бюджета на соответствующий финансовый год.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</w:p>
    <w:p w:rsidR="000E5356" w:rsidRPr="00E76AE2" w:rsidRDefault="000E5356" w:rsidP="00E26CF3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center"/>
        <w:rPr>
          <w:b/>
        </w:rPr>
      </w:pPr>
      <w:proofErr w:type="gramStart"/>
      <w:r w:rsidRPr="00E76AE2">
        <w:rPr>
          <w:b/>
        </w:rPr>
        <w:t>Контроль за</w:t>
      </w:r>
      <w:proofErr w:type="gramEnd"/>
      <w:r w:rsidRPr="00E76AE2">
        <w:rPr>
          <w:b/>
        </w:rPr>
        <w:t xml:space="preserve"> обеспечением доступа к информации о деятельности орган</w:t>
      </w:r>
      <w:r w:rsidR="004D57B7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0E5356" w:rsidRDefault="000E5356" w:rsidP="00E26CF3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обеспечением доступа к информации о деятельности </w:t>
      </w:r>
      <w:r w:rsidR="007F3F2B">
        <w:t xml:space="preserve">Администрации </w:t>
      </w:r>
      <w:proofErr w:type="spellStart"/>
      <w:r w:rsidR="007F3F2B">
        <w:t>Сергеевского</w:t>
      </w:r>
      <w:proofErr w:type="spellEnd"/>
      <w:r w:rsidR="007F3F2B">
        <w:t xml:space="preserve"> сельского поселения</w:t>
      </w:r>
      <w:r>
        <w:t xml:space="preserve"> осуществляет Глава </w:t>
      </w:r>
      <w:r w:rsidR="004D57B7">
        <w:t>Админи</w:t>
      </w:r>
      <w:r w:rsidR="00126740">
        <w:t>ст</w:t>
      </w:r>
      <w:r w:rsidR="004D57B7">
        <w:t xml:space="preserve">рации </w:t>
      </w:r>
      <w:r>
        <w:t>поселения или уполномоченное им должностное лицо.</w:t>
      </w:r>
    </w:p>
    <w:p w:rsidR="000E5356" w:rsidRDefault="000E5356" w:rsidP="00E26CF3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 xml:space="preserve">Порядок осуществления </w:t>
      </w:r>
      <w:proofErr w:type="gramStart"/>
      <w:r>
        <w:t>контроля за</w:t>
      </w:r>
      <w:proofErr w:type="gramEnd"/>
      <w:r>
        <w:t xml:space="preserve"> обеспечением доступа к информации о деятельности </w:t>
      </w:r>
      <w:r w:rsidR="007F3F2B">
        <w:t>Администра</w:t>
      </w:r>
      <w:r w:rsidR="004D57B7">
        <w:t>ц</w:t>
      </w:r>
      <w:r w:rsidR="007F3F2B">
        <w:t>ии поселения</w:t>
      </w:r>
      <w:r>
        <w:t xml:space="preserve"> осуществляется путем открытости деятельности Администрации </w:t>
      </w:r>
      <w:proofErr w:type="spellStart"/>
      <w:r>
        <w:t>Сергеевского</w:t>
      </w:r>
      <w:proofErr w:type="spellEnd"/>
      <w:r>
        <w:t xml:space="preserve"> сельского поселения и обеспечения возможности рассмотрения жалоб.</w:t>
      </w:r>
    </w:p>
    <w:p w:rsidR="000E5356" w:rsidRDefault="000E5356" w:rsidP="00E26CF3">
      <w:pPr>
        <w:pStyle w:val="a3"/>
        <w:tabs>
          <w:tab w:val="left" w:pos="0"/>
          <w:tab w:val="left" w:pos="851"/>
          <w:tab w:val="left" w:pos="993"/>
        </w:tabs>
        <w:ind w:left="360"/>
        <w:jc w:val="both"/>
      </w:pPr>
    </w:p>
    <w:p w:rsidR="000E5356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left="360"/>
        <w:jc w:val="both"/>
      </w:pPr>
    </w:p>
    <w:p w:rsidR="000E5356" w:rsidRPr="004C0E9D" w:rsidRDefault="000E5356" w:rsidP="00E26CF3">
      <w:pPr>
        <w:tabs>
          <w:tab w:val="left" w:pos="0"/>
          <w:tab w:val="left" w:pos="567"/>
          <w:tab w:val="left" w:pos="851"/>
          <w:tab w:val="left" w:pos="993"/>
        </w:tabs>
        <w:ind w:firstLine="720"/>
        <w:jc w:val="both"/>
      </w:pPr>
    </w:p>
    <w:p w:rsidR="000E5356" w:rsidRDefault="000E5356" w:rsidP="00E26CF3"/>
    <w:p w:rsidR="000E5356" w:rsidRDefault="000E5356"/>
    <w:sectPr w:rsidR="000E5356" w:rsidSect="00E72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C0" w:rsidRDefault="00251CC0" w:rsidP="009902B4">
      <w:r>
        <w:separator/>
      </w:r>
    </w:p>
  </w:endnote>
  <w:endnote w:type="continuationSeparator" w:id="1">
    <w:p w:rsidR="00251CC0" w:rsidRDefault="00251CC0" w:rsidP="00990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FC" w:rsidRDefault="00344FF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FC" w:rsidRDefault="00344FF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FC" w:rsidRDefault="00344F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C0" w:rsidRDefault="00251CC0" w:rsidP="009902B4">
      <w:r>
        <w:separator/>
      </w:r>
    </w:p>
  </w:footnote>
  <w:footnote w:type="continuationSeparator" w:id="1">
    <w:p w:rsidR="00251CC0" w:rsidRDefault="00251CC0" w:rsidP="00990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FC" w:rsidRDefault="00344FF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56" w:rsidRPr="009902B4" w:rsidRDefault="000E5356">
    <w:pPr>
      <w:pStyle w:val="a4"/>
    </w:pPr>
    <w:r>
      <w:rPr>
        <w:lang w:val="en-US"/>
      </w:rPr>
      <w:t xml:space="preserve">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FC" w:rsidRDefault="00344F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869"/>
    <w:multiLevelType w:val="multilevel"/>
    <w:tmpl w:val="78D62A6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17E1D00"/>
    <w:multiLevelType w:val="hybridMultilevel"/>
    <w:tmpl w:val="FC40E6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8D4656"/>
    <w:multiLevelType w:val="multilevel"/>
    <w:tmpl w:val="2AC2D4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CF3"/>
    <w:rsid w:val="00050921"/>
    <w:rsid w:val="00052E3A"/>
    <w:rsid w:val="000947C6"/>
    <w:rsid w:val="000C2D14"/>
    <w:rsid w:val="000E5356"/>
    <w:rsid w:val="000E75ED"/>
    <w:rsid w:val="00126740"/>
    <w:rsid w:val="001D69CF"/>
    <w:rsid w:val="002017ED"/>
    <w:rsid w:val="00222263"/>
    <w:rsid w:val="00251CC0"/>
    <w:rsid w:val="00344FFC"/>
    <w:rsid w:val="00375983"/>
    <w:rsid w:val="003E2020"/>
    <w:rsid w:val="0046462F"/>
    <w:rsid w:val="004A3906"/>
    <w:rsid w:val="004C010B"/>
    <w:rsid w:val="004C0E9D"/>
    <w:rsid w:val="004D57B7"/>
    <w:rsid w:val="0053736E"/>
    <w:rsid w:val="005D14A7"/>
    <w:rsid w:val="00633884"/>
    <w:rsid w:val="006E27F4"/>
    <w:rsid w:val="007E4ED5"/>
    <w:rsid w:val="007F3F2B"/>
    <w:rsid w:val="008C7048"/>
    <w:rsid w:val="009902B4"/>
    <w:rsid w:val="009A495D"/>
    <w:rsid w:val="009C0273"/>
    <w:rsid w:val="00A94B69"/>
    <w:rsid w:val="00AE6618"/>
    <w:rsid w:val="00B01BDA"/>
    <w:rsid w:val="00B72BC6"/>
    <w:rsid w:val="00C1211E"/>
    <w:rsid w:val="00C97A72"/>
    <w:rsid w:val="00D07B71"/>
    <w:rsid w:val="00D2060D"/>
    <w:rsid w:val="00D901A3"/>
    <w:rsid w:val="00E26CF3"/>
    <w:rsid w:val="00E652F2"/>
    <w:rsid w:val="00E72350"/>
    <w:rsid w:val="00E76AE2"/>
    <w:rsid w:val="00EE68A3"/>
    <w:rsid w:val="00F51D50"/>
    <w:rsid w:val="00F52609"/>
    <w:rsid w:val="00FA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F3"/>
    <w:rPr>
      <w:rFonts w:ascii="Times New Roman" w:eastAsia="MS Mincho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C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9902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902B4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9902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902B4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1586</Words>
  <Characters>12793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15</cp:revision>
  <cp:lastPrinted>2014-02-06T13:16:00Z</cp:lastPrinted>
  <dcterms:created xsi:type="dcterms:W3CDTF">2014-01-14T14:00:00Z</dcterms:created>
  <dcterms:modified xsi:type="dcterms:W3CDTF">2014-02-20T06:54:00Z</dcterms:modified>
</cp:coreProperties>
</file>