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6A" w:rsidRDefault="00161C6A" w:rsidP="00161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61C6A" w:rsidRDefault="00161C6A" w:rsidP="00161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61C6A" w:rsidRDefault="00161C6A" w:rsidP="00161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161C6A" w:rsidRDefault="00161C6A" w:rsidP="00161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1C6A" w:rsidRDefault="00161C6A" w:rsidP="00161C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161C6A" w:rsidRDefault="00161C6A" w:rsidP="00161C6A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кольная, 3</w:t>
      </w:r>
    </w:p>
    <w:p w:rsidR="00161C6A" w:rsidRDefault="00161C6A" w:rsidP="00161C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Тел.43-2-25, факс 43-3-20</w:t>
      </w:r>
    </w:p>
    <w:p w:rsidR="00161C6A" w:rsidRPr="0046074F" w:rsidRDefault="00161C6A" w:rsidP="0046074F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:rsidR="00161C6A" w:rsidRDefault="00161C6A" w:rsidP="00161C6A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25.09.2014                                                                                                                     № 6</w:t>
      </w:r>
      <w:r w:rsidR="00CC7CDD">
        <w:rPr>
          <w:rFonts w:ascii="Times New Roman" w:hAnsi="Times New Roman"/>
          <w:sz w:val="24"/>
          <w:szCs w:val="24"/>
        </w:rPr>
        <w:t>6</w:t>
      </w:r>
    </w:p>
    <w:p w:rsidR="00161C6A" w:rsidRDefault="00161C6A" w:rsidP="00161C6A">
      <w:pPr>
        <w:tabs>
          <w:tab w:val="left" w:pos="3855"/>
        </w:tabs>
        <w:jc w:val="both"/>
      </w:pPr>
    </w:p>
    <w:p w:rsidR="00161C6A" w:rsidRPr="0046074F" w:rsidRDefault="00161C6A" w:rsidP="0046074F">
      <w:pPr>
        <w:tabs>
          <w:tab w:val="left" w:pos="3300"/>
        </w:tabs>
        <w:rPr>
          <w:rFonts w:ascii="Times New Roman" w:hAnsi="Times New Roman"/>
          <w:b/>
          <w:sz w:val="24"/>
          <w:szCs w:val="24"/>
        </w:rPr>
      </w:pPr>
      <w:r>
        <w:tab/>
      </w:r>
      <w:r w:rsidRPr="009A495D">
        <w:rPr>
          <w:rFonts w:ascii="Times New Roman" w:hAnsi="Times New Roman"/>
          <w:b/>
          <w:sz w:val="24"/>
          <w:szCs w:val="24"/>
        </w:rPr>
        <w:t>ПОСТАНОВЛЕНИЕ</w:t>
      </w:r>
    </w:p>
    <w:p w:rsidR="001A1998" w:rsidRPr="00161C6A" w:rsidRDefault="00161C6A" w:rsidP="00161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C6A">
        <w:rPr>
          <w:rFonts w:ascii="Times New Roman" w:hAnsi="Times New Roman" w:cs="Times New Roman"/>
          <w:sz w:val="24"/>
          <w:szCs w:val="24"/>
        </w:rPr>
        <w:t xml:space="preserve">Об </w:t>
      </w:r>
      <w:r w:rsidR="00CC7CDD">
        <w:rPr>
          <w:rFonts w:ascii="Times New Roman" w:hAnsi="Times New Roman" w:cs="Times New Roman"/>
          <w:sz w:val="24"/>
          <w:szCs w:val="24"/>
        </w:rPr>
        <w:t xml:space="preserve">утверждении Перечня </w:t>
      </w:r>
      <w:proofErr w:type="gramStart"/>
      <w:r w:rsidR="00CC7CD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16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6A" w:rsidRDefault="00CC7CDD" w:rsidP="00161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муниципального образования </w:t>
      </w:r>
    </w:p>
    <w:p w:rsidR="00161C6A" w:rsidRDefault="00CC7CDD" w:rsidP="00161C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6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6A" w:rsidRDefault="00CC7CDD" w:rsidP="00161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в многофункциональных </w:t>
      </w:r>
      <w:r w:rsidR="0016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6A" w:rsidRDefault="00CC7CDD" w:rsidP="00161C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</w:p>
    <w:p w:rsidR="00161C6A" w:rsidRDefault="00161C6A" w:rsidP="00161C6A">
      <w:pPr>
        <w:rPr>
          <w:rFonts w:ascii="Times New Roman" w:hAnsi="Times New Roman" w:cs="Times New Roman"/>
          <w:sz w:val="24"/>
          <w:szCs w:val="24"/>
        </w:rPr>
      </w:pPr>
    </w:p>
    <w:p w:rsidR="00161C6A" w:rsidRDefault="00161C6A" w:rsidP="0016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CC7CDD">
        <w:rPr>
          <w:rFonts w:ascii="Times New Roman" w:hAnsi="Times New Roman" w:cs="Times New Roman"/>
          <w:sz w:val="24"/>
          <w:szCs w:val="24"/>
        </w:rPr>
        <w:t xml:space="preserve">о исполнение Указа Президента Российской Федерации от 07.05.2012 № 601 «Об основных направлениях совершенствования системы государственного управления», постановления Правительства Российской Федерации от 27.09.2011 №797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муниципального образования </w:t>
      </w:r>
      <w:proofErr w:type="spellStart"/>
      <w:r w:rsidR="00CC7CD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CC7CD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</w:p>
    <w:p w:rsidR="00572E4B" w:rsidRDefault="00572E4B" w:rsidP="00572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72E4B" w:rsidRDefault="00CC7CDD" w:rsidP="00572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муниципальных услуг муниципального</w:t>
      </w:r>
      <w:r w:rsidR="0046074F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="0046074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46074F">
        <w:rPr>
          <w:rFonts w:ascii="Times New Roman" w:hAnsi="Times New Roman" w:cs="Times New Roman"/>
          <w:sz w:val="24"/>
          <w:szCs w:val="24"/>
        </w:rPr>
        <w:t xml:space="preserve"> сельское поселение, предоставляемых в многофункциональных центрах, согласно приложени</w:t>
      </w:r>
      <w:r w:rsidR="00DE393C">
        <w:rPr>
          <w:rFonts w:ascii="Times New Roman" w:hAnsi="Times New Roman" w:cs="Times New Roman"/>
          <w:sz w:val="24"/>
          <w:szCs w:val="24"/>
        </w:rPr>
        <w:t>ю</w:t>
      </w:r>
      <w:r w:rsidR="0046074F">
        <w:rPr>
          <w:rFonts w:ascii="Times New Roman" w:hAnsi="Times New Roman" w:cs="Times New Roman"/>
          <w:sz w:val="24"/>
          <w:szCs w:val="24"/>
        </w:rPr>
        <w:t>.</w:t>
      </w:r>
    </w:p>
    <w:p w:rsidR="00572E4B" w:rsidRDefault="0046074F" w:rsidP="00572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572E4B" w:rsidRDefault="00572E4B" w:rsidP="00572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специально отведенных местах</w:t>
      </w:r>
      <w:r w:rsidR="009A2EFC">
        <w:rPr>
          <w:rFonts w:ascii="Times New Roman" w:hAnsi="Times New Roman" w:cs="Times New Roman"/>
          <w:sz w:val="24"/>
          <w:szCs w:val="24"/>
        </w:rPr>
        <w:t xml:space="preserve"> библиотеках населенных пунктов</w:t>
      </w:r>
      <w:r w:rsidR="0046074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46074F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46074F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9A2EFC" w:rsidRDefault="009A2EFC" w:rsidP="00572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A2EFC" w:rsidRDefault="009A2EFC" w:rsidP="009A2EFC"/>
    <w:p w:rsidR="009A2EFC" w:rsidRDefault="009A2EFC" w:rsidP="009A2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EF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A2EFC" w:rsidRDefault="009A2EFC" w:rsidP="009A2E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A2EFC" w:rsidRPr="009A2EFC" w:rsidRDefault="009A2EFC" w:rsidP="009A2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О.А.Барсуков</w:t>
      </w:r>
    </w:p>
    <w:p w:rsidR="009A2EFC" w:rsidRDefault="009A2EFC" w:rsidP="009A2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74F" w:rsidRDefault="0046074F" w:rsidP="009A2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74F" w:rsidRDefault="0046074F" w:rsidP="009A2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74F" w:rsidRDefault="0046074F" w:rsidP="009A2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74F" w:rsidRDefault="0046074F" w:rsidP="00460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6074F" w:rsidRDefault="0046074F" w:rsidP="00460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6074F" w:rsidRDefault="0046074F" w:rsidP="00460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074F" w:rsidRDefault="0046074F" w:rsidP="00460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25.09.2014 №66</w:t>
      </w:r>
    </w:p>
    <w:p w:rsidR="0046074F" w:rsidRDefault="0046074F" w:rsidP="00460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074F" w:rsidRDefault="0046074F" w:rsidP="00460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074F" w:rsidRDefault="0046074F" w:rsidP="00460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6074F" w:rsidRDefault="0046074F" w:rsidP="00460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предоставляемых в многофункциональных центрах</w:t>
      </w:r>
    </w:p>
    <w:p w:rsidR="0046074F" w:rsidRDefault="0046074F" w:rsidP="00460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0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46074F" w:rsidRDefault="0046074F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справок, 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 юридическим и физическим лицам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46074F" w:rsidRDefault="0046074F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 на передачу жилого помещения муниципального жилого фонда в собственность граждан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46074F" w:rsidRDefault="0046074F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 списка граждан нуждающихся в древесине для собственных нужд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46074F" w:rsidRDefault="0074518C" w:rsidP="00745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46074F" w:rsidRDefault="0074518C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заявлений и выдача схем расположения земельного участка на кадастровой карте соответствующей территории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46074F" w:rsidRDefault="0074518C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и заключение договоров социального найма жилого помещения в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46074F" w:rsidRDefault="0074518C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граждан на учет в качестве нуждающихся в жилых помещениях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46074F" w:rsidRDefault="0074518C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Присвоение почтового адреса объектам недвижимости и земельным участкам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46074F" w:rsidRDefault="0074518C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обращений граждан и юридических лиц</w:t>
            </w:r>
          </w:p>
        </w:tc>
      </w:tr>
      <w:tr w:rsidR="0046074F" w:rsidTr="0046074F">
        <w:tc>
          <w:tcPr>
            <w:tcW w:w="1101" w:type="dxa"/>
          </w:tcPr>
          <w:p w:rsidR="0046074F" w:rsidRDefault="0046074F" w:rsidP="0046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46074F" w:rsidRDefault="0074518C" w:rsidP="0046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земельных участков из земель</w:t>
            </w:r>
            <w:r w:rsidR="00DE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находящихся в муниципальной собственности муниципального образования </w:t>
            </w:r>
            <w:proofErr w:type="spellStart"/>
            <w:r w:rsidR="00DE39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Сергеевское</w:t>
            </w:r>
            <w:proofErr w:type="spellEnd"/>
            <w:r w:rsidR="00DE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46074F" w:rsidRPr="0046074F" w:rsidRDefault="0046074F" w:rsidP="00460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074F" w:rsidRPr="0046074F" w:rsidSect="001A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4A9"/>
    <w:multiLevelType w:val="hybridMultilevel"/>
    <w:tmpl w:val="12E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C6A"/>
    <w:rsid w:val="00161C6A"/>
    <w:rsid w:val="001A1998"/>
    <w:rsid w:val="0046074F"/>
    <w:rsid w:val="00572E4B"/>
    <w:rsid w:val="0074518C"/>
    <w:rsid w:val="009A2EFC"/>
    <w:rsid w:val="00C909A2"/>
    <w:rsid w:val="00CC7CDD"/>
    <w:rsid w:val="00DE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4B"/>
    <w:pPr>
      <w:ind w:left="720"/>
      <w:contextualSpacing/>
    </w:pPr>
  </w:style>
  <w:style w:type="table" w:styleId="a4">
    <w:name w:val="Table Grid"/>
    <w:basedOn w:val="a1"/>
    <w:uiPriority w:val="59"/>
    <w:rsid w:val="0046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2014-09-25T10:11:00Z</cp:lastPrinted>
  <dcterms:created xsi:type="dcterms:W3CDTF">2014-09-25T07:52:00Z</dcterms:created>
  <dcterms:modified xsi:type="dcterms:W3CDTF">2014-09-25T10:12:00Z</dcterms:modified>
</cp:coreProperties>
</file>