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42" w:rsidRDefault="00A86CA5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8441"/>
      </w:tblGrid>
      <w:tr w:rsidR="0063245F" w:rsidRPr="00172FE1" w:rsidTr="008C3269">
        <w:tc>
          <w:tcPr>
            <w:tcW w:w="6345" w:type="dxa"/>
          </w:tcPr>
          <w:p w:rsidR="0063245F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какого числа </w:t>
            </w:r>
            <w:r w:rsidR="00E945C5">
              <w:rPr>
                <w:rFonts w:ascii="Times New Roman" w:hAnsi="Times New Roman" w:cs="Times New Roman"/>
                <w:sz w:val="28"/>
                <w:szCs w:val="28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продлен нерабочий период?</w:t>
            </w:r>
          </w:p>
          <w:p w:rsidR="0063245F" w:rsidRPr="00172FE1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РФ Владимир Путин своим </w:t>
            </w:r>
            <w:hyperlink r:id="rId6" w:history="1">
              <w:r w:rsidRPr="00632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</w:t>
              </w:r>
              <w:r w:rsidRPr="00632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</w:t>
              </w:r>
              <w:r w:rsidRPr="00632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</w:t>
              </w:r>
            </w:hyperlink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 продлил нерабочие дни с 4 по 30 апреля 2020 года включительно с сохранением за работниками заработной платы. </w:t>
            </w:r>
          </w:p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5F" w:rsidRPr="00BD2542" w:rsidRDefault="0063245F" w:rsidP="00E9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Указ не распространяется на следующие организации (работодателей и их работников):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непрерывно действующие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медицинские и аптечные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обеспечивающие население продуктами питания и товарами первой необходимости;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выполняющие неотложные работы в 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словиях чрезвычайной ситуации и </w:t>
            </w: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(или) при возникновении угрозы распространения заболевания, представляющего опасность для окружающих, в иных случаях, ставящих под угрозу жизнь, здоровье или нормальные жизненные условия населения;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неотложные ремонтные и погрузочно-разгрузочные работы;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предоставляющие финансовые услуги в части неотложных функций (в первую очередь услуги по расчетам и платежам);</w:t>
            </w:r>
          </w:p>
          <w:p w:rsidR="0063245F" w:rsidRPr="00E010D9" w:rsidRDefault="0063245F" w:rsidP="00A90D10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организации, определенные решениями высшего исполнительного органа государственной власти субъекта Российской Федерации исходя из санитарно-эпидемиологической обстановки и особенностей распространения новой </w:t>
            </w:r>
            <w:proofErr w:type="spellStart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 в субъекте Российской Федерации.</w:t>
            </w:r>
            <w:proofErr w:type="gramEnd"/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 число данных организаций </w:t>
            </w:r>
            <w:hyperlink r:id="rId7" w:history="1"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распоряжением Администрации Томской области № </w:t>
              </w:r>
              <w:r w:rsidR="003A39DF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224</w:t>
              </w:r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3A39DF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A90D10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3.04.2020</w:t>
              </w:r>
            </w:hyperlink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включены:</w:t>
            </w:r>
          </w:p>
          <w:p w:rsidR="003A39DF" w:rsidRPr="00F86F61" w:rsidRDefault="00A90D10" w:rsidP="003A3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="003A39DF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45F" w:rsidRPr="00A90D10" w:rsidRDefault="003A39DF" w:rsidP="00A6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3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индивидуальные предприниматели, 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виды деятельности в соответствии с приложением № 2 к </w:t>
            </w:r>
            <w:hyperlink r:id="rId8" w:history="1"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224-ра от 13.04.2020</w:t>
              </w:r>
            </w:hyperlink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2FE1" w:rsidRPr="00172FE1" w:rsidTr="008C3269">
        <w:tc>
          <w:tcPr>
            <w:tcW w:w="6345" w:type="dxa"/>
          </w:tcPr>
          <w:p w:rsidR="00240D42" w:rsidRPr="00172FE1" w:rsidRDefault="00240D42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какой период в Томской области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продлен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режим всеобщей самоизоляции?</w:t>
            </w:r>
          </w:p>
        </w:tc>
        <w:tc>
          <w:tcPr>
            <w:tcW w:w="8441" w:type="dxa"/>
          </w:tcPr>
          <w:p w:rsidR="008C3269" w:rsidRDefault="004430C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>убернатор С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Жвачкин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продлил </w:t>
            </w:r>
            <w:r w:rsidR="00240D42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самоизоляции 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во всех городах и районах Томской области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 22 часов 31 марта 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62D0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2D01" w:rsidRDefault="00A62D0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300" w:rsidRPr="00C314AE" w:rsidRDefault="00F86F61" w:rsidP="00C07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 Администрации Томской области № </w:t>
              </w:r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224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62D0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13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.04.2020 «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 внесении изменени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в распоряжение 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Администрации Томской области </w:t>
              </w:r>
              <w:r w:rsidR="008C3269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 18.03.2020 № 156-ра</w:t>
              </w:r>
              <w:r w:rsidR="00DE761E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="00C0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ОКОНЧАНИЯ РЕЖИМА САМОИЗОЛЯЦИИ ЖИТЕЛИ ТОМСКОЙ ОБЛАСТИ </w:t>
            </w:r>
            <w:r w:rsidR="00A62D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ОБЯЗАНЫ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НАХОДИТЬСЯ ДОМА.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только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ближайший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магазин, в медицинское учреждение и в аптеку, а также для выноса мусора или выгула собаки на расстоянии не более 200 метров от дома.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Мамам можно прогуливаться с младенцем в коляске во дворе дома.</w:t>
            </w:r>
          </w:p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на работу в организации, деятельность которых не приостановлена.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в иные учреждения, деятельность которых не приостановлена, ТОЛЬКО В СЛУЧАЕ ОСТРОЙ НЕОБХОДИМОСТИ.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При этом выходя из дома по всем обозначенным выше уважительным и разрешенным в условиях режима самоизоляции обстоятельствам и причинам, граждане должны быть готовы объяснить сотрудникам правопорядка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нахождения на улице или передвижения на автомобиле, а также иметь при себе документы, удостоверяющие личность (паспорт, служебное удостоверение).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>Так, если вы едете или идете на работу (с работы), то у вас должн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быть служебное удостоверение либо справка от работодателя в произвольной форме, что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 вашей организации не приостановлена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вы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работаете в этот период.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при себе любой документ (или его копию), подтверждающий право на использование земельного участка, находящегося за городской чертой.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D568F" w:rsidRPr="00C314AE" w:rsidRDefault="00B56725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Если вы идете (едете) в магазин, аптеку, медицинское учреждение, вы должны объяснить сотруднику полиции цель и маршрут вашего передвижения. </w:t>
            </w:r>
          </w:p>
        </w:tc>
      </w:tr>
      <w:tr w:rsidR="00635781" w:rsidRPr="006E56A7" w:rsidTr="00824A6A">
        <w:tc>
          <w:tcPr>
            <w:tcW w:w="6345" w:type="dxa"/>
          </w:tcPr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посещать храмы на пасхальной неделе? </w:t>
            </w:r>
          </w:p>
        </w:tc>
        <w:tc>
          <w:tcPr>
            <w:tcW w:w="8441" w:type="dxa"/>
          </w:tcPr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Власти </w:t>
            </w:r>
            <w:r w:rsidR="006E56A7"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настоятельно </w:t>
            </w:r>
            <w:r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рекомендуют жителям Томской области</w:t>
            </w: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воздержаться от посещения религиозных объектов до окончания режима самоизоляции, в том числе и на пасхальной неделе. </w:t>
            </w: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Томской области Сергей Жвачкин </w:t>
            </w:r>
            <w:hyperlink r:id="rId10" w:history="1">
              <w:r w:rsidRPr="006E5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в своем обращении к жителям региона</w:t>
              </w:r>
            </w:hyperlink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 призвал всех православных оставаться дома. </w:t>
            </w:r>
          </w:p>
          <w:p w:rsidR="00635781" w:rsidRPr="006E56A7" w:rsidRDefault="00635781" w:rsidP="00635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>Как сообщил глава региона</w:t>
            </w:r>
            <w:r w:rsidR="00C071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 в ночь с субботы на воскресенье 19 апреля Губернский телеканал «Томское время» организует прямую трансляцию Пасхального богослужения из Петропавловского собора. </w:t>
            </w:r>
          </w:p>
        </w:tc>
      </w:tr>
      <w:tr w:rsidR="00826830" w:rsidRPr="00172FE1" w:rsidTr="00824A6A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826830" w:rsidRPr="00172FE1" w:rsidRDefault="00826830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Нарушая режим самоизоляции даже по веской причине, граждане 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4F59" w:rsidRPr="00734F5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обязательном порядке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при себе 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 w:rsidR="004C266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3DA1" w:rsidRPr="00172FE1" w:rsidTr="008C3269">
        <w:tc>
          <w:tcPr>
            <w:tcW w:w="6345" w:type="dxa"/>
          </w:tcPr>
          <w:p w:rsidR="00003DA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 можно получить информацию о мерах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введенных в регионе ограничительных мерах, режиму работы организаций и учреждений? </w:t>
            </w:r>
          </w:p>
          <w:p w:rsidR="00003DA1" w:rsidRPr="00172FE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003DA1" w:rsidRPr="00003DA1" w:rsidRDefault="00003DA1" w:rsidP="0000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proofErr w:type="spellStart"/>
            <w:proofErr w:type="gram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  <w:proofErr w:type="gram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круглосуточная «горячая линия» по </w:t>
            </w:r>
            <w:proofErr w:type="spell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коронавирусу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8 (3822) 516-616, 8-800-350-88-50 (для районов Томской области). </w:t>
            </w:r>
          </w:p>
          <w:p w:rsidR="00003DA1" w:rsidRDefault="00003DA1" w:rsidP="00C610B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03DA1" w:rsidRDefault="00003DA1" w:rsidP="00003DA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Также действуют отраслевые «горячие линии» в органах федеральной, региональной власти и муниципалитетах. Их полный перечень размещен на сайте Администрации Томской области в разделе </w:t>
            </w:r>
            <w:hyperlink r:id="rId11" w:history="1">
              <w:r w:rsidRPr="00003DA1">
                <w:rPr>
                  <w:rStyle w:val="a7"/>
                  <w:sz w:val="28"/>
                  <w:szCs w:val="28"/>
                </w:rPr>
                <w:t>«</w:t>
              </w:r>
              <w:proofErr w:type="spellStart"/>
              <w:r w:rsidRPr="00003DA1">
                <w:rPr>
                  <w:rStyle w:val="a7"/>
                  <w:sz w:val="28"/>
                  <w:szCs w:val="28"/>
                </w:rPr>
                <w:t>Коронавирусная</w:t>
              </w:r>
              <w:proofErr w:type="spellEnd"/>
              <w:r w:rsidRPr="00003DA1">
                <w:rPr>
                  <w:rStyle w:val="a7"/>
                  <w:sz w:val="28"/>
                  <w:szCs w:val="28"/>
                </w:rPr>
                <w:t xml:space="preserve"> инфекция. Горячие линии»</w:t>
              </w:r>
            </w:hyperlink>
            <w:r w:rsidRPr="00003DA1">
              <w:rPr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C3269" w:rsidRPr="00172FE1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Изменился ли порядок въезда и выезда в Северск?</w:t>
            </w:r>
          </w:p>
        </w:tc>
        <w:tc>
          <w:tcPr>
            <w:tcW w:w="8441" w:type="dxa"/>
          </w:tcPr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Власти Северска и СХК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новые правила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время действующего режима полной самоизоляции, подписав соответствующий приказ.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разрешен тем, кто едет в город по служебной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еобходимости или возвращается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с работы из других муниципалитетов. Для подтверждения этих фактов жителям региона необходимо иметь при себе соответствующую справку от работодателя.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и выезд через КПП также разрешается для посещения медицинских учреждений по направлению врача, ухода за детьми, престарелыми людьми, инвалидами, тяжелыми больными и на похороны. Для получения пропуска необходимо обращаться в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-секретную службу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или в службу безопасности АО «СХК» с подтверждающими документами.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Для посещения садовых участков и дач за пределами городской контролируемой зоны потребуется справка правления садового общества или заявление в свободной форме для предъявления часовому на КПП.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предъявлении соответствующих документов ограничения не коснутся сотрудников медицинских учреждений, правоохранительных органов, военнослужащих, спасателей, работников органов по надзору в сфере защиты прав потребителей и благополучия человека, других организаций, чьи действия направлены на защиту жизни, здоровья, прав и свобод человека. Беспрепятственно смогут пересекать границы закрытого города также владельцы пропусков 1, 2 и 3 групп.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Документы и пропуска на выезде из Северска проверяться не будут.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Северчане с пропиской, но без документального обоснования выезда из города, смогут проехать через КПП один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пройти режим полной самоизоляции по месту регистрации.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Остальным гражданам до отмены полной самоизоляции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 через КПП «Центральный» и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«Сосновка» будет запрещен. КПП,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Томи, временно закрываются. 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Приостановлены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визиты в Севе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рск дл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я посещения театров, музеев, зоопарка, спортивных, культурных и образовательных мероприятий. При этом доставка в Севе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рск гр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для жизнеобеспечения города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тся в обычном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без ограничений.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172FE1" w:rsidRDefault="008E28D7" w:rsidP="008E28D7">
            <w:pPr>
              <w:rPr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Новый порядок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согласован региональным оперативным штабом по противодействию распространению новой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 как будет осуществлять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самоизоляции? </w:t>
            </w:r>
          </w:p>
        </w:tc>
        <w:tc>
          <w:tcPr>
            <w:tcW w:w="8441" w:type="dxa"/>
          </w:tcPr>
          <w:p w:rsidR="008F0877" w:rsidRPr="00172FE1" w:rsidRDefault="004430CC" w:rsidP="00443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4AE">
              <w:rPr>
                <w:sz w:val="28"/>
                <w:szCs w:val="28"/>
              </w:rPr>
              <w:t>Контролируют соблюдение режима</w:t>
            </w:r>
            <w:r w:rsidR="008F0877" w:rsidRPr="00C314AE">
              <w:rPr>
                <w:sz w:val="28"/>
                <w:szCs w:val="28"/>
              </w:rPr>
              <w:t xml:space="preserve"> самоизоляции </w:t>
            </w:r>
            <w:r w:rsidR="00E8166A" w:rsidRPr="00C314AE">
              <w:rPr>
                <w:sz w:val="28"/>
                <w:szCs w:val="28"/>
              </w:rPr>
              <w:t>полиция</w:t>
            </w:r>
            <w:r w:rsidR="007300C2" w:rsidRPr="00C314AE">
              <w:rPr>
                <w:sz w:val="28"/>
                <w:szCs w:val="28"/>
              </w:rPr>
              <w:t xml:space="preserve">, </w:t>
            </w:r>
            <w:r w:rsidR="008F0877" w:rsidRPr="00C314AE">
              <w:rPr>
                <w:sz w:val="28"/>
                <w:szCs w:val="28"/>
              </w:rPr>
              <w:t xml:space="preserve">сотрудники </w:t>
            </w:r>
            <w:proofErr w:type="spellStart"/>
            <w:r w:rsidR="008F0877" w:rsidRPr="00C314AE">
              <w:rPr>
                <w:sz w:val="28"/>
                <w:szCs w:val="28"/>
              </w:rPr>
              <w:t>Роспотребнадзора</w:t>
            </w:r>
            <w:proofErr w:type="spellEnd"/>
            <w:r w:rsidR="007300C2" w:rsidRPr="00C314AE">
              <w:rPr>
                <w:sz w:val="28"/>
                <w:szCs w:val="28"/>
              </w:rPr>
              <w:t>, а также врачи при посещении на дому</w:t>
            </w:r>
            <w:r w:rsidR="008F0877" w:rsidRPr="00C314AE">
              <w:rPr>
                <w:sz w:val="28"/>
                <w:szCs w:val="28"/>
              </w:rPr>
              <w:t>.</w:t>
            </w:r>
          </w:p>
        </w:tc>
      </w:tr>
      <w:tr w:rsidR="00FA2C34" w:rsidRPr="00172FE1" w:rsidTr="00824A6A">
        <w:tc>
          <w:tcPr>
            <w:tcW w:w="6345" w:type="dxa"/>
          </w:tcPr>
          <w:p w:rsidR="00FA2C34" w:rsidRPr="00172FE1" w:rsidRDefault="00734F59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меня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остановил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делать? </w:t>
            </w:r>
          </w:p>
        </w:tc>
        <w:tc>
          <w:tcPr>
            <w:tcW w:w="8441" w:type="dxa"/>
          </w:tcPr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Вы должны объяснить сотрудникам правопорядка </w:t>
            </w:r>
            <w:r w:rsidRPr="00B56725">
              <w:rPr>
                <w:rFonts w:ascii="Times New Roman" w:hAnsi="Times New Roman"/>
                <w:b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автомобиле: иду (еду) на работу, с работы, в ближайший магазин, аптеку, медицинское учреждение, за ребенком в детский сад, а также по требованию сотрудника полиции предъявить документы, удостоверяющие личность (паспорт, служебное удостоверение либо справку с работы).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Полиция может провести с вами профилактическую беседу и попросить вас вернуться к месту постоянной самоизоляции. </w:t>
            </w:r>
          </w:p>
          <w:p w:rsidR="00B56725" w:rsidRPr="00B56725" w:rsidRDefault="00B56725" w:rsidP="00B56725">
            <w:pPr>
              <w:rPr>
                <w:rFonts w:ascii="Calibri" w:hAnsi="Calibri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Помните, за нарушение режима самоизоляции, санитарно-эпидемиологических норм или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t>при возникновении угрозы распространения заболевания, представляющего опасность для окружающих, может наступить административная или уголовная ответственность.</w:t>
            </w:r>
          </w:p>
        </w:tc>
      </w:tr>
      <w:tr w:rsidR="00354060" w:rsidRPr="00172FE1" w:rsidTr="008C3269">
        <w:tc>
          <w:tcPr>
            <w:tcW w:w="6345" w:type="dxa"/>
          </w:tcPr>
          <w:p w:rsidR="00354060" w:rsidRPr="00172FE1" w:rsidRDefault="00327038" w:rsidP="00956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ответственность предусмотрена за нарушение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 xml:space="preserve">режима 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повышенной готовности,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 и карантина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штрафовать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10846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РФ утвердило </w:t>
            </w:r>
            <w:hyperlink r:id="rId12" w:history="1">
              <w:r w:rsidRPr="000F56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правила поведения для граждан и организаций при введении режима повышенной готовности или чрезвычайной ситуации.</w:t>
              </w:r>
            </w:hyperlink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846" w:rsidRDefault="003D03D0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</w:t>
            </w:r>
            <w:r w:rsidRPr="00E25702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предусмотрена административная ответственность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(статья 20.6.1 Кодекса Р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правонарушениях, введена Федеральным </w:t>
            </w:r>
            <w:hyperlink r:id="rId13" w:anchor="dst100037" w:history="1">
              <w:r w:rsidR="00E25702" w:rsidRPr="00E257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 от 01.04.2020 № 99-ФЗ)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в виде штрафов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 до 30 тысяч рублей – для граждан;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10 до 50 тысяч рублей – для должностных лиц;</w:t>
            </w:r>
          </w:p>
          <w:p w:rsidR="00E25702" w:rsidRPr="00487334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30 до 50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>для ИП</w:t>
            </w:r>
            <w:r w:rsidR="00487334" w:rsidRPr="004873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от 100 до 300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лиц. </w:t>
            </w:r>
          </w:p>
          <w:p w:rsidR="00894CCA" w:rsidRDefault="00894CCA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CA" w:rsidRDefault="00B07E20" w:rsidP="00FF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а нарушени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противоэпидемиологических мероприятий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 период режима чрезвычайной ситуации или при возникновении угрозы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</w:t>
            </w:r>
            <w:r w:rsidR="00CC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либо невыполнение выданного в указанные периоды предписания или требования органа (должностного лица), осуществляющего федеральный государственный санитарно-эпидемиологический надзор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(статья 6.3 Кодекса РФ об административных правонарушениях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изменена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14" w:anchor="block_63" w:history="1">
              <w:r w:rsidR="00894CCA" w:rsidRPr="00894C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2664D0">
              <w:rPr>
                <w:rFonts w:ascii="Times New Roman" w:hAnsi="Times New Roman" w:cs="Times New Roman"/>
                <w:sz w:val="28"/>
                <w:szCs w:val="28"/>
              </w:rPr>
              <w:t> от</w:t>
            </w:r>
            <w:proofErr w:type="gramEnd"/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64D0">
              <w:rPr>
                <w:rFonts w:ascii="Times New Roman" w:hAnsi="Times New Roman" w:cs="Times New Roman"/>
                <w:sz w:val="28"/>
                <w:szCs w:val="28"/>
              </w:rPr>
              <w:t>01.04.2020 № 99-ФЗ)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>редусмотрен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2664D0" w:rsidRDefault="002664D0" w:rsidP="00FF5C9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487334" w:rsidRPr="000D37E5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15 до 40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50 до 150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для должностных лиц и ИП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200 до 500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F5C9A" w:rsidRPr="00E25702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альтернативного наказания для </w:t>
            </w:r>
            <w:r w:rsidR="00FF5C9A" w:rsidRPr="0032703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приостановление деятельности на срок до 90 дней. </w:t>
            </w:r>
          </w:p>
          <w:p w:rsidR="00487334" w:rsidRPr="00010846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нарушение привело к причинению вреда здоровью или смерти человека, но деяние при этом не содержит признаков уголовного преступления, штрафы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составят: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B18F0" w:rsidRP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или 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>дисквалификаци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сроком от одного до трех лет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для должностных лиц</w:t>
            </w:r>
            <w:r w:rsidR="000B18F0" w:rsidRPr="000B1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Pr="00487334" w:rsidRDefault="00487334" w:rsidP="00F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яч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лей или административное приостановление деятельности </w:t>
            </w:r>
            <w:r w:rsidR="000B18F0" w:rsidRPr="00327038">
              <w:rPr>
                <w:rFonts w:ascii="Times New Roman" w:hAnsi="Times New Roman" w:cs="Times New Roman"/>
                <w:sz w:val="28"/>
                <w:szCs w:val="28"/>
              </w:rPr>
              <w:t>на срок до 90 дней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ИП и юридических лиц.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</w:t>
            </w:r>
            <w:r w:rsidR="00C66FCF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карантинных ограничений </w:t>
            </w:r>
            <w:r w:rsidR="00C66F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режима самоизоляции  гражданами, вернувшимися из зарубежных поездок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>, Москвы и Санкт-Петербурга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0A53D4" w:rsidRPr="00172FE1" w:rsidRDefault="008F0877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режима самоизоляции граждан, находящихся на 14-дневном карантине в связи с их поездкой за рубеж, 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 xml:space="preserve">вернувшихся из Москвы и Санкт-Петербурга,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сообщить в Управление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по Томской области по телефону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(3822)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26-03-90</w:t>
            </w:r>
            <w:r w:rsidR="000A53D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круглосуточным телефонам УМВД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(3822) 49-99-94, 27-12-20 или 102.</w:t>
            </w:r>
          </w:p>
        </w:tc>
      </w:tr>
      <w:tr w:rsidR="00C66FCF" w:rsidRPr="00172FE1" w:rsidTr="00824A6A">
        <w:tc>
          <w:tcPr>
            <w:tcW w:w="6345" w:type="dxa"/>
          </w:tcPr>
          <w:p w:rsidR="00C66FCF" w:rsidRPr="00172FE1" w:rsidRDefault="00C66FC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C66FCF" w:rsidRPr="00172FE1" w:rsidRDefault="00C66FCF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ограничений, связанных с временной приостановкой деятельности ряда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круглосуточным телефонам управления МВД: 8-999-316-0287, 8-999-316-0158, а также 102 (для сотовых операторов).</w:t>
            </w:r>
          </w:p>
        </w:tc>
      </w:tr>
      <w:tr w:rsidR="00911D14" w:rsidRPr="00911D14" w:rsidTr="00824A6A">
        <w:tc>
          <w:tcPr>
            <w:tcW w:w="6345" w:type="dxa"/>
          </w:tcPr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Что делать прибы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вшим в Томскую область из Москвы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и Санкт-Петербурга, других регионов? </w:t>
            </w:r>
          </w:p>
        </w:tc>
        <w:tc>
          <w:tcPr>
            <w:tcW w:w="8441" w:type="dxa"/>
          </w:tcPr>
          <w:p w:rsid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Все прибывшие в Томскую область из Москвы и Санкт-Петербурга, других регионов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обязаны </w:t>
            </w:r>
            <w:r w:rsidR="00A62D01"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>незамедлительно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себе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горячую линию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(3822) 516-616, 8-800-350-88-50 или через </w:t>
            </w:r>
            <w:hyperlink r:id="rId15" w:history="1">
              <w:r w:rsidRPr="00911D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онлайн-сервис</w:t>
              </w:r>
            </w:hyperlink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gramStart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вводится обязательный 14-дневный режим самоизоляции. В это время запрещены контакты с другими людьми, выход в любые общественные места.</w:t>
            </w:r>
          </w:p>
          <w:p w:rsidR="00174C1D" w:rsidRDefault="00174C1D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Жители Томской области могут соблюдать режим самоизоляции в домашних условиях, жители других регионов — по месту пребывания или в </w:t>
            </w:r>
            <w:proofErr w:type="spellStart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обсерваторе</w:t>
            </w:r>
            <w:proofErr w:type="spellEnd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 За нарушение режима самоизоляции предусмотрена административная ответственность.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гулять </w:t>
            </w:r>
            <w:r w:rsidR="00BC11D0">
              <w:rPr>
                <w:rFonts w:ascii="Times New Roman" w:hAnsi="Times New Roman" w:cs="Times New Roman"/>
                <w:sz w:val="28"/>
                <w:szCs w:val="28"/>
              </w:rPr>
              <w:t xml:space="preserve">на улице,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парке, заниматься спортом на уличных площадках, бегать при условии, что я не контактирую с другими людьми и соблюдаю дистанцию? 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Чтобы предотвратить распространение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сейчас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BB00B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режим самоизоляции и </w:t>
            </w:r>
            <w:r w:rsidR="00384E60" w:rsidRPr="00384E60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НАХОДИТЬСЯ ДОМА.</w:t>
            </w:r>
          </w:p>
        </w:tc>
      </w:tr>
      <w:tr w:rsidR="00172FE1" w:rsidRPr="00172FE1" w:rsidTr="008C3269">
        <w:tc>
          <w:tcPr>
            <w:tcW w:w="6345" w:type="dxa"/>
          </w:tcPr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ограничительные меры введены в Томской области? </w:t>
            </w:r>
          </w:p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7086" w:rsidRDefault="00F03C55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B00B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00C2"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в Томской области приостановлена деятельность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DE761E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организаций общественного питания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кафе, ресторан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дистанционной торговли (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="00F03C5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навынос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>и с доставкой на дом)</w:t>
            </w:r>
            <w:r w:rsidR="00DE761E" w:rsidRPr="00DE76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761E" w:rsidRPr="00687086" w:rsidRDefault="00DE761E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E9581A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форм собственности и индивидуальных предпринимателей по предоставлению дополнительных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услуг, в том числе кружков и секций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81A" w:rsidRPr="00687086" w:rsidRDefault="00E9581A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>по предоставлению услуг в области физкультурно-оздоровительной деятельности</w:t>
            </w:r>
            <w:r w:rsidR="00BB00BC">
              <w:rPr>
                <w:rFonts w:ascii="Times New Roman" w:hAnsi="Times New Roman" w:cs="Times New Roman"/>
                <w:sz w:val="28"/>
                <w:szCs w:val="28"/>
              </w:rPr>
              <w:t>, за исключением услуг бань, предоставляемых с учетом соблюдения санитарно-эпидемиологических требований и выполнения всех необходимых санитарно-противоэпидемиологических (профилактических) мероприятий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Pr="0034506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 w:rsidRPr="000A6EF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спортивных объектов, спортивных клубов, клубов по фитнесу и бодибилдингу с очным присутствием граждан</w:t>
            </w:r>
            <w:r w:rsidRPr="006870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26CBC" w:rsidRPr="00345066" w:rsidRDefault="00926CBC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BC" w:rsidRDefault="001D0E3F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 мая </w:t>
            </w:r>
            <w:r w:rsidR="00687086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Томской области </w:t>
            </w: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приостановлена</w:t>
            </w:r>
            <w:r w:rsidRPr="00926C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581A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26CBC" w:rsidRPr="00926CBC" w:rsidRDefault="00926CBC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ночных клубов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дискотек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>) и иных аналогичных объектов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, кинотеатров (кинозалов), детских игровых комнат </w:t>
            </w:r>
            <w:r w:rsidR="004D4D8E" w:rsidRPr="00926CBC">
              <w:rPr>
                <w:rFonts w:ascii="Times New Roman" w:hAnsi="Times New Roman" w:cs="Times New Roman"/>
                <w:sz w:val="28"/>
                <w:szCs w:val="28"/>
              </w:rPr>
              <w:t>и детских развлекательных центров, а также проведение развлекательных и досуговых мероприятий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CBC" w:rsidRPr="00926CBC" w:rsidRDefault="00926CBC" w:rsidP="00926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E3F" w:rsidRDefault="0041692C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926CBC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1 мая 2020 года приостановлено проведение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молодежными общественными объединениями и организациями мероприятий на территории Томской области, связанных с очным участием граждан, за исключением мероприятий волонтерских штабов по оказанию помощи гражданам в условиях распространения новой </w:t>
            </w:r>
            <w:proofErr w:type="spellStart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  <w:p w:rsidR="00926CBC" w:rsidRDefault="00926CBC" w:rsidP="00571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581A" w:rsidRPr="00BD2542" w:rsidRDefault="00571D15" w:rsidP="00E958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Сроки могут сместиться, следите за информацией.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E9581A" w:rsidRDefault="00354060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Томской области в обычном режиме р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аботают продовольственные магазины, аптеки,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зоомагазины, службы доставки, салоны связи и непродовольственные магазины, где можно купить товары первой необходимости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 и дезинфицирующие средства, детские товары, строительные и отделочные материалы,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бензин, дрова, автозапчасти, сантехнику, бытовую химию, садовый инвентарь и  др. </w:t>
            </w:r>
            <w:r w:rsidR="00E9581A" w:rsidRPr="00E9581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товаров первой необходимости утвержден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№197-ра от 01.04.2020 «Об утверждении</w:t>
              </w:r>
              <w:proofErr w:type="gramEnd"/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рекомендуемого перечня непродовольственных товаров первой необходимости».</w:t>
              </w:r>
            </w:hyperlink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1A" w:rsidRDefault="00E9581A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60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продолжают работать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>все службы жизнеобеспечения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, органы власти и правопорядка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60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6830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делать работодателям в условиях объявленного режима всеобщей самоизоляции</w:t>
            </w:r>
            <w:r w:rsidR="00C07106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повышенной готовности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условий производства, по возможности,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обязаны перевести сотрудников на режим удаленной работы,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по сменному графику,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оплачиваемый отпуск. </w:t>
            </w:r>
          </w:p>
        </w:tc>
      </w:tr>
      <w:tr w:rsidR="00824125" w:rsidRPr="00172FE1" w:rsidTr="008C3269">
        <w:tc>
          <w:tcPr>
            <w:tcW w:w="6345" w:type="dxa"/>
          </w:tcPr>
          <w:p w:rsidR="00824125" w:rsidRPr="00172FE1" w:rsidRDefault="00824125" w:rsidP="006E5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организациям разрешено 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возобновить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всеобщей самоизоляции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 и режима повышенной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F86F61" w:rsidRDefault="006E56A7" w:rsidP="00F86F61">
            <w:pPr>
              <w:jc w:val="both"/>
              <w:rPr>
                <w:rFonts w:ascii="Georgia" w:hAnsi="Georgia"/>
                <w:sz w:val="28"/>
                <w:szCs w:val="28"/>
              </w:rPr>
            </w:pPr>
            <w:hyperlink r:id="rId17" w:history="1">
              <w:r w:rsidR="00824125" w:rsidRPr="006E5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 224-ра от 13.04.2020</w:t>
              </w:r>
            </w:hyperlink>
            <w:r w:rsidR="008241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перечень организаций и индивидуальных предпринимателей по </w:t>
            </w:r>
            <w:r w:rsidR="00774AD2">
              <w:rPr>
                <w:rFonts w:ascii="Times New Roman" w:hAnsi="Times New Roman" w:cs="Times New Roman"/>
                <w:sz w:val="28"/>
                <w:szCs w:val="28"/>
              </w:rPr>
              <w:t xml:space="preserve">видам деятельности, которые могут </w:t>
            </w:r>
            <w:r w:rsidR="00774AD2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возобновить работу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при строгом соблюдении всех санитарно-противоэпидемиологических (профилактических) мероприятий</w:t>
            </w:r>
            <w:r w:rsid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hyperlink r:id="rId18" w:tgtFrame="_blank" w:history="1"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рекомендаций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оспотребнадзора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по профилактике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коронавирусной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инфекции</w:t>
              </w:r>
            </w:hyperlink>
            <w:r w:rsidR="005430C9" w:rsidRPr="005430C9">
              <w:rPr>
                <w:rFonts w:ascii="Times New Roman" w:hAnsi="Times New Roman" w:cs="Times New Roman"/>
                <w:sz w:val="28"/>
                <w:szCs w:val="28"/>
              </w:rPr>
              <w:t> (COVID-19) среди работников.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требований будет контролироваться.</w:t>
            </w:r>
            <w:r w:rsidR="00F86F61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5430C9" w:rsidRDefault="005430C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D2" w:rsidRDefault="00774AD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6E5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данный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вошли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обрабатывающие производства (в том числе производство пищевых продуктов, напитков, одежды, лекарственных средств и материалов</w:t>
            </w:r>
            <w:r w:rsidR="005430C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P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125" w:rsidRPr="00774AD2" w:rsidRDefault="00774AD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C85" w:rsidRPr="009D6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оптовая и розничная торговля, ремонт автотранспортных средств и мотоциклов</w:t>
            </w:r>
            <w:r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и страховая деятельность</w:t>
            </w:r>
            <w:r w:rsidR="009D6C85" w:rsidRPr="009D6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>еятельность по операциям с недвижимым имуществом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парикмахерскими и салонами красоты (при условии соблюдения требований, указанных на сайте </w:t>
            </w:r>
            <w:hyperlink r:id="rId19" w:history="1">
              <w:proofErr w:type="spell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</w:t>
              </w:r>
              <w:proofErr w:type="gram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F61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виды деятельности (полный перечень утвержден приложение № 2 к </w:t>
            </w:r>
            <w:hyperlink r:id="rId20" w:history="1">
              <w:r w:rsidRPr="00A50D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224-ра от 13.04.2020</w:t>
              </w:r>
            </w:hyperlink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86F61" w:rsidRDefault="00F86F61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61" w:rsidRPr="009D6C85" w:rsidRDefault="005430C9" w:rsidP="0025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организации и индивидуальные предприниматели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осуществления деятельности должны направить уведомление об этом через сайт </w:t>
            </w:r>
            <w:hyperlink r:id="rId21" w:history="1">
              <w:proofErr w:type="spellStart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</w:t>
              </w:r>
              <w:proofErr w:type="gramStart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="00F86F61"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. Администрация Томской области будет направлять эти уведомления работодателей в базу данных полиции и </w:t>
            </w:r>
            <w:proofErr w:type="spellStart"/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F86F61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1432EC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будет работать </w:t>
            </w:r>
            <w:r w:rsidR="00371E1C" w:rsidRPr="00172FE1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транспорт?</w:t>
            </w:r>
          </w:p>
        </w:tc>
        <w:tc>
          <w:tcPr>
            <w:tcW w:w="8441" w:type="dxa"/>
          </w:tcPr>
          <w:p w:rsidR="001432E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</w:p>
          <w:p w:rsidR="001432EC" w:rsidRDefault="001432E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 в Томске изменен график работы. Автобусные муниципальные маршруты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начинают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работу в 6 часов утра, последние рейсы выход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ят на линию 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 21.30.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Электротранспорт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выходного дня.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15" w:rsidRDefault="00571D1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общественном транспорте необходимо соблюдать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1,5 метра друг от друга.</w:t>
            </w:r>
          </w:p>
          <w:p w:rsidR="005A7DE6" w:rsidRDefault="005A7DE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Информацию по транспортному обслуживанию населения, в том числе на межмуниципальных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междугородных и пригородных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по телефону «горячей линии» Департамента  транспорта, дорожной деятельности и связи Томской области: 8-800-350-53-63 (звонок бесплатный, 08:20:00,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D43E91" w:rsidRPr="005B06FF" w:rsidRDefault="00D43E91" w:rsidP="00D43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Передвигаться по Томску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 муниципальным образованиям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без ограничения можно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если ваша трудовая деятельность связана с транспортными услугами или доставкой, а также, если вы работаете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учреждениях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организациях, деятельность которых не приостановлена</w:t>
            </w:r>
            <w:r w:rsidR="00F8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(разрешена)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5B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Во всех остальных случаях совершать поездки 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случае острой необходимости – съездить в магазин, аптеку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187" w:rsidRPr="00C314AE">
              <w:rPr>
                <w:rFonts w:ascii="Times New Roman" w:hAnsi="Times New Roman" w:cs="Times New Roman"/>
                <w:sz w:val="28"/>
                <w:szCs w:val="28"/>
              </w:rPr>
              <w:t>в медицинское учреждение</w:t>
            </w:r>
            <w:r w:rsidR="00B56725">
              <w:rPr>
                <w:rFonts w:ascii="Times New Roman" w:hAnsi="Times New Roman" w:cs="Times New Roman"/>
                <w:sz w:val="28"/>
                <w:szCs w:val="28"/>
              </w:rPr>
              <w:t>, за ребенком в детский сад</w:t>
            </w:r>
            <w:r w:rsidR="00C6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2C5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2C546E" w:rsidRPr="00172FE1" w:rsidRDefault="00371E1C" w:rsidP="007B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Однако жителям региона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настоятельно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свести поездки к минимуму и совершать их в случае необходимости. </w:t>
            </w:r>
          </w:p>
        </w:tc>
      </w:tr>
      <w:tr w:rsidR="00345066" w:rsidRPr="00172FE1" w:rsidTr="00824A6A">
        <w:tc>
          <w:tcPr>
            <w:tcW w:w="6345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уехать на дачу, мичуринский участок? </w:t>
            </w:r>
          </w:p>
          <w:p w:rsidR="00345066" w:rsidRPr="00172FE1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Как подчеркнул в своем </w:t>
            </w:r>
            <w:hyperlink r:id="rId22" w:history="1">
              <w:r w:rsidRPr="003450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обращении губернатор Томской области Сергей Жвачкин</w:t>
              </w:r>
            </w:hyperlink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692C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можно сделать</w:t>
            </w:r>
            <w:r w:rsidR="00FD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только своей семьёй, только с теми, с кем вы находитесь на самоизоляции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Никаких массовых выездов и компаний быть не может.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 самоизоляции должен соблюдаться и на садово-дачном участке: следует проводить время только с семьей, не приглашать соседей, гостей; проветривать дачные домики и осуществлять в них влажную уборку с применением средств бытовой химии.</w:t>
            </w:r>
          </w:p>
          <w:p w:rsidR="00131FD9" w:rsidRDefault="00131FD9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4F59" w:rsidRPr="00345066" w:rsidRDefault="00131FD9" w:rsidP="0013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D9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13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иметь при себе любой документ (или его копию), подтверждающий право на использование земельного участка, находящегося за городской чертой, </w:t>
            </w:r>
            <w:r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тот случай, если вас остановят сотрудники правопорядка для проверки.</w:t>
            </w:r>
            <w:r w:rsidR="00850E81"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общаться по телефону. Если есть необходимость привезти продукты пожилым членам семьи, это следует сделать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человек живет один, можно ли в режиме самоизоляции выносить на улицу мусор, 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признаки ОРВИ и вы живете один, рекомендуется пользоваться службой доставки. В случае крайней необходимости (выбросить мусор, выгулять собаку) можно выходить на улицу в малолюдное время, обязательно в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лицевой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маске.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2C546E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>если им нужны лекарства или продукты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могут обратиться в волонтерские центры по телефонам: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Им обязательно помогут. </w:t>
            </w:r>
          </w:p>
          <w:p w:rsidR="007300C2" w:rsidRDefault="007300C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2" w:rsidRPr="00172FE1" w:rsidRDefault="007300C2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7300C2">
              <w:rPr>
                <w:rFonts w:ascii="Times New Roman" w:hAnsi="Times New Roman" w:cs="Times New Roman"/>
                <w:i/>
                <w:sz w:val="28"/>
                <w:szCs w:val="28"/>
              </w:rPr>
              <w:t>см. пункт ниже «Сервисы доставки»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детские сады?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1C1D21" w:rsidRDefault="00C67187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продлением нерабочих дней </w:t>
            </w:r>
            <w:r w:rsidR="000A222C" w:rsidRPr="000A222C">
              <w:rPr>
                <w:rFonts w:ascii="Times New Roman" w:hAnsi="Times New Roman" w:cs="Times New Roman"/>
                <w:b/>
                <w:sz w:val="28"/>
                <w:szCs w:val="28"/>
              </w:rPr>
              <w:t>с 6 до 30 апреля включительно</w:t>
            </w:r>
            <w:r w:rsidR="000A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>муниципальные детские сады в Томской области продолжат работу в режиме дежурных групп. И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>х могут посещать дети медицинских работников, сотрудников сферы торговли, правоохранительных органов, транспортных предприятий</w:t>
            </w:r>
            <w:r w:rsidR="00241179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власти и других граждан, которые обязаны работать. </w:t>
            </w:r>
          </w:p>
          <w:p w:rsidR="007F0F2A" w:rsidRPr="00C67187" w:rsidRDefault="007F0F2A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2A" w:rsidRPr="00384E60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E60">
              <w:rPr>
                <w:rFonts w:ascii="Times New Roman" w:hAnsi="Times New Roman"/>
                <w:sz w:val="28"/>
                <w:szCs w:val="28"/>
              </w:rPr>
              <w:t>Такой же режим работы рекомендован частным детским садам.</w:t>
            </w:r>
          </w:p>
          <w:p w:rsidR="007F0F2A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8F0877" w:rsidRPr="00172FE1" w:rsidRDefault="001C1D21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Департамента общего образования Томской области (08:00-20:00,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 8 (3822) 51-22-70, 51-49-61, 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организован учебный проце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сс в шк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олах области?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Учебная четверть для школьников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началась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6 апреля в дистанционном режиме. На дистанционное обучение переведены все школы Томской области, включая частные. При отсутствии доступа в интернет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вопрос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образовательного процесса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решается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частном порядке.</w:t>
            </w:r>
          </w:p>
          <w:p w:rsidR="00BD2542" w:rsidRPr="00E43EBA" w:rsidRDefault="00BD2542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877" w:rsidRPr="000F5C87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о р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ежиме работы школ</w:t>
            </w:r>
            <w:r w:rsidR="00143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образовательного процесса с использованием дистанционных технологий можно по «горячей линии» Департамента общего образования Томской области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, 08:00-20:00)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8 (3822) 51-53-08, 51-49-61,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51-59-11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работают учреждения СПО (техникумы, училища)?</w:t>
            </w: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Образовательный процесс для студентов </w:t>
            </w:r>
            <w:proofErr w:type="spellStart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ссузов</w:t>
            </w:r>
            <w:proofErr w:type="spellEnd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Томской области с 6 апреля по 1 мая пройдет в дистанционном режиме.</w:t>
            </w:r>
          </w:p>
          <w:p w:rsidR="004A6BB2" w:rsidRPr="000F5C87" w:rsidRDefault="004A6BB2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8F0877" w:rsidRPr="00172FE1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Родители и студенты могут получить дополнительную информацию по «горячей линии» Департамента профессионального образования Томской области 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(3822) </w:t>
            </w:r>
            <w:r w:rsidRPr="000F5C87">
              <w:rPr>
                <w:rFonts w:ascii="Times New Roman" w:hAnsi="Times New Roman" w:cs="Times New Roman"/>
                <w:bCs/>
                <w:sz w:val="28"/>
                <w:szCs w:val="28"/>
              </w:rPr>
              <w:t>46-79-10, 46-79-35</w:t>
            </w:r>
            <w:r w:rsidR="001432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организован учебный процесс в томских вузах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мая студенты всех томских вузов переведены на дистанционное обучение. Задать вопросы можно по телефонам: 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78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(3822) </w:t>
            </w:r>
            <w:r w:rsidR="000F5C87">
              <w:rPr>
                <w:rFonts w:ascii="Times New Roman" w:hAnsi="Times New Roman"/>
                <w:sz w:val="28"/>
                <w:szCs w:val="28"/>
                <w:lang w:eastAsia="ru-RU"/>
              </w:rPr>
              <w:t>90-90-31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31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ТУСУР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90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в этом году пройдут ОГЭ и ЕГЭ, как к ним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готовиться? </w:t>
            </w:r>
          </w:p>
        </w:tc>
        <w:tc>
          <w:tcPr>
            <w:tcW w:w="8441" w:type="dxa"/>
          </w:tcPr>
          <w:p w:rsidR="00D213D5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 xml:space="preserve">Министерством просвещения РФ принято решение о переносе начала проведения ЕГЭ на 8 июня, начала ОГЭ – на 9 июня. Точное расписание </w:t>
            </w:r>
            <w:r w:rsidR="00D213D5">
              <w:rPr>
                <w:sz w:val="28"/>
                <w:szCs w:val="28"/>
                <w:lang w:eastAsia="en-US"/>
              </w:rPr>
              <w:t xml:space="preserve">экзаменов </w:t>
            </w:r>
            <w:r w:rsidRPr="009C2F15">
              <w:rPr>
                <w:sz w:val="28"/>
                <w:szCs w:val="28"/>
                <w:lang w:eastAsia="en-US"/>
              </w:rPr>
              <w:t xml:space="preserve">в настоящее время утверждается. </w:t>
            </w:r>
          </w:p>
          <w:p w:rsidR="008F0877" w:rsidRPr="00172FE1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8F0877" w:rsidRPr="00172FE1">
              <w:rPr>
                <w:sz w:val="28"/>
                <w:szCs w:val="28"/>
              </w:rPr>
              <w:t xml:space="preserve">Департаменте общего образования Томской области </w:t>
            </w:r>
            <w:r w:rsidR="00D213D5">
              <w:rPr>
                <w:sz w:val="28"/>
                <w:szCs w:val="28"/>
              </w:rPr>
              <w:t xml:space="preserve">работает </w:t>
            </w:r>
            <w:r w:rsidR="007F0F2A" w:rsidRPr="00384E60">
              <w:rPr>
                <w:sz w:val="28"/>
                <w:szCs w:val="28"/>
              </w:rPr>
              <w:t xml:space="preserve"> </w:t>
            </w:r>
            <w:r w:rsidR="002C546E">
              <w:rPr>
                <w:sz w:val="28"/>
                <w:szCs w:val="28"/>
              </w:rPr>
              <w:t>«</w:t>
            </w:r>
            <w:r w:rsidR="008F0877" w:rsidRPr="00172FE1">
              <w:rPr>
                <w:sz w:val="28"/>
                <w:szCs w:val="28"/>
              </w:rPr>
              <w:t>горячая линия</w:t>
            </w:r>
            <w:r w:rsidR="002C546E">
              <w:rPr>
                <w:sz w:val="28"/>
                <w:szCs w:val="28"/>
              </w:rPr>
              <w:t>»</w:t>
            </w:r>
            <w:r w:rsidR="008F0877" w:rsidRPr="00172FE1">
              <w:rPr>
                <w:sz w:val="28"/>
                <w:szCs w:val="28"/>
              </w:rPr>
              <w:t xml:space="preserve"> для школьников и родителей по ОГЭ и ЕГЭ</w:t>
            </w:r>
            <w:r w:rsidR="002C546E">
              <w:rPr>
                <w:sz w:val="28"/>
                <w:szCs w:val="28"/>
              </w:rPr>
              <w:t xml:space="preserve"> – </w:t>
            </w:r>
            <w:r w:rsidR="008F0877" w:rsidRPr="00172FE1">
              <w:rPr>
                <w:bCs/>
                <w:sz w:val="28"/>
                <w:szCs w:val="28"/>
              </w:rPr>
              <w:t>8</w:t>
            </w:r>
            <w:r w:rsidR="008F0877" w:rsidRPr="00172FE1">
              <w:rPr>
                <w:b/>
                <w:bCs/>
                <w:sz w:val="28"/>
                <w:szCs w:val="28"/>
              </w:rPr>
              <w:t xml:space="preserve"> </w:t>
            </w:r>
            <w:r w:rsidR="008F0877" w:rsidRPr="00172FE1">
              <w:rPr>
                <w:sz w:val="28"/>
                <w:szCs w:val="28"/>
              </w:rPr>
              <w:t xml:space="preserve">(3822) 51-27-62, где можно получить информацию о сроках </w:t>
            </w:r>
            <w:r w:rsidR="001432EC">
              <w:rPr>
                <w:sz w:val="28"/>
                <w:szCs w:val="28"/>
              </w:rPr>
              <w:t xml:space="preserve">и </w:t>
            </w:r>
            <w:r w:rsidR="008F0877" w:rsidRPr="00172FE1">
              <w:rPr>
                <w:sz w:val="28"/>
                <w:szCs w:val="28"/>
              </w:rPr>
              <w:t>порядке проведения ЕГЭ и ОГЭ, регистраци</w:t>
            </w:r>
            <w:r w:rsidR="002C546E">
              <w:rPr>
                <w:sz w:val="28"/>
                <w:szCs w:val="28"/>
              </w:rPr>
              <w:t>и</w:t>
            </w:r>
            <w:r w:rsidR="008F0877" w:rsidRPr="00172FE1">
              <w:rPr>
                <w:sz w:val="28"/>
                <w:szCs w:val="28"/>
              </w:rPr>
              <w:t xml:space="preserve"> для участия в ЕГЭ. </w:t>
            </w:r>
          </w:p>
        </w:tc>
      </w:tr>
      <w:tr w:rsidR="009C2F15" w:rsidRPr="009C2F15" w:rsidTr="008C3269">
        <w:tc>
          <w:tcPr>
            <w:tcW w:w="6345" w:type="dxa"/>
          </w:tcPr>
          <w:p w:rsidR="009C2F15" w:rsidRPr="009C2F15" w:rsidRDefault="009C2F15" w:rsidP="009C2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Сдвинут ли сроки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приемн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кампани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 в 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учреждениях профобразования? </w:t>
            </w:r>
          </w:p>
        </w:tc>
        <w:tc>
          <w:tcPr>
            <w:tcW w:w="8441" w:type="dxa"/>
          </w:tcPr>
          <w:p w:rsidR="009C2F15" w:rsidRPr="009C2F15" w:rsidRDefault="009C2F15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роки вступительных испытаний и </w:t>
            </w:r>
            <w:r w:rsidRPr="009C2F15">
              <w:rPr>
                <w:sz w:val="28"/>
                <w:szCs w:val="28"/>
                <w:lang w:eastAsia="en-US"/>
              </w:rPr>
              <w:t>приёмны</w:t>
            </w:r>
            <w:r w:rsidR="00ED4C9E">
              <w:rPr>
                <w:sz w:val="28"/>
                <w:szCs w:val="28"/>
                <w:lang w:eastAsia="en-US"/>
              </w:rPr>
              <w:t xml:space="preserve">х </w:t>
            </w:r>
            <w:r w:rsidRPr="009C2F15">
              <w:rPr>
                <w:sz w:val="28"/>
                <w:szCs w:val="28"/>
                <w:lang w:eastAsia="en-US"/>
              </w:rPr>
              <w:t>кампани</w:t>
            </w:r>
            <w:r w:rsidR="00ED4C9E">
              <w:rPr>
                <w:sz w:val="28"/>
                <w:szCs w:val="28"/>
                <w:lang w:eastAsia="en-US"/>
              </w:rPr>
              <w:t>й</w:t>
            </w:r>
            <w:r w:rsidRPr="009C2F15">
              <w:rPr>
                <w:sz w:val="28"/>
                <w:szCs w:val="28"/>
                <w:lang w:eastAsia="en-US"/>
              </w:rPr>
              <w:t xml:space="preserve"> в вузы </w:t>
            </w:r>
            <w:r>
              <w:rPr>
                <w:sz w:val="28"/>
                <w:szCs w:val="28"/>
                <w:lang w:eastAsia="en-US"/>
              </w:rPr>
              <w:t>и учреждения профессионального образования также</w:t>
            </w:r>
            <w:r w:rsidRPr="009C2F15">
              <w:rPr>
                <w:sz w:val="28"/>
                <w:szCs w:val="28"/>
                <w:lang w:eastAsia="en-US"/>
              </w:rPr>
              <w:t xml:space="preserve"> будут сдвинуты. </w:t>
            </w:r>
            <w:r w:rsidRPr="00ED4C9E">
              <w:rPr>
                <w:sz w:val="28"/>
                <w:szCs w:val="28"/>
                <w:lang w:eastAsia="en-US"/>
              </w:rPr>
              <w:t>Новое расписание экзаменов и сроки подачи документов</w:t>
            </w:r>
            <w:r w:rsidR="00ED4C9E" w:rsidRPr="00ED4C9E">
              <w:rPr>
                <w:sz w:val="28"/>
                <w:szCs w:val="28"/>
                <w:lang w:eastAsia="en-US"/>
              </w:rPr>
              <w:t xml:space="preserve"> </w:t>
            </w:r>
            <w:r w:rsidRPr="00ED4C9E">
              <w:rPr>
                <w:sz w:val="28"/>
                <w:szCs w:val="28"/>
                <w:lang w:eastAsia="en-US"/>
              </w:rPr>
              <w:t>появятся в ближайшее время.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поликлиники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период? 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Поликлиники будут работать в обычном режиме.</w:t>
            </w:r>
          </w:p>
        </w:tc>
      </w:tr>
      <w:tr w:rsidR="002F237A" w:rsidRPr="00172FE1" w:rsidTr="00824A6A">
        <w:tc>
          <w:tcPr>
            <w:tcW w:w="6345" w:type="dxa"/>
          </w:tcPr>
          <w:p w:rsidR="002F237A" w:rsidRPr="00172FE1" w:rsidRDefault="002F237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посещать поликлиники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пойти к врачу?</w:t>
            </w:r>
          </w:p>
        </w:tc>
        <w:tc>
          <w:tcPr>
            <w:tcW w:w="8441" w:type="dxa"/>
          </w:tcPr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Лучше избегать без острой необходимости посещения поликлиник. Если необходима медицинская помощь, лучше вызывать врача на дом. Людям с хроническими заболеваниями препараты будут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выписываться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выдаваться сразу на полгода. </w:t>
            </w:r>
          </w:p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7A" w:rsidRPr="000F5C87" w:rsidRDefault="002F237A" w:rsidP="00824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Операции выполняются в обычном режиме, также в полном объеме оказывается онкологическая помощь, химиотерапия, лучевая терапия, гемодиализ и ряд других видов медпомощи.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зара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личной гигиены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6D4" w:rsidRPr="00172FE1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6046D4" w:rsidRPr="00172FE1" w:rsidRDefault="00371E1C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егулярно очищайте поверхности и устройства, к которым вы прикасаетесь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>клавиатур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компьютера, экран смартфона, пульты, дверные ручки и поручни.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CD63B1" w:rsidRDefault="006046D4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812409" w:rsidRDefault="00CD63B1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магазинов 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перчатки, предварительно состав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ьте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список покупок, чтобы провести как можно меньше времени в магазине.</w:t>
            </w:r>
          </w:p>
          <w:p w:rsidR="00384E60" w:rsidRPr="00384E60" w:rsidRDefault="00384E60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Соблюдайте дистанцию в магазинах и общественных местах не меньше 1,5 метра друг от друга.</w:t>
            </w:r>
          </w:p>
          <w:p w:rsidR="00FB0309" w:rsidRDefault="00CD63B1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09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в этот период должны сделать всё возможное, чтобы не допускать очередей на кассе и в залах. </w:t>
            </w:r>
          </w:p>
          <w:p w:rsidR="00FB0309" w:rsidRPr="00FB0309" w:rsidRDefault="00FB0309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проводите влажную уборку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дезинфекцию салона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личного автомобиля.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8F0877" w:rsidRPr="00172FE1" w:rsidRDefault="006046D4" w:rsidP="00C9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ЗАБОЛЕЛИ, ОСТАВАЙТЕСЬ ДОМА И ВЫЗЫВАЙТЕ </w:t>
            </w:r>
            <w:r w:rsidR="00C9142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ИЗ ПОЛИКЛИНИКИ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с плановыми обследования и операциями?</w:t>
            </w:r>
          </w:p>
        </w:tc>
        <w:tc>
          <w:tcPr>
            <w:tcW w:w="8441" w:type="dxa"/>
          </w:tcPr>
          <w:p w:rsidR="006046D4" w:rsidRPr="00172FE1" w:rsidRDefault="008F0877" w:rsidP="000F5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проведении плановых обследований и операций принимает ваш лечащий врач – только он может определить, действительно ли стоит проводить плановую операцию во время повышенной опасности заражения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тем</w:t>
            </w:r>
            <w:r w:rsidR="00DA1A0F">
              <w:rPr>
                <w:rFonts w:ascii="Times New Roman" w:hAnsi="Times New Roman" w:cs="Times New Roman"/>
                <w:sz w:val="28"/>
                <w:szCs w:val="28"/>
              </w:rPr>
              <w:t>, кто находится на самоизоляции?</w:t>
            </w:r>
          </w:p>
        </w:tc>
        <w:tc>
          <w:tcPr>
            <w:tcW w:w="8441" w:type="dxa"/>
          </w:tcPr>
          <w:p w:rsidR="00C91421" w:rsidRPr="00C91421" w:rsidRDefault="002C546E" w:rsidP="00B57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ызвать на дом врача из поликлиники, сходить в поликлинику самостоятельно либо обратиться в Фонд</w:t>
            </w:r>
            <w:r w:rsidR="00C914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страхования: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 xml:space="preserve">8 (3822) 60-84-70. </w:t>
            </w:r>
          </w:p>
        </w:tc>
      </w:tr>
      <w:tr w:rsidR="00D213D5" w:rsidRPr="00172FE1" w:rsidTr="008C3269">
        <w:tc>
          <w:tcPr>
            <w:tcW w:w="6345" w:type="dxa"/>
          </w:tcPr>
          <w:p w:rsidR="00ED4C9E" w:rsidRPr="00172FE1" w:rsidRDefault="00D213D5" w:rsidP="00ED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больничный лист на период самоизоляции </w:t>
            </w:r>
            <w:r w:rsidR="00FF1286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работающим жителям региона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="00D3714B">
              <w:rPr>
                <w:rFonts w:ascii="Times New Roman" w:hAnsi="Times New Roman" w:cs="Times New Roman"/>
                <w:sz w:val="28"/>
                <w:szCs w:val="28"/>
              </w:rPr>
              <w:t>65 лет и старше?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41" w:type="dxa"/>
          </w:tcPr>
          <w:p w:rsidR="00ED4C9E" w:rsidRPr="00ED4C9E" w:rsidRDefault="00ED4C9E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rStyle w:val="a4"/>
                <w:sz w:val="28"/>
                <w:szCs w:val="28"/>
              </w:rPr>
              <w:t>До 19 апреля жители Томской области старше 65-ти лет, продолжающие работать, могут уйти на двухнедельную самоизоляцию, оформив больничный лист.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Для оформления боль</w:t>
            </w:r>
            <w:r>
              <w:rPr>
                <w:sz w:val="28"/>
                <w:szCs w:val="28"/>
              </w:rPr>
              <w:t xml:space="preserve">ничного по карантину пенсионеру </w:t>
            </w:r>
            <w:r w:rsidRPr="00ED4C9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нужно посещать поликлинику или </w:t>
            </w:r>
            <w:r w:rsidRPr="00ED4C9E">
              <w:rPr>
                <w:sz w:val="28"/>
                <w:szCs w:val="28"/>
              </w:rPr>
              <w:t xml:space="preserve">вызывать врача на дом. </w:t>
            </w:r>
            <w:proofErr w:type="gramStart"/>
            <w:r w:rsidRPr="00ED4C9E">
              <w:rPr>
                <w:sz w:val="28"/>
                <w:szCs w:val="28"/>
              </w:rPr>
              <w:t>Ему необходимо лишь сообщить своему работодателю о намерении получить больничный на период нахождения на карантине.</w:t>
            </w:r>
            <w:proofErr w:type="gramEnd"/>
            <w:r w:rsidRPr="00ED4C9E">
              <w:rPr>
                <w:sz w:val="28"/>
                <w:szCs w:val="28"/>
              </w:rPr>
              <w:t xml:space="preserve"> Причем сделать это необходимо любым способом, исключающим личное присутствие, </w:t>
            </w:r>
            <w:r>
              <w:rPr>
                <w:sz w:val="28"/>
                <w:szCs w:val="28"/>
              </w:rPr>
              <w:t>–</w:t>
            </w:r>
            <w:r w:rsidRPr="00ED4C9E">
              <w:rPr>
                <w:sz w:val="28"/>
                <w:szCs w:val="28"/>
              </w:rPr>
              <w:t xml:space="preserve"> по телефону, SMS, электронной почте и т.д.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D4C9E">
              <w:rPr>
                <w:sz w:val="28"/>
                <w:szCs w:val="28"/>
              </w:rPr>
              <w:t>Больничный лист могут получить все работающие в возрасте 65 лет и старше за исключением тех, кто переведен на дистанционный режим работы, находится в ежегодном оплачиваемом отпуске либо находится на больничном по другому основанию (заболевание, травма).</w:t>
            </w:r>
            <w:proofErr w:type="gramEnd"/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lastRenderedPageBreak/>
              <w:t>Пособие по временной нетрудоспособности Томское региональное отделение Фонда социального страхования РФ выплачивает единовременно и в полном объеме в течение семи календарных дней со дня формирования электронного больничного.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D4C9E">
              <w:rPr>
                <w:b/>
                <w:sz w:val="28"/>
                <w:szCs w:val="28"/>
              </w:rPr>
              <w:t>Выплата пособия осуществляется только при соблюдении режима самоизоляции</w:t>
            </w:r>
            <w:r w:rsidR="00930F81">
              <w:rPr>
                <w:b/>
                <w:sz w:val="28"/>
                <w:szCs w:val="28"/>
              </w:rPr>
              <w:t>!</w:t>
            </w:r>
            <w:r w:rsidRPr="00ED4C9E">
              <w:rPr>
                <w:b/>
                <w:sz w:val="28"/>
                <w:szCs w:val="28"/>
              </w:rPr>
              <w:t xml:space="preserve"> В случае его нарушения работник должен компенсировать сумму, равную величине пособия.</w:t>
            </w:r>
          </w:p>
          <w:p w:rsidR="00930F81" w:rsidRDefault="00930F81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0F81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Получить подробную информацию можно по телефонам</w:t>
            </w:r>
            <w:r>
              <w:rPr>
                <w:sz w:val="28"/>
                <w:szCs w:val="28"/>
              </w:rPr>
              <w:t>:</w:t>
            </w:r>
          </w:p>
          <w:p w:rsidR="00ED4C9E" w:rsidRP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>8 (3822) 60-84-70 – «горячая линия» Томского регионального отделения ФСС: (с 8 до 17 часов, кроме субботы и воскресенья).</w:t>
            </w:r>
          </w:p>
          <w:p w:rsid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>8 800 302 7549 (круглосуточно) -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Pr="00ED4C9E">
              <w:rPr>
                <w:rStyle w:val="a6"/>
                <w:sz w:val="28"/>
                <w:szCs w:val="28"/>
              </w:rPr>
              <w:t xml:space="preserve">единая </w:t>
            </w:r>
            <w:r>
              <w:rPr>
                <w:rStyle w:val="a6"/>
                <w:sz w:val="28"/>
                <w:szCs w:val="28"/>
              </w:rPr>
              <w:t>«</w:t>
            </w:r>
            <w:r w:rsidRPr="00ED4C9E">
              <w:rPr>
                <w:rStyle w:val="a6"/>
                <w:sz w:val="28"/>
                <w:szCs w:val="28"/>
              </w:rPr>
              <w:t>горячая линия</w:t>
            </w:r>
            <w:r>
              <w:rPr>
                <w:rStyle w:val="a6"/>
                <w:sz w:val="28"/>
                <w:szCs w:val="28"/>
              </w:rPr>
              <w:t>»</w:t>
            </w:r>
            <w:r w:rsidRPr="00ED4C9E">
              <w:rPr>
                <w:rStyle w:val="a6"/>
                <w:sz w:val="28"/>
                <w:szCs w:val="28"/>
              </w:rPr>
              <w:t xml:space="preserve"> ФСС по вопросам оформления </w:t>
            </w:r>
            <w:proofErr w:type="gramStart"/>
            <w:r w:rsidRPr="00ED4C9E">
              <w:rPr>
                <w:rStyle w:val="a6"/>
                <w:sz w:val="28"/>
                <w:szCs w:val="28"/>
              </w:rPr>
              <w:t>электронных</w:t>
            </w:r>
            <w:proofErr w:type="gramEnd"/>
            <w:r w:rsidRPr="00ED4C9E">
              <w:rPr>
                <w:rStyle w:val="a6"/>
                <w:sz w:val="28"/>
                <w:szCs w:val="28"/>
              </w:rPr>
              <w:t xml:space="preserve"> больничных при карантине по </w:t>
            </w:r>
            <w:proofErr w:type="spellStart"/>
            <w:r w:rsidRPr="00ED4C9E">
              <w:rPr>
                <w:rStyle w:val="a6"/>
                <w:sz w:val="28"/>
                <w:szCs w:val="28"/>
              </w:rPr>
              <w:t>коронавирусу</w:t>
            </w:r>
            <w:proofErr w:type="spellEnd"/>
            <w:r w:rsidRPr="00ED4C9E">
              <w:rPr>
                <w:rStyle w:val="a6"/>
                <w:sz w:val="28"/>
                <w:szCs w:val="28"/>
              </w:rPr>
              <w:t>.</w:t>
            </w:r>
          </w:p>
          <w:p w:rsidR="00ED4C9E" w:rsidRPr="00ED4C9E" w:rsidRDefault="00ED4C9E" w:rsidP="00ED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9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информацию о сумме назначенного пособия и сведения </w:t>
            </w:r>
            <w:proofErr w:type="gramStart"/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ED4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больничном можно через </w:t>
            </w:r>
            <w:hyperlink r:id="rId23" w:history="1">
              <w:r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личный кабинет</w:t>
              </w:r>
            </w:hyperlink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 на сайте ФСС.</w:t>
            </w:r>
          </w:p>
          <w:p w:rsidR="00ED4C9E" w:rsidRPr="00D3714B" w:rsidRDefault="00635781" w:rsidP="00ED4C9E">
            <w:hyperlink r:id="rId24" w:history="1">
              <w:r w:rsidR="00ED4C9E"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Инструкция работодателю по отправке реестров 65+</w:t>
              </w:r>
            </w:hyperlink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одиноким пожилым людям получить помощь волонтеров?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Следует позвонить в волонтерские центры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8F0877" w:rsidRPr="00172FE1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ий центр партии «Единая Россия»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заказать еду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>, товары первой необходимости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F5C87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сервисами доставки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Областного рынка «Ешь 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Томское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5" w:tgtFrame="_blank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0877" w:rsidRPr="00172FE1" w:rsidRDefault="008F0877" w:rsidP="00371E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8-913-853-24-82, 8-983-235-72-02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iMilk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продукция компаний «Деревенское молочко», «Зерно», «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Светочъ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6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8-909-543-61-27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7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8-800-250-5555 (звонок бесплатный)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Продуктовая-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корзина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871945" w:rsidRDefault="00871945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45" w:rsidRPr="00172FE1" w:rsidRDefault="00871945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871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8516A" w:rsidRPr="0098516A" w:rsidTr="008C3269">
        <w:tc>
          <w:tcPr>
            <w:tcW w:w="6345" w:type="dxa"/>
          </w:tcPr>
          <w:p w:rsidR="0098516A" w:rsidRPr="0098516A" w:rsidRDefault="0098516A" w:rsidP="0082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98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прекращен, предварительная запись на прием осуществляется по </w:t>
            </w:r>
            <w:hyperlink r:id="rId28" w:history="1">
              <w:r w:rsidRPr="00E010D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телефонам </w:t>
              </w:r>
              <w:r w:rsidRPr="00E010D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можно по телефонам 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организована доставка социальных выплат?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Все социальные выплаты, которые начисляются органами соцзащиты, в апреле будут доставлены в установленные сроки – с 5 по 25 число. </w:t>
            </w:r>
          </w:p>
          <w:p w:rsidR="0098516A" w:rsidRPr="00172FE1" w:rsidRDefault="0098516A" w:rsidP="0098516A">
            <w:pPr>
              <w:jc w:val="both"/>
              <w:rPr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доставки выплат можно позвонить в </w:t>
            </w:r>
            <w:hyperlink r:id="rId29" w:history="1">
              <w:r w:rsidRPr="009851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Центры социальной поддержки населения по месту жительства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3F87" w:rsidRPr="00172FE1" w:rsidTr="00824A6A">
        <w:tc>
          <w:tcPr>
            <w:tcW w:w="6345" w:type="dxa"/>
          </w:tcPr>
          <w:p w:rsidR="00943F87" w:rsidRDefault="00943F8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предоставляться субсидия на опл</w:t>
            </w:r>
            <w:r w:rsidR="00AA5438">
              <w:rPr>
                <w:rFonts w:ascii="Times New Roman" w:hAnsi="Times New Roman" w:cs="Times New Roman"/>
                <w:sz w:val="28"/>
                <w:szCs w:val="28"/>
              </w:rPr>
              <w:t>ату жилищно-коммунальных услуг?</w:t>
            </w:r>
          </w:p>
        </w:tc>
        <w:tc>
          <w:tcPr>
            <w:tcW w:w="8441" w:type="dxa"/>
          </w:tcPr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Жителям Томской области, получающим субсидию на оплату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помещений и коммунальных услуг, указанные выплаты будут продлены автоматически на шесть месяцев – с 1 апреля по 1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2020.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 обращаться в органы соцзащиты с заявлением о продлении субсидий или с документами, подтверждающими доход, в этот период не требуется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. После 1 октября 2020 года получателям данной выплаты нужно будет в установленный срок подтвердить право на нее и предоставить пакет документов. 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После этого будет проведен перерасчет размера субсидии с учетом предоставленных сведений. Если субсидия, рассчитанная по документам, окажется больше, чем та, что фактически выплачивалась до 1 октября, то разницу перечислят получателю. Если же выплатили больше, чем получится по документам, то возвращать излишне выплаченные средства не потребуется.</w:t>
            </w:r>
          </w:p>
          <w:p w:rsidR="00943F87" w:rsidRPr="002E12B3" w:rsidRDefault="00462FDD" w:rsidP="0041692C">
            <w:pPr>
              <w:jc w:val="both"/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по </w:t>
            </w:r>
            <w:hyperlink r:id="rId30" w:history="1">
              <w:r w:rsidRPr="0041692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169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DD" w:rsidRPr="00172FE1" w:rsidTr="00824A6A">
        <w:tc>
          <w:tcPr>
            <w:tcW w:w="6345" w:type="dxa"/>
          </w:tcPr>
          <w:p w:rsidR="00462FDD" w:rsidRPr="00462FDD" w:rsidRDefault="00462FD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продлить пособие для семей с детьми? </w:t>
            </w:r>
          </w:p>
        </w:tc>
        <w:tc>
          <w:tcPr>
            <w:tcW w:w="8441" w:type="dxa"/>
          </w:tcPr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В Томской области автоматически продлеваются социальные выплаты семьям с детьми, право на которые зависит от дохода и подтверждается ежегодно.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1 апреля 2020 года по 1 октября 2020 года  продлеваются выплаты на первенца, пособия на детей из малоимущих семей, на детей до трех лет из многодетных семей, компенсация за детский сад, ЕДВ ЖКУ многодетным семьям.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Получателям названных выплат не нужно обращаться в органы социальной защиты, чтобы подтвердить право на их получение.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</w:t>
            </w:r>
            <w:r w:rsidRPr="0046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предварительно записаться на 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1" w:history="1">
              <w:r w:rsidRPr="00462FDD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62FD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производиться выплата пенсий и пособий?</w:t>
            </w:r>
          </w:p>
        </w:tc>
        <w:tc>
          <w:tcPr>
            <w:tcW w:w="8441" w:type="dxa"/>
          </w:tcPr>
          <w:p w:rsidR="0098516A" w:rsidRDefault="0098516A" w:rsidP="0000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B3">
              <w:rPr>
                <w:rFonts w:ascii="Times New Roman" w:hAnsi="Times New Roman" w:cs="Times New Roman"/>
                <w:sz w:val="28"/>
                <w:szCs w:val="28"/>
              </w:rPr>
              <w:t>В Томской области в апреле почтальоны принесут пенсии и пособия всем получателям на дом.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34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оплатить услуги ЖКХ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Сотрудники Почты России в апреле доставят на дом все пенсии и пособия. По запросу они могут принести мобильные терминалы для оплаты коммунальных услуг, для этого предварительно нужно позвонить в свое почтовое отделение.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Также мобильные терминалы есть у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– «Томскэнергосбыта»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Томскводоканала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Продолжат работу дежурные отделения Сбербанка, в том числе в районах области. Также услуги ЖКХ можно оплатить дистанционно, используя различные сервисы, в том через «Сбербанк-онлайн», портал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 или личные кабинеты на сайтах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организаций: «Томский расчетный центр» (</w:t>
            </w:r>
            <w:hyperlink r:id="rId32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https://tomrc.ru/personal/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33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https://my.ensb.tomsk.ru/auth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Консультации по оплате коммунальных услуг можно получить дистанционно: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color w:val="2B3A42"/>
                <w:sz w:val="28"/>
                <w:szCs w:val="28"/>
                <w:shd w:val="clear" w:color="auto" w:fill="FFFFFF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8 (3822) 75-00-75.</w:t>
            </w:r>
          </w:p>
          <w:p w:rsidR="00345066" w:rsidRPr="00871945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«Томский расчетный центр»: по электронной почте</w:t>
            </w:r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hyperlink r:id="rId34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pribor@tomrc.ru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разделе </w:t>
            </w:r>
            <w:hyperlink r:id="rId35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«Вопрос-ответ»</w:t>
              </w:r>
            </w:hyperlink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 компании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B3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начислять 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несвоевременную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 xml:space="preserve"> ЖКХ?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Правительство РФ ввело временный мораторий на штрафы и отключение услуг ЖКХ за долги.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Штрафные санкции не будут применяться при несвоевременной или неполной оплате коммунальных услуг (включая 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газ, электроэнергию, тепло, воду, канализацию),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мусора, платы за жилое помещение, взносов на капитальный ремонт.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Такой период продлится до 1 января 2021 года.</w:t>
            </w:r>
            <w:r>
              <w:rPr>
                <w:b/>
                <w:bCs/>
              </w:rPr>
              <w:t xml:space="preserve"> 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обязанность своевременно оплачивать жилищно-коммунальные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10 числа текущего месяца.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66" w:rsidRPr="00A718E9" w:rsidRDefault="00635781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Постановление Правительства РФ от 02.04.2020 «Об особенностях предоставления коммунальных услуг собственникам и пользователям помещений в многоквартирных домах и жилых домов».</w:t>
              </w:r>
            </w:hyperlink>
            <w:r w:rsidR="00B379C1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90F" w:rsidRPr="00172FE1" w:rsidTr="008C3269">
        <w:tc>
          <w:tcPr>
            <w:tcW w:w="6345" w:type="dxa"/>
          </w:tcPr>
          <w:p w:rsidR="0086090F" w:rsidRDefault="0086090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сдать налоговую декларацию и отчетность? </w:t>
            </w:r>
          </w:p>
        </w:tc>
        <w:tc>
          <w:tcPr>
            <w:tcW w:w="8441" w:type="dxa"/>
          </w:tcPr>
          <w:p w:rsidR="0086090F" w:rsidRPr="0086090F" w:rsidRDefault="0086090F" w:rsidP="0041692C">
            <w:pPr>
              <w:pStyle w:val="announcement2"/>
              <w:rPr>
                <w:sz w:val="28"/>
                <w:szCs w:val="28"/>
              </w:rPr>
            </w:pPr>
            <w:r w:rsidRPr="0086090F">
              <w:rPr>
                <w:sz w:val="28"/>
                <w:szCs w:val="28"/>
              </w:rPr>
              <w:t xml:space="preserve">До 15 апреля 2020 года налоговые органы региона взаимодействуют с гражданами и предпринимателями в бесконтактном режиме. </w:t>
            </w:r>
            <w:r w:rsidRPr="0086090F">
              <w:rPr>
                <w:b w:val="0"/>
                <w:sz w:val="28"/>
                <w:szCs w:val="28"/>
              </w:rPr>
              <w:t xml:space="preserve">Для этого на официальном </w:t>
            </w:r>
            <w:hyperlink r:id="rId37" w:history="1">
              <w:r w:rsidRPr="0086090F">
                <w:rPr>
                  <w:rStyle w:val="a7"/>
                  <w:b w:val="0"/>
                  <w:sz w:val="28"/>
                  <w:szCs w:val="28"/>
                </w:rPr>
                <w:t>сайте</w:t>
              </w:r>
            </w:hyperlink>
            <w:r w:rsidRPr="0086090F">
              <w:rPr>
                <w:b w:val="0"/>
                <w:sz w:val="28"/>
                <w:szCs w:val="28"/>
              </w:rPr>
              <w:t xml:space="preserve"> ФНС России </w:t>
            </w:r>
            <w:proofErr w:type="gramStart"/>
            <w:r w:rsidRPr="0086090F">
              <w:rPr>
                <w:b w:val="0"/>
                <w:sz w:val="28"/>
                <w:szCs w:val="28"/>
              </w:rPr>
              <w:t>доступны</w:t>
            </w:r>
            <w:proofErr w:type="gramEnd"/>
            <w:r w:rsidRPr="0086090F">
              <w:rPr>
                <w:b w:val="0"/>
                <w:sz w:val="28"/>
                <w:szCs w:val="28"/>
              </w:rPr>
              <w:t xml:space="preserve"> более 50 электронных сервисов. 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В условиях режима самоизоляции и для предупреждения распространения COVID-19 во входной зоне инспекций установлены специальные боксы для приема заявлений, запросов, обращений налогоплательщиков и иной корреспонденции.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ФНС рекомендует налогоплательщикам в период действия режима всеобщей самоизоляции дистанционно передавать налоговые декларации и отчетности, а гражданам — активнее использовать возможности «Личного кабинета налогоплательщика для физических лиц».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налоговой и бухгалтерской отчетности (за исключением деклараций по НДС) и расчетов по авансовым платежам, выпадающие на март-май 2020 года, перенесены на три месяца Правительством РФ.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консультацию по возникающим вопросам можно в </w:t>
            </w:r>
            <w:proofErr w:type="gramStart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Едином</w:t>
            </w:r>
            <w:proofErr w:type="gramEnd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контакт-центре ФНС России по телефону: 8-800-222-2222 </w:t>
            </w:r>
            <w:r w:rsidRPr="00860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(звонок бесплатный), либо в информационной  службе областного УФНС, телефон: 8 (3822) 28-00-28. </w:t>
            </w:r>
          </w:p>
          <w:p w:rsidR="0086090F" w:rsidRPr="00871945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 каждой инспекции также работают телефоны справочной службы, номера которых размещены </w:t>
            </w:r>
            <w:hyperlink r:id="rId38" w:anchor="t1" w:history="1">
              <w:r w:rsidRPr="0086090F">
                <w:rPr>
                  <w:rStyle w:val="a7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в разделе «Контакты»</w:t>
              </w:r>
            </w:hyperlink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ФНС России.</w:t>
            </w:r>
            <w:r>
              <w:rPr>
                <w:rStyle w:val="a6"/>
              </w:rPr>
              <w:t xml:space="preserve">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Для соблюдения санитарно-эпидемиологических норм в условиях режима полной самоизоляции отделы ЗАГС Томской области временно приостановили регистрацию заключения и расторжения браков.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на апрель и май 2020 года свадебные церемонии </w:t>
            </w:r>
            <w:proofErr w:type="spellStart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ЗАГСы</w:t>
            </w:r>
            <w:proofErr w:type="spellEnd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рекомендуют перенести на более поздний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после 1 июня. Для этого достаточно отправить письменное обращение на электронную почту территориального </w:t>
            </w:r>
            <w:hyperlink r:id="rId39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отдела ЗАГС</w:t>
              </w:r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 с указанием контактов и дождаться обратного звонка специалистов.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Если дату свадьбы перенести невозможно, государственная регистрация брака будет проходить только в присутствии молодоженов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без приглашенных гостей.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Подать новые заявления о заключении или расторжении брака на даты после 1 июня 2020 года можно через </w:t>
            </w:r>
            <w:hyperlink r:id="rId40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портал </w:t>
              </w:r>
              <w:proofErr w:type="spellStart"/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госуслуг</w:t>
              </w:r>
              <w:proofErr w:type="spellEnd"/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8719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Узнать подробнее об услугах и режиме работы отделов ЗАГС Томской области можно в будние дни с 8 до 20 часов по телефону «горячей линии» (3822) 510-125</w:t>
            </w:r>
            <w:r>
              <w:rPr>
                <w:rStyle w:val="a6"/>
                <w:rFonts w:ascii="Arial" w:hAnsi="Arial" w:cs="Arial"/>
                <w:color w:val="4F575C"/>
                <w:sz w:val="21"/>
                <w:szCs w:val="21"/>
              </w:rPr>
              <w:t>.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8516A" w:rsidRPr="00172FE1" w:rsidRDefault="0098516A" w:rsidP="00824A6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режиме продажи еды навынос, без приема посетителей внутри помещений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8516A" w:rsidRPr="00172FE1" w:rsidRDefault="0098516A" w:rsidP="0041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деятельность не ограничена </w:t>
            </w:r>
            <w:hyperlink r:id="rId41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нераб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>очих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hyperlink r:id="rId42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региональным распоряжением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приостановке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общепита, кинозалов,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фитнес-центров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индустрии красоты) – работает без ограничений.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меры поддержки получат предприниматели? </w:t>
            </w:r>
          </w:p>
        </w:tc>
        <w:tc>
          <w:tcPr>
            <w:tcW w:w="8441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Томской области принят план первоочередных мероприятий по поддержке бизнеса.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предпринимателями льготных займов под 6% годовых с упрощенной процедурой получения и гибким графиком погашения. Заявку на получение такого займа также можно оформить удаленно.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предприниматели, арендующие находящиеся в государственной собственности помещения, смогут получить отсрочку арендных платежей до конца 2020 года.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региона </w:t>
            </w:r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из перечня отраслей,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смогут получить отсрочку по оплате коммунальных услуг – вопрос прорабатывается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организациями.</w:t>
            </w:r>
          </w:p>
          <w:p w:rsidR="00E453E8" w:rsidRPr="0072262D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пострадавших отраслей продлены сроки представления деклараций и сроки уплаты налогов (взносов). Субъекты МСП получат отсрочку от трёх до шести месяцев по всем видам налогов, кроме </w:t>
            </w:r>
            <w:r>
              <w:rPr>
                <w:rFonts w:ascii="Arial" w:hAnsi="Arial" w:cs="Arial"/>
                <w:color w:val="405965"/>
                <w:shd w:val="clear" w:color="auto" w:fill="FBFBFB"/>
              </w:rPr>
              <w:t> 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НДС, НПД, НДФЛ, уплачиваемы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х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через налогового агента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предусмотрена отсрочка от четырёх до шести месяцев по уплате страховых взносов. 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EA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ля налогоплательщиков из наиболее пострадавших отраслей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A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апреля до 3 октября 2020 года введён мораторий на возбуждение дел о банкротстве.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Предприниматели могут получить подробную информацию о мерах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 по телефонам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горячих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Центр «Мой бизнес»: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8 (3822) 901-000 – для предпринимателей, руководителей малого и среднего бизнеса по федеральным и региональным мерам поддержки.</w:t>
            </w:r>
          </w:p>
          <w:p w:rsidR="00A50D45" w:rsidRPr="00172FE1" w:rsidRDefault="00A50D4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Томская торгово-промышленная палата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2C69" w:rsidRPr="00AB2C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8-800-201-35-66 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звонок бесплатный), </w:t>
            </w:r>
            <w:hyperlink r:id="rId43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fm.help@tomsktpp.ru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– форс-мажорные обстоятельства по международным и внутренним контрактным обязательствам при невозможности исполнени</w:t>
            </w:r>
            <w:r w:rsidR="00E453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(в режиме голосового сообщения): 8 (3822) 280-041 – для налогоплательщиков разъяснение по вопросам применения отсрочек (рассрочек) по уплате налогов.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8-903-954-54-47.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экономики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(3822) 716-743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716-745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– для субъектов туристической отрасли – информирование о ситуации в отрасли, федеральных и региональных мерах поддержки.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инвестиций Томской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, 08:00-20:00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516A" w:rsidRPr="00C3318D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8 (3822) 907-727</w:t>
            </w:r>
          </w:p>
          <w:p w:rsidR="0098516A" w:rsidRPr="00C3318D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</w:t>
            </w:r>
          </w:p>
          <w:p w:rsidR="0098516A" w:rsidRPr="00172FE1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поддержки. </w:t>
            </w:r>
          </w:p>
        </w:tc>
      </w:tr>
    </w:tbl>
    <w:p w:rsidR="00F03C55" w:rsidRPr="0021141E" w:rsidRDefault="00F03C55" w:rsidP="00143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C55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123"/>
    <w:multiLevelType w:val="hybridMultilevel"/>
    <w:tmpl w:val="A46A1EC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A83"/>
    <w:multiLevelType w:val="hybridMultilevel"/>
    <w:tmpl w:val="72AE09BC"/>
    <w:lvl w:ilvl="0" w:tplc="E13A04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98B76BB"/>
    <w:multiLevelType w:val="hybridMultilevel"/>
    <w:tmpl w:val="D664377E"/>
    <w:lvl w:ilvl="0" w:tplc="F18E813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A6A669C"/>
    <w:multiLevelType w:val="multilevel"/>
    <w:tmpl w:val="86AAA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EC62F7"/>
    <w:multiLevelType w:val="hybridMultilevel"/>
    <w:tmpl w:val="9C32A23E"/>
    <w:lvl w:ilvl="0" w:tplc="D360C7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3FBC"/>
    <w:multiLevelType w:val="hybridMultilevel"/>
    <w:tmpl w:val="DDE40B12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9577F77"/>
    <w:multiLevelType w:val="multilevel"/>
    <w:tmpl w:val="D4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D0F0B"/>
    <w:multiLevelType w:val="hybridMultilevel"/>
    <w:tmpl w:val="A79A3698"/>
    <w:lvl w:ilvl="0" w:tplc="B87E6F84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2D449DC"/>
    <w:multiLevelType w:val="hybridMultilevel"/>
    <w:tmpl w:val="756087BA"/>
    <w:lvl w:ilvl="0" w:tplc="AE4C45CE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56EC6447"/>
    <w:multiLevelType w:val="hybridMultilevel"/>
    <w:tmpl w:val="0A141606"/>
    <w:lvl w:ilvl="0" w:tplc="E382744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CF5D7E"/>
    <w:multiLevelType w:val="hybridMultilevel"/>
    <w:tmpl w:val="EB2A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F53B6"/>
    <w:multiLevelType w:val="hybridMultilevel"/>
    <w:tmpl w:val="B21E947C"/>
    <w:lvl w:ilvl="0" w:tplc="74844EA0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18"/>
  </w:num>
  <w:num w:numId="11">
    <w:abstractNumId w:val="9"/>
  </w:num>
  <w:num w:numId="12">
    <w:abstractNumId w:val="3"/>
  </w:num>
  <w:num w:numId="1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3"/>
  </w:num>
  <w:num w:numId="16">
    <w:abstractNumId w:val="4"/>
  </w:num>
  <w:num w:numId="17">
    <w:abstractNumId w:val="8"/>
  </w:num>
  <w:num w:numId="18">
    <w:abstractNumId w:val="19"/>
  </w:num>
  <w:num w:numId="19">
    <w:abstractNumId w:val="13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42"/>
    <w:rsid w:val="0000339C"/>
    <w:rsid w:val="00003DA1"/>
    <w:rsid w:val="00004D4F"/>
    <w:rsid w:val="00007A30"/>
    <w:rsid w:val="00010846"/>
    <w:rsid w:val="000A222C"/>
    <w:rsid w:val="000A53D4"/>
    <w:rsid w:val="000A6EFF"/>
    <w:rsid w:val="000B18F0"/>
    <w:rsid w:val="000D37E5"/>
    <w:rsid w:val="000F56A5"/>
    <w:rsid w:val="000F5C87"/>
    <w:rsid w:val="00102364"/>
    <w:rsid w:val="00124CE2"/>
    <w:rsid w:val="00131FD9"/>
    <w:rsid w:val="001432EC"/>
    <w:rsid w:val="00160843"/>
    <w:rsid w:val="00164476"/>
    <w:rsid w:val="001700A6"/>
    <w:rsid w:val="00172FE1"/>
    <w:rsid w:val="00174C1D"/>
    <w:rsid w:val="001A3570"/>
    <w:rsid w:val="001C1D21"/>
    <w:rsid w:val="001C5466"/>
    <w:rsid w:val="001D0E3F"/>
    <w:rsid w:val="001D568F"/>
    <w:rsid w:val="001E12D9"/>
    <w:rsid w:val="001E3975"/>
    <w:rsid w:val="0021141E"/>
    <w:rsid w:val="00240D42"/>
    <w:rsid w:val="00241179"/>
    <w:rsid w:val="00255DA2"/>
    <w:rsid w:val="002664D0"/>
    <w:rsid w:val="00266BA9"/>
    <w:rsid w:val="002958E2"/>
    <w:rsid w:val="002C546E"/>
    <w:rsid w:val="002D36AA"/>
    <w:rsid w:val="002E12B3"/>
    <w:rsid w:val="002E7B58"/>
    <w:rsid w:val="002F237A"/>
    <w:rsid w:val="00312659"/>
    <w:rsid w:val="00326909"/>
    <w:rsid w:val="00327038"/>
    <w:rsid w:val="003361E9"/>
    <w:rsid w:val="00345066"/>
    <w:rsid w:val="00354060"/>
    <w:rsid w:val="0035584E"/>
    <w:rsid w:val="00371E1C"/>
    <w:rsid w:val="00384E60"/>
    <w:rsid w:val="00387705"/>
    <w:rsid w:val="003A39DF"/>
    <w:rsid w:val="003D03D0"/>
    <w:rsid w:val="003E4AB7"/>
    <w:rsid w:val="003F4C8C"/>
    <w:rsid w:val="003F4E1D"/>
    <w:rsid w:val="00401A7A"/>
    <w:rsid w:val="00410E62"/>
    <w:rsid w:val="0041692C"/>
    <w:rsid w:val="004430CC"/>
    <w:rsid w:val="0044417D"/>
    <w:rsid w:val="004617F7"/>
    <w:rsid w:val="00462FDD"/>
    <w:rsid w:val="00487334"/>
    <w:rsid w:val="004A6BB2"/>
    <w:rsid w:val="004C266B"/>
    <w:rsid w:val="004D4D8E"/>
    <w:rsid w:val="005069DA"/>
    <w:rsid w:val="00522AA2"/>
    <w:rsid w:val="005430C9"/>
    <w:rsid w:val="00571D15"/>
    <w:rsid w:val="005864FD"/>
    <w:rsid w:val="00590633"/>
    <w:rsid w:val="005A7DE6"/>
    <w:rsid w:val="005B06FF"/>
    <w:rsid w:val="005E4477"/>
    <w:rsid w:val="006046D4"/>
    <w:rsid w:val="0063245F"/>
    <w:rsid w:val="00635781"/>
    <w:rsid w:val="00651C69"/>
    <w:rsid w:val="00665AE1"/>
    <w:rsid w:val="00687086"/>
    <w:rsid w:val="006E1758"/>
    <w:rsid w:val="006E56A7"/>
    <w:rsid w:val="006F0C73"/>
    <w:rsid w:val="006F1AB8"/>
    <w:rsid w:val="0070127B"/>
    <w:rsid w:val="007300C2"/>
    <w:rsid w:val="00734F59"/>
    <w:rsid w:val="00736F0C"/>
    <w:rsid w:val="007437BC"/>
    <w:rsid w:val="00757F32"/>
    <w:rsid w:val="00774AD2"/>
    <w:rsid w:val="007A17D1"/>
    <w:rsid w:val="007B4650"/>
    <w:rsid w:val="007B5855"/>
    <w:rsid w:val="007F0F2A"/>
    <w:rsid w:val="00802EC6"/>
    <w:rsid w:val="00812409"/>
    <w:rsid w:val="00824125"/>
    <w:rsid w:val="00824A6A"/>
    <w:rsid w:val="00826830"/>
    <w:rsid w:val="00850E81"/>
    <w:rsid w:val="0086090F"/>
    <w:rsid w:val="00871945"/>
    <w:rsid w:val="00873D33"/>
    <w:rsid w:val="008907EE"/>
    <w:rsid w:val="00894CCA"/>
    <w:rsid w:val="008B667E"/>
    <w:rsid w:val="008C3269"/>
    <w:rsid w:val="008E28D7"/>
    <w:rsid w:val="008F0877"/>
    <w:rsid w:val="00904300"/>
    <w:rsid w:val="00911D14"/>
    <w:rsid w:val="00926CBC"/>
    <w:rsid w:val="00930F81"/>
    <w:rsid w:val="00940DC5"/>
    <w:rsid w:val="00943F87"/>
    <w:rsid w:val="0094744C"/>
    <w:rsid w:val="00955F90"/>
    <w:rsid w:val="0095676E"/>
    <w:rsid w:val="0098516A"/>
    <w:rsid w:val="00993CF4"/>
    <w:rsid w:val="009A59F0"/>
    <w:rsid w:val="009C2F15"/>
    <w:rsid w:val="009D6C85"/>
    <w:rsid w:val="00A3240D"/>
    <w:rsid w:val="00A50D45"/>
    <w:rsid w:val="00A62D01"/>
    <w:rsid w:val="00A718E9"/>
    <w:rsid w:val="00A74897"/>
    <w:rsid w:val="00A8221D"/>
    <w:rsid w:val="00A86CA5"/>
    <w:rsid w:val="00A90D10"/>
    <w:rsid w:val="00A940C2"/>
    <w:rsid w:val="00AA2716"/>
    <w:rsid w:val="00AA5438"/>
    <w:rsid w:val="00AB2C69"/>
    <w:rsid w:val="00AB7034"/>
    <w:rsid w:val="00B07E20"/>
    <w:rsid w:val="00B24279"/>
    <w:rsid w:val="00B379C1"/>
    <w:rsid w:val="00B56725"/>
    <w:rsid w:val="00B577D9"/>
    <w:rsid w:val="00B656F5"/>
    <w:rsid w:val="00B95979"/>
    <w:rsid w:val="00BB00BC"/>
    <w:rsid w:val="00BC11D0"/>
    <w:rsid w:val="00BD2542"/>
    <w:rsid w:val="00C012D1"/>
    <w:rsid w:val="00C07106"/>
    <w:rsid w:val="00C12E46"/>
    <w:rsid w:val="00C16C31"/>
    <w:rsid w:val="00C24711"/>
    <w:rsid w:val="00C251B4"/>
    <w:rsid w:val="00C314AE"/>
    <w:rsid w:val="00C3318D"/>
    <w:rsid w:val="00C37D0E"/>
    <w:rsid w:val="00C610B8"/>
    <w:rsid w:val="00C66FCF"/>
    <w:rsid w:val="00C67187"/>
    <w:rsid w:val="00C85D26"/>
    <w:rsid w:val="00C86896"/>
    <w:rsid w:val="00C91421"/>
    <w:rsid w:val="00CB01F7"/>
    <w:rsid w:val="00CC2E2F"/>
    <w:rsid w:val="00CD63B1"/>
    <w:rsid w:val="00D213D5"/>
    <w:rsid w:val="00D3714B"/>
    <w:rsid w:val="00D43E91"/>
    <w:rsid w:val="00D81B4D"/>
    <w:rsid w:val="00DA08B3"/>
    <w:rsid w:val="00DA1A0F"/>
    <w:rsid w:val="00DE761E"/>
    <w:rsid w:val="00E00077"/>
    <w:rsid w:val="00E010D9"/>
    <w:rsid w:val="00E25702"/>
    <w:rsid w:val="00E405B9"/>
    <w:rsid w:val="00E43EBA"/>
    <w:rsid w:val="00E453E8"/>
    <w:rsid w:val="00E743F9"/>
    <w:rsid w:val="00E8166A"/>
    <w:rsid w:val="00E8695E"/>
    <w:rsid w:val="00E945C5"/>
    <w:rsid w:val="00E9581A"/>
    <w:rsid w:val="00EA5E9D"/>
    <w:rsid w:val="00EB3DF8"/>
    <w:rsid w:val="00ED4C9E"/>
    <w:rsid w:val="00EE7DB1"/>
    <w:rsid w:val="00F03C55"/>
    <w:rsid w:val="00F15F15"/>
    <w:rsid w:val="00F5279B"/>
    <w:rsid w:val="00F671D4"/>
    <w:rsid w:val="00F80930"/>
    <w:rsid w:val="00F84EA0"/>
    <w:rsid w:val="00F86F61"/>
    <w:rsid w:val="00F9463C"/>
    <w:rsid w:val="00FA01A4"/>
    <w:rsid w:val="00FA2C34"/>
    <w:rsid w:val="00FB0309"/>
    <w:rsid w:val="00FD0282"/>
    <w:rsid w:val="00FD2F68"/>
    <w:rsid w:val="00FF1286"/>
    <w:rsid w:val="00FF2720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80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5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3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150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9081/3d0cac60971a511280cbba229d9b6329c07731f7/" TargetMode="External"/><Relationship Id="rId18" Type="http://schemas.openxmlformats.org/officeDocument/2006/relationships/hyperlink" Target="http://static.consultant.ru/obj/file/doc/rospotreb_090420.pdf" TargetMode="External"/><Relationship Id="rId26" Type="http://schemas.openxmlformats.org/officeDocument/2006/relationships/hyperlink" Target="https://imilk.tomsk.ru/" TargetMode="External"/><Relationship Id="rId39" Type="http://schemas.openxmlformats.org/officeDocument/2006/relationships/hyperlink" Target="https://zags.tomsk.gov.ru/kontakty" TargetMode="External"/><Relationship Id="rId21" Type="http://schemas.openxmlformats.org/officeDocument/2006/relationships/hyperlink" Target="https://xn--80aac6chp.xn--j1adfnc.xn--p1ai/" TargetMode="External"/><Relationship Id="rId34" Type="http://schemas.openxmlformats.org/officeDocument/2006/relationships/hyperlink" Target="mailto:pribor@tomrc.ru" TargetMode="External"/><Relationship Id="rId42" Type="http://schemas.openxmlformats.org/officeDocument/2006/relationships/hyperlink" Target="https://www.tomsk.gov.ru/uploads/ckfinder/1/userfiles/files/%D0%A02090%D0%B0.pdf" TargetMode="External"/><Relationship Id="rId7" Type="http://schemas.openxmlformats.org/officeDocument/2006/relationships/hyperlink" Target="https://www.tomsk.gov.ru/uploads/ckfinder/1/userfiles/files/%D0%A0224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msk.gov.ru/uploads/ckfinder/1/userfiles/files/%D0%A0197%D0%B0.pdf" TargetMode="External"/><Relationship Id="rId29" Type="http://schemas.openxmlformats.org/officeDocument/2006/relationships/hyperlink" Target="https://dszn.tomsk.gov.ru/people/front/dep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news/63134" TargetMode="External"/><Relationship Id="rId11" Type="http://schemas.openxmlformats.org/officeDocument/2006/relationships/hyperlink" Target="https://www.tomsk.gov.ru/pages/front/view/id/31102" TargetMode="External"/><Relationship Id="rId24" Type="http://schemas.openxmlformats.org/officeDocument/2006/relationships/hyperlink" Target="http://r70.fss.ru/36492/479273.shtml" TargetMode="External"/><Relationship Id="rId32" Type="http://schemas.openxmlformats.org/officeDocument/2006/relationships/hyperlink" Target="https://tomrc.ru/personal/" TargetMode="External"/><Relationship Id="rId37" Type="http://schemas.openxmlformats.org/officeDocument/2006/relationships/hyperlink" Target="http://www.nalog.ru/" TargetMode="External"/><Relationship Id="rId40" Type="http://schemas.openxmlformats.org/officeDocument/2006/relationships/hyperlink" Target="https://www.gosuslugi.ru/40198/1/info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abletka.online/covid19/" TargetMode="External"/><Relationship Id="rId23" Type="http://schemas.openxmlformats.org/officeDocument/2006/relationships/hyperlink" Target="https://lk.fss.ru/recipient" TargetMode="External"/><Relationship Id="rId28" Type="http://schemas.openxmlformats.org/officeDocument/2006/relationships/hyperlink" Target="https://dszn.tomsk.gov.ru/people/front/depo" TargetMode="External"/><Relationship Id="rId36" Type="http://schemas.openxmlformats.org/officeDocument/2006/relationships/hyperlink" Target="http://static.government.ru/media/files/MwHkrHOKNR5PpSsHATRWvvjlDzgTJk5E.pdf" TargetMode="External"/><Relationship Id="rId10" Type="http://schemas.openxmlformats.org/officeDocument/2006/relationships/hyperlink" Target="https://vk.com/tomskgov?w=wall-124088845_26132" TargetMode="External"/><Relationship Id="rId19" Type="http://schemas.openxmlformats.org/officeDocument/2006/relationships/hyperlink" Target="https://xn--80aac6chp.xn--j1adfnc.xn--p1ai/" TargetMode="External"/><Relationship Id="rId31" Type="http://schemas.openxmlformats.org/officeDocument/2006/relationships/hyperlink" Target="https://dszn.tomsk.gov.ru/people/front/dep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msk.gov.ru/uploads/ckfinder/1/userfiles/files/%D0%A0224%D0%B0.pdf" TargetMode="External"/><Relationship Id="rId14" Type="http://schemas.openxmlformats.org/officeDocument/2006/relationships/hyperlink" Target="http://base.garant.ru/12125267/e4cb1d749a5d7ca9aa116ad348095073/" TargetMode="External"/><Relationship Id="rId22" Type="http://schemas.openxmlformats.org/officeDocument/2006/relationships/hyperlink" Target="https://www.tomsk.gov.ru/uploads/ckfinder/1/userfiles/files/%D0%9E%D0%B1%D1%80%D0%B0%D1%89%D0%B5%D0%BD%D0%B8%D0%B5.pdf" TargetMode="External"/><Relationship Id="rId27" Type="http://schemas.openxmlformats.org/officeDocument/2006/relationships/hyperlink" Target="https://kdvonline.ru/" TargetMode="External"/><Relationship Id="rId30" Type="http://schemas.openxmlformats.org/officeDocument/2006/relationships/hyperlink" Target="https://dszn.tomsk.gov.ru/people/front/depo" TargetMode="External"/><Relationship Id="rId35" Type="http://schemas.openxmlformats.org/officeDocument/2006/relationships/hyperlink" Target="https://tomrc.ru/physics/qa/" TargetMode="External"/><Relationship Id="rId43" Type="http://schemas.openxmlformats.org/officeDocument/2006/relationships/hyperlink" Target="mailto:fm.help@tomsktpp.ru" TargetMode="External"/><Relationship Id="rId8" Type="http://schemas.openxmlformats.org/officeDocument/2006/relationships/hyperlink" Target="https://www.tomsk.gov.ru/uploads/ckfinder/1/userfiles/files/%D0%A0224%D0%B0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tic.consultant.ru/obj/file/doc/pr_030420-3.pdf" TargetMode="External"/><Relationship Id="rId17" Type="http://schemas.openxmlformats.org/officeDocument/2006/relationships/hyperlink" Target="https://www.tomsk.gov.ru/uploads/ckfinder/1/userfiles/files/%D0%A0224%D0%B0.pdf" TargetMode="External"/><Relationship Id="rId25" Type="http://schemas.openxmlformats.org/officeDocument/2006/relationships/hyperlink" Target="https://&#1087;&#1088;&#1086;&#1076;&#1091;&#1082;&#1090;&#1099;70.&#1088;&#1092;/" TargetMode="External"/><Relationship Id="rId33" Type="http://schemas.openxmlformats.org/officeDocument/2006/relationships/hyperlink" Target="https://my.ensb.tomsk.ru/auth" TargetMode="External"/><Relationship Id="rId38" Type="http://schemas.openxmlformats.org/officeDocument/2006/relationships/hyperlink" Target="https://www.nalog.ru/rn70/apply_fts/" TargetMode="External"/><Relationship Id="rId20" Type="http://schemas.openxmlformats.org/officeDocument/2006/relationships/hyperlink" Target="https://www.tomsk.gov.ru/uploads/ckfinder/1/userfiles/files/%D0%A0224%D0%B0.pdf" TargetMode="External"/><Relationship Id="rId41" Type="http://schemas.openxmlformats.org/officeDocument/2006/relationships/hyperlink" Target="http://www.kremlin.ru/acts/news/63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Валевич Татьяна Викторовна</dc:creator>
  <cp:lastModifiedBy>Валевич Татьяна Викторовна</cp:lastModifiedBy>
  <cp:revision>6</cp:revision>
  <cp:lastPrinted>2020-04-06T02:21:00Z</cp:lastPrinted>
  <dcterms:created xsi:type="dcterms:W3CDTF">2020-04-14T02:23:00Z</dcterms:created>
  <dcterms:modified xsi:type="dcterms:W3CDTF">2020-04-14T04:20:00Z</dcterms:modified>
</cp:coreProperties>
</file>