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УТВЕРЖДАЮ</w:t>
      </w:r>
    </w:p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Директор МУП «Сергеевское»</w:t>
      </w:r>
    </w:p>
    <w:p w:rsidR="00563367" w:rsidRPr="00563367" w:rsidRDefault="00563367" w:rsidP="00563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___________</w:t>
      </w:r>
      <w:r w:rsidR="00B843C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563367">
        <w:rPr>
          <w:rFonts w:ascii="Times New Roman" w:hAnsi="Times New Roman" w:cs="Times New Roman"/>
          <w:sz w:val="24"/>
          <w:szCs w:val="24"/>
        </w:rPr>
        <w:t>Смоленцева И.О.</w:t>
      </w:r>
    </w:p>
    <w:p w:rsidR="004C5E39" w:rsidRPr="00563367" w:rsidRDefault="004C5E39">
      <w:pPr>
        <w:rPr>
          <w:rFonts w:ascii="Times New Roman" w:hAnsi="Times New Roman" w:cs="Times New Roman"/>
          <w:sz w:val="24"/>
          <w:szCs w:val="24"/>
        </w:rPr>
      </w:pPr>
    </w:p>
    <w:p w:rsidR="004C5E39" w:rsidRPr="00563367" w:rsidRDefault="004C5E39">
      <w:pPr>
        <w:rPr>
          <w:rFonts w:ascii="Times New Roman" w:hAnsi="Times New Roman" w:cs="Times New Roman"/>
          <w:sz w:val="24"/>
          <w:szCs w:val="24"/>
        </w:rPr>
      </w:pPr>
    </w:p>
    <w:p w:rsidR="004C5E39" w:rsidRPr="00563367" w:rsidRDefault="006341CB" w:rsidP="004C5E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3367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2A2CCB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 xml:space="preserve">Очистки, </w:t>
      </w:r>
      <w:r w:rsidR="006341CB" w:rsidRPr="00563367">
        <w:rPr>
          <w:rFonts w:ascii="Times New Roman" w:hAnsi="Times New Roman" w:cs="Times New Roman"/>
          <w:sz w:val="24"/>
          <w:szCs w:val="24"/>
        </w:rPr>
        <w:t>промывки</w:t>
      </w:r>
      <w:r w:rsidR="00D12149">
        <w:rPr>
          <w:rFonts w:ascii="Times New Roman" w:hAnsi="Times New Roman" w:cs="Times New Roman"/>
          <w:sz w:val="24"/>
          <w:szCs w:val="24"/>
        </w:rPr>
        <w:t xml:space="preserve"> и хлорирования</w:t>
      </w:r>
      <w:r w:rsidR="006341CB" w:rsidRPr="00563367">
        <w:rPr>
          <w:rFonts w:ascii="Times New Roman" w:hAnsi="Times New Roman" w:cs="Times New Roman"/>
          <w:sz w:val="24"/>
          <w:szCs w:val="24"/>
        </w:rPr>
        <w:t xml:space="preserve"> водонапорных башен в Сергеевском сельском поселении</w:t>
      </w:r>
    </w:p>
    <w:p w:rsidR="004C5E39" w:rsidRPr="00563367" w:rsidRDefault="004C5E39" w:rsidP="004C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67">
        <w:rPr>
          <w:rFonts w:ascii="Times New Roman" w:hAnsi="Times New Roman" w:cs="Times New Roman"/>
          <w:sz w:val="24"/>
          <w:szCs w:val="24"/>
        </w:rPr>
        <w:t>На 201</w:t>
      </w:r>
      <w:r w:rsidR="00FF5C14">
        <w:rPr>
          <w:rFonts w:ascii="Times New Roman" w:hAnsi="Times New Roman" w:cs="Times New Roman"/>
          <w:sz w:val="24"/>
          <w:szCs w:val="24"/>
        </w:rPr>
        <w:t>7</w:t>
      </w:r>
      <w:r w:rsidRPr="005633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41CB" w:rsidRPr="00563367" w:rsidRDefault="006341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341CB" w:rsidRPr="00563367" w:rsidTr="006341CB">
        <w:tc>
          <w:tcPr>
            <w:tcW w:w="817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341CB" w:rsidRPr="00563367" w:rsidRDefault="0063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191" w:type="dxa"/>
          </w:tcPr>
          <w:p w:rsidR="006341CB" w:rsidRPr="00563367" w:rsidRDefault="004C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Сроки промывки</w:t>
            </w:r>
            <w:r w:rsidR="000C0875"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1CB" w:rsidRPr="00563367" w:rsidTr="006341CB">
        <w:tc>
          <w:tcPr>
            <w:tcW w:w="817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341CB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1970 г., с. Ежи, ул. Новая</w:t>
            </w:r>
          </w:p>
        </w:tc>
        <w:tc>
          <w:tcPr>
            <w:tcW w:w="3191" w:type="dxa"/>
          </w:tcPr>
          <w:p w:rsidR="006341CB" w:rsidRDefault="00D1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563367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1976 г., с. Ежи, ул. Школьная</w:t>
            </w:r>
          </w:p>
        </w:tc>
        <w:tc>
          <w:tcPr>
            <w:tcW w:w="3191" w:type="dxa"/>
          </w:tcPr>
          <w:p w:rsidR="00591D65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9  сентября 2017 г.</w:t>
            </w:r>
          </w:p>
          <w:p w:rsidR="00563367" w:rsidRPr="00563367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13 сентября 2017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1975 г., д. Успенка</w:t>
            </w:r>
          </w:p>
        </w:tc>
        <w:tc>
          <w:tcPr>
            <w:tcW w:w="3191" w:type="dxa"/>
          </w:tcPr>
          <w:p w:rsidR="00591D65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9  сентября 2017 г.</w:t>
            </w:r>
          </w:p>
          <w:p w:rsidR="00563367" w:rsidRPr="00D12149" w:rsidRDefault="00591D65" w:rsidP="00591D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13 сентября 2017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 1988 г., Царицынка, 48а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1987 г., д. Вознесенка, 7а</w:t>
            </w:r>
          </w:p>
        </w:tc>
        <w:tc>
          <w:tcPr>
            <w:tcW w:w="3191" w:type="dxa"/>
          </w:tcPr>
          <w:p w:rsidR="00563367" w:rsidRPr="00D12149" w:rsidRDefault="00D12149" w:rsidP="005633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1976 г., </w:t>
            </w:r>
            <w:r w:rsidR="004C5E39" w:rsidRPr="00563367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, ул. Коммунальная,  17а</w:t>
            </w:r>
          </w:p>
        </w:tc>
        <w:tc>
          <w:tcPr>
            <w:tcW w:w="3191" w:type="dxa"/>
          </w:tcPr>
          <w:p w:rsidR="00591D65" w:rsidRPr="00D12149" w:rsidRDefault="00591D65" w:rsidP="00591D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21 августа 2017 г.</w:t>
            </w:r>
          </w:p>
          <w:p w:rsidR="000C0875" w:rsidRPr="00563367" w:rsidRDefault="00591D65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 августа 2017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1989 г., с. Сергеево, пер. Чулымский, 21а</w:t>
            </w:r>
          </w:p>
        </w:tc>
        <w:tc>
          <w:tcPr>
            <w:tcW w:w="3191" w:type="dxa"/>
          </w:tcPr>
          <w:p w:rsidR="00563367" w:rsidRPr="00D12149" w:rsidRDefault="00D12149" w:rsidP="005633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1990 г., с. Сергеево, ул. Набережная, 38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59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1967 г., д. Сахалинка</w:t>
            </w:r>
          </w:p>
        </w:tc>
        <w:tc>
          <w:tcPr>
            <w:tcW w:w="3191" w:type="dxa"/>
          </w:tcPr>
          <w:p w:rsidR="00563367" w:rsidRDefault="00D12149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84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D12149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0C0875" w:rsidRPr="00563367" w:rsidTr="006341CB">
        <w:tc>
          <w:tcPr>
            <w:tcW w:w="817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0C0875" w:rsidRPr="00563367" w:rsidRDefault="000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67">
              <w:rPr>
                <w:rFonts w:ascii="Times New Roman" w:hAnsi="Times New Roman" w:cs="Times New Roman"/>
                <w:sz w:val="24"/>
                <w:szCs w:val="24"/>
              </w:rPr>
              <w:t>Водонапорная башня,  1981., п. Узень, 22а</w:t>
            </w:r>
          </w:p>
        </w:tc>
        <w:tc>
          <w:tcPr>
            <w:tcW w:w="3191" w:type="dxa"/>
          </w:tcPr>
          <w:p w:rsidR="00563367" w:rsidRDefault="00B843C8" w:rsidP="0056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C0875" w:rsidRPr="00563367" w:rsidRDefault="00B843C8" w:rsidP="00FF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591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201</w:t>
            </w:r>
            <w:r w:rsidR="00FF5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6341CB" w:rsidRPr="00563367" w:rsidRDefault="006341CB" w:rsidP="000C0875">
      <w:pPr>
        <w:rPr>
          <w:rFonts w:ascii="Times New Roman" w:hAnsi="Times New Roman" w:cs="Times New Roman"/>
          <w:sz w:val="24"/>
          <w:szCs w:val="24"/>
        </w:rPr>
      </w:pPr>
    </w:p>
    <w:sectPr w:rsidR="006341CB" w:rsidRPr="00563367" w:rsidSect="00B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E11"/>
    <w:multiLevelType w:val="hybridMultilevel"/>
    <w:tmpl w:val="C44E6626"/>
    <w:lvl w:ilvl="0" w:tplc="366632C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CB"/>
    <w:rsid w:val="000C0875"/>
    <w:rsid w:val="00125F6B"/>
    <w:rsid w:val="002A2CCB"/>
    <w:rsid w:val="004C5E39"/>
    <w:rsid w:val="00563367"/>
    <w:rsid w:val="00591D65"/>
    <w:rsid w:val="006341CB"/>
    <w:rsid w:val="00B17F77"/>
    <w:rsid w:val="00B843C8"/>
    <w:rsid w:val="00D12149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))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</dc:creator>
  <cp:keywords/>
  <dc:description/>
  <cp:lastModifiedBy>Buh</cp:lastModifiedBy>
  <cp:revision>5</cp:revision>
  <cp:lastPrinted>2017-08-02T01:51:00Z</cp:lastPrinted>
  <dcterms:created xsi:type="dcterms:W3CDTF">2015-08-18T08:17:00Z</dcterms:created>
  <dcterms:modified xsi:type="dcterms:W3CDTF">2017-08-02T02:15:00Z</dcterms:modified>
</cp:coreProperties>
</file>