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19" w:rsidRDefault="00625A19" w:rsidP="00625A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5A19" w:rsidRPr="00A94623" w:rsidRDefault="00625A19" w:rsidP="00625A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Информации о среднемесячной заработной плате руководителей, их заместителей и главных бухгалтеров </w:t>
      </w:r>
      <w:r w:rsidR="00A94623" w:rsidRPr="00A94623">
        <w:rPr>
          <w:rStyle w:val="a4"/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="00A94623" w:rsidRPr="00A94623">
        <w:rPr>
          <w:rStyle w:val="a4"/>
          <w:rFonts w:ascii="Times New Roman" w:eastAsia="Calibri" w:hAnsi="Times New Roman" w:cs="Times New Roman"/>
          <w:sz w:val="24"/>
          <w:szCs w:val="24"/>
        </w:rPr>
        <w:t>Сергеевское</w:t>
      </w:r>
      <w:proofErr w:type="spellEnd"/>
      <w:r w:rsidR="00A94623" w:rsidRPr="00A94623">
        <w:rPr>
          <w:rStyle w:val="a4"/>
          <w:rFonts w:ascii="Times New Roman" w:eastAsia="Calibri" w:hAnsi="Times New Roman" w:cs="Times New Roman"/>
          <w:sz w:val="24"/>
          <w:szCs w:val="24"/>
        </w:rPr>
        <w:t>»</w:t>
      </w:r>
      <w:r w:rsidRPr="00A94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A19" w:rsidRPr="00A94623" w:rsidRDefault="00625A19" w:rsidP="00625A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19" w:rsidRDefault="00625A19" w:rsidP="00625A19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</w:t>
      </w:r>
      <w:r w:rsidR="00A9462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3"/>
        <w:gridCol w:w="3118"/>
        <w:gridCol w:w="2829"/>
        <w:gridCol w:w="2132"/>
      </w:tblGrid>
      <w:tr w:rsidR="00625A19" w:rsidTr="00625A19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9" w:rsidRDefault="00625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9" w:rsidRDefault="00625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9" w:rsidRDefault="00625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9" w:rsidRDefault="00625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19" w:rsidRDefault="00625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календарный год (рублей)</w:t>
            </w:r>
          </w:p>
        </w:tc>
      </w:tr>
      <w:tr w:rsidR="00625A19" w:rsidTr="00625A19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9" w:rsidRDefault="00625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19" w:rsidRDefault="00A9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9" w:rsidRDefault="00A94623" w:rsidP="0089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 И</w:t>
            </w:r>
            <w:r w:rsidR="00897287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7287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9" w:rsidRDefault="00A9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9" w:rsidRDefault="00A9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16654,39</w:t>
            </w:r>
          </w:p>
        </w:tc>
      </w:tr>
      <w:tr w:rsidR="00897287" w:rsidTr="00625A19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7" w:rsidRDefault="0089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7" w:rsidRDefault="00897287" w:rsidP="0089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7" w:rsidRDefault="0089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7" w:rsidRDefault="0089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19" w:rsidRDefault="00625A19" w:rsidP="00625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A19" w:rsidRDefault="00625A19" w:rsidP="00625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5A19" w:rsidRDefault="00625A19" w:rsidP="00625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5A19" w:rsidRPr="00A94623" w:rsidRDefault="00625A19" w:rsidP="00A94623">
      <w:pPr>
        <w:spacing w:after="0"/>
        <w:rPr>
          <w:rFonts w:ascii="Times New Roman" w:hAnsi="Times New Roman"/>
          <w:sz w:val="24"/>
          <w:szCs w:val="24"/>
        </w:rPr>
      </w:pPr>
    </w:p>
    <w:p w:rsidR="00625A19" w:rsidRDefault="00625A19" w:rsidP="00625A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24ADB" w:rsidRDefault="00625A19" w:rsidP="00625A19">
      <w:r>
        <w:rPr>
          <w:rFonts w:ascii="Times New Roman" w:hAnsi="Times New Roman"/>
          <w:sz w:val="24"/>
          <w:szCs w:val="24"/>
        </w:rPr>
        <w:t xml:space="preserve">            сельского поселения                                                                 О.А.Барсуко</w:t>
      </w:r>
      <w:r w:rsidR="00A94623">
        <w:rPr>
          <w:rFonts w:ascii="Times New Roman" w:hAnsi="Times New Roman"/>
          <w:sz w:val="24"/>
          <w:szCs w:val="24"/>
        </w:rPr>
        <w:t>в</w:t>
      </w:r>
    </w:p>
    <w:sectPr w:rsidR="00324ADB" w:rsidSect="0032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19"/>
    <w:rsid w:val="002F00E1"/>
    <w:rsid w:val="00324ADB"/>
    <w:rsid w:val="003422B9"/>
    <w:rsid w:val="00625A19"/>
    <w:rsid w:val="00897287"/>
    <w:rsid w:val="00A9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A19"/>
    <w:pPr>
      <w:ind w:left="720"/>
      <w:contextualSpacing/>
    </w:pPr>
  </w:style>
  <w:style w:type="paragraph" w:customStyle="1" w:styleId="ConsPlusNormal">
    <w:name w:val="ConsPlusNormal"/>
    <w:rsid w:val="00625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A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25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сергеево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2018-04-23T08:11:00Z</dcterms:created>
  <dcterms:modified xsi:type="dcterms:W3CDTF">2018-04-23T08:30:00Z</dcterms:modified>
</cp:coreProperties>
</file>