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39" w:rsidRPr="00563367" w:rsidRDefault="006341CB" w:rsidP="004C5E3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63367">
        <w:rPr>
          <w:rFonts w:ascii="Times New Roman" w:hAnsi="Times New Roman" w:cs="Times New Roman"/>
          <w:b/>
          <w:sz w:val="28"/>
          <w:szCs w:val="24"/>
        </w:rPr>
        <w:t>График</w:t>
      </w:r>
    </w:p>
    <w:p w:rsidR="002A2CCB" w:rsidRPr="00563367" w:rsidRDefault="004C5E39" w:rsidP="004C5E39">
      <w:pPr>
        <w:jc w:val="center"/>
        <w:rPr>
          <w:rFonts w:ascii="Times New Roman" w:hAnsi="Times New Roman" w:cs="Times New Roman"/>
          <w:sz w:val="24"/>
          <w:szCs w:val="24"/>
        </w:rPr>
      </w:pPr>
      <w:r w:rsidRPr="00563367">
        <w:rPr>
          <w:rFonts w:ascii="Times New Roman" w:hAnsi="Times New Roman" w:cs="Times New Roman"/>
          <w:sz w:val="24"/>
          <w:szCs w:val="24"/>
        </w:rPr>
        <w:t>Очистки</w:t>
      </w:r>
      <w:r w:rsidR="00D12149">
        <w:rPr>
          <w:rFonts w:ascii="Times New Roman" w:hAnsi="Times New Roman" w:cs="Times New Roman"/>
          <w:sz w:val="24"/>
          <w:szCs w:val="24"/>
        </w:rPr>
        <w:t xml:space="preserve"> и хлорирования</w:t>
      </w:r>
      <w:r w:rsidR="006341CB" w:rsidRPr="00563367">
        <w:rPr>
          <w:rFonts w:ascii="Times New Roman" w:hAnsi="Times New Roman" w:cs="Times New Roman"/>
          <w:sz w:val="24"/>
          <w:szCs w:val="24"/>
        </w:rPr>
        <w:t xml:space="preserve"> водонапорных башен в Сергеевском сельском поселении</w:t>
      </w:r>
    </w:p>
    <w:p w:rsidR="004C5E39" w:rsidRPr="00563367" w:rsidRDefault="004C5E39" w:rsidP="004C5E39">
      <w:pPr>
        <w:jc w:val="center"/>
        <w:rPr>
          <w:rFonts w:ascii="Times New Roman" w:hAnsi="Times New Roman" w:cs="Times New Roman"/>
          <w:sz w:val="24"/>
          <w:szCs w:val="24"/>
        </w:rPr>
      </w:pPr>
      <w:r w:rsidRPr="00563367">
        <w:rPr>
          <w:rFonts w:ascii="Times New Roman" w:hAnsi="Times New Roman" w:cs="Times New Roman"/>
          <w:sz w:val="24"/>
          <w:szCs w:val="24"/>
        </w:rPr>
        <w:t>На 20</w:t>
      </w:r>
      <w:r w:rsidR="0058188E">
        <w:rPr>
          <w:rFonts w:ascii="Times New Roman" w:hAnsi="Times New Roman" w:cs="Times New Roman"/>
          <w:sz w:val="24"/>
          <w:szCs w:val="24"/>
        </w:rPr>
        <w:t>20</w:t>
      </w:r>
      <w:r w:rsidRPr="0056336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341CB" w:rsidRPr="00563367" w:rsidRDefault="006341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6341CB" w:rsidRPr="00563367" w:rsidTr="006341CB">
        <w:tc>
          <w:tcPr>
            <w:tcW w:w="817" w:type="dxa"/>
          </w:tcPr>
          <w:p w:rsidR="006341CB" w:rsidRPr="00563367" w:rsidRDefault="0063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63" w:type="dxa"/>
          </w:tcPr>
          <w:p w:rsidR="006341CB" w:rsidRPr="00563367" w:rsidRDefault="0063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4C5E39" w:rsidRPr="00563367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3191" w:type="dxa"/>
          </w:tcPr>
          <w:p w:rsidR="006341CB" w:rsidRPr="00563367" w:rsidRDefault="004C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Сроки промывки</w:t>
            </w:r>
            <w:r w:rsidR="000C0875" w:rsidRPr="0056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1CB" w:rsidRPr="00563367" w:rsidTr="006341CB">
        <w:tc>
          <w:tcPr>
            <w:tcW w:w="817" w:type="dxa"/>
          </w:tcPr>
          <w:p w:rsidR="006341CB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6341CB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Водонапорная башня, скважина 1970 г., с. Ежи, ул. Новая</w:t>
            </w:r>
          </w:p>
        </w:tc>
        <w:tc>
          <w:tcPr>
            <w:tcW w:w="3191" w:type="dxa"/>
          </w:tcPr>
          <w:p w:rsidR="00563367" w:rsidRPr="00563367" w:rsidRDefault="0058188E" w:rsidP="00FF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</w:tr>
      <w:tr w:rsidR="000C0875" w:rsidRPr="00563367" w:rsidTr="006341CB">
        <w:tc>
          <w:tcPr>
            <w:tcW w:w="817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Водонапорная башня, скважина 1976 г., с. Ежи, ул. Школьная</w:t>
            </w:r>
            <w:r w:rsidR="0058188E">
              <w:rPr>
                <w:rFonts w:ascii="Times New Roman" w:hAnsi="Times New Roman" w:cs="Times New Roman"/>
                <w:sz w:val="24"/>
                <w:szCs w:val="24"/>
              </w:rPr>
              <w:t xml:space="preserve"> 7А</w:t>
            </w:r>
          </w:p>
        </w:tc>
        <w:tc>
          <w:tcPr>
            <w:tcW w:w="3191" w:type="dxa"/>
          </w:tcPr>
          <w:p w:rsidR="00563367" w:rsidRPr="00563367" w:rsidRDefault="0058188E" w:rsidP="0059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02.06.2020</w:t>
            </w:r>
          </w:p>
        </w:tc>
      </w:tr>
      <w:tr w:rsidR="000C0875" w:rsidRPr="00563367" w:rsidTr="006341CB">
        <w:tc>
          <w:tcPr>
            <w:tcW w:w="817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Водонапорная башня, скважина 1975 г., д. Успенка</w:t>
            </w:r>
          </w:p>
        </w:tc>
        <w:tc>
          <w:tcPr>
            <w:tcW w:w="3191" w:type="dxa"/>
          </w:tcPr>
          <w:p w:rsidR="00563367" w:rsidRPr="0058188E" w:rsidRDefault="0058188E" w:rsidP="0059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8E"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</w:tc>
      </w:tr>
      <w:tr w:rsidR="000C0875" w:rsidRPr="00563367" w:rsidTr="006341CB">
        <w:tc>
          <w:tcPr>
            <w:tcW w:w="817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Водонапорная башня, скважина  1988 г., Царицынка, 48а</w:t>
            </w:r>
          </w:p>
        </w:tc>
        <w:tc>
          <w:tcPr>
            <w:tcW w:w="3191" w:type="dxa"/>
          </w:tcPr>
          <w:p w:rsidR="000C0875" w:rsidRPr="00563367" w:rsidRDefault="0058188E" w:rsidP="00FF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03.06.2020</w:t>
            </w:r>
          </w:p>
        </w:tc>
      </w:tr>
      <w:tr w:rsidR="000C0875" w:rsidRPr="00563367" w:rsidTr="006341CB">
        <w:tc>
          <w:tcPr>
            <w:tcW w:w="817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Водонапорная башня, скважина 1987 г., д. Вознесенка, 7а</w:t>
            </w:r>
          </w:p>
        </w:tc>
        <w:tc>
          <w:tcPr>
            <w:tcW w:w="3191" w:type="dxa"/>
          </w:tcPr>
          <w:p w:rsidR="000C0875" w:rsidRPr="00563367" w:rsidRDefault="0058188E" w:rsidP="0059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09.06.2020</w:t>
            </w:r>
          </w:p>
        </w:tc>
      </w:tr>
      <w:tr w:rsidR="000C0875" w:rsidRPr="00563367" w:rsidTr="006341CB">
        <w:tc>
          <w:tcPr>
            <w:tcW w:w="817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башня, скважина 1976 г., </w:t>
            </w:r>
            <w:r w:rsidR="004C5E39" w:rsidRPr="00563367">
              <w:rPr>
                <w:rFonts w:ascii="Times New Roman" w:hAnsi="Times New Roman" w:cs="Times New Roman"/>
                <w:sz w:val="24"/>
                <w:szCs w:val="24"/>
              </w:rPr>
              <w:t>Сергеево</w:t>
            </w: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, ул. Коммунальная,  17а</w:t>
            </w:r>
          </w:p>
        </w:tc>
        <w:tc>
          <w:tcPr>
            <w:tcW w:w="3191" w:type="dxa"/>
          </w:tcPr>
          <w:p w:rsidR="000C0875" w:rsidRPr="00563367" w:rsidRDefault="0058188E" w:rsidP="0059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11.06.2020</w:t>
            </w:r>
          </w:p>
        </w:tc>
      </w:tr>
      <w:tr w:rsidR="000C0875" w:rsidRPr="00563367" w:rsidTr="006341CB">
        <w:tc>
          <w:tcPr>
            <w:tcW w:w="817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Водонапорная башня, скважина 1989 г., с. Сергеево, пер. Чулымский, 21а</w:t>
            </w:r>
          </w:p>
        </w:tc>
        <w:tc>
          <w:tcPr>
            <w:tcW w:w="3191" w:type="dxa"/>
          </w:tcPr>
          <w:p w:rsidR="000C0875" w:rsidRPr="00563367" w:rsidRDefault="0058188E" w:rsidP="00FF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</w:tc>
      </w:tr>
      <w:tr w:rsidR="000C0875" w:rsidRPr="00563367" w:rsidTr="006341CB">
        <w:tc>
          <w:tcPr>
            <w:tcW w:w="817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Водонапорная башня, скважина 1990 г., с. Сергеево, ул. Набережная, 38</w:t>
            </w:r>
          </w:p>
        </w:tc>
        <w:tc>
          <w:tcPr>
            <w:tcW w:w="3191" w:type="dxa"/>
          </w:tcPr>
          <w:p w:rsidR="000C0875" w:rsidRPr="00563367" w:rsidRDefault="0058188E" w:rsidP="0059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</w:tr>
      <w:tr w:rsidR="000C0875" w:rsidRPr="00563367" w:rsidTr="006341CB">
        <w:tc>
          <w:tcPr>
            <w:tcW w:w="817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Водонапорная башня, скважина 1967 г., д. Сахалинка</w:t>
            </w:r>
          </w:p>
        </w:tc>
        <w:tc>
          <w:tcPr>
            <w:tcW w:w="3191" w:type="dxa"/>
          </w:tcPr>
          <w:p w:rsidR="000C0875" w:rsidRPr="00563367" w:rsidRDefault="0058188E" w:rsidP="00FF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</w:tc>
      </w:tr>
      <w:tr w:rsidR="000C0875" w:rsidRPr="00563367" w:rsidTr="006341CB">
        <w:tc>
          <w:tcPr>
            <w:tcW w:w="817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3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Водонапорная башня,  1981., п. Узень, 22а</w:t>
            </w:r>
          </w:p>
        </w:tc>
        <w:tc>
          <w:tcPr>
            <w:tcW w:w="3191" w:type="dxa"/>
          </w:tcPr>
          <w:p w:rsidR="000C0875" w:rsidRPr="00563367" w:rsidRDefault="0058188E" w:rsidP="00FF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04.06.2020</w:t>
            </w:r>
          </w:p>
        </w:tc>
      </w:tr>
    </w:tbl>
    <w:p w:rsidR="006341CB" w:rsidRPr="00563367" w:rsidRDefault="006341CB" w:rsidP="000C0875">
      <w:pPr>
        <w:rPr>
          <w:rFonts w:ascii="Times New Roman" w:hAnsi="Times New Roman" w:cs="Times New Roman"/>
          <w:sz w:val="24"/>
          <w:szCs w:val="24"/>
        </w:rPr>
      </w:pPr>
    </w:p>
    <w:sectPr w:rsidR="006341CB" w:rsidRPr="00563367" w:rsidSect="00B17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E3E11"/>
    <w:multiLevelType w:val="hybridMultilevel"/>
    <w:tmpl w:val="C44E6626"/>
    <w:lvl w:ilvl="0" w:tplc="366632C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1CB"/>
    <w:rsid w:val="000C0875"/>
    <w:rsid w:val="00125F6B"/>
    <w:rsid w:val="002A2CCB"/>
    <w:rsid w:val="004C5E39"/>
    <w:rsid w:val="00563367"/>
    <w:rsid w:val="0058188E"/>
    <w:rsid w:val="00591D65"/>
    <w:rsid w:val="006341CB"/>
    <w:rsid w:val="00B17F77"/>
    <w:rsid w:val="00B3086F"/>
    <w:rsid w:val="00B843C8"/>
    <w:rsid w:val="00D12149"/>
    <w:rsid w:val="00FF5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0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0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))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))</dc:creator>
  <cp:keywords/>
  <dc:description/>
  <cp:lastModifiedBy>User11</cp:lastModifiedBy>
  <cp:revision>7</cp:revision>
  <cp:lastPrinted>2017-08-02T01:51:00Z</cp:lastPrinted>
  <dcterms:created xsi:type="dcterms:W3CDTF">2015-08-18T08:17:00Z</dcterms:created>
  <dcterms:modified xsi:type="dcterms:W3CDTF">2020-05-14T08:15:00Z</dcterms:modified>
</cp:coreProperties>
</file>