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67" w:rsidRPr="00563367" w:rsidRDefault="00563367" w:rsidP="00563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УТВЕРЖДАЮ</w:t>
      </w:r>
    </w:p>
    <w:p w:rsidR="00563367" w:rsidRPr="00563367" w:rsidRDefault="00563367" w:rsidP="00563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Директор МУП «Сергеевское»</w:t>
      </w:r>
    </w:p>
    <w:p w:rsidR="00563367" w:rsidRPr="00563367" w:rsidRDefault="00563367" w:rsidP="00563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___________</w:t>
      </w:r>
      <w:r w:rsidR="00B843C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563367">
        <w:rPr>
          <w:rFonts w:ascii="Times New Roman" w:hAnsi="Times New Roman" w:cs="Times New Roman"/>
          <w:sz w:val="24"/>
          <w:szCs w:val="24"/>
        </w:rPr>
        <w:t>Смоленцева И.О.</w:t>
      </w:r>
    </w:p>
    <w:p w:rsidR="004C5E39" w:rsidRPr="00563367" w:rsidRDefault="004C5E39">
      <w:pPr>
        <w:rPr>
          <w:rFonts w:ascii="Times New Roman" w:hAnsi="Times New Roman" w:cs="Times New Roman"/>
          <w:sz w:val="24"/>
          <w:szCs w:val="24"/>
        </w:rPr>
      </w:pPr>
    </w:p>
    <w:p w:rsidR="004C5E39" w:rsidRPr="00563367" w:rsidRDefault="004C5E39">
      <w:pPr>
        <w:rPr>
          <w:rFonts w:ascii="Times New Roman" w:hAnsi="Times New Roman" w:cs="Times New Roman"/>
          <w:sz w:val="24"/>
          <w:szCs w:val="24"/>
        </w:rPr>
      </w:pPr>
    </w:p>
    <w:p w:rsidR="004C5E39" w:rsidRPr="00563367" w:rsidRDefault="006341CB" w:rsidP="004C5E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3367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2A2CCB" w:rsidRPr="00563367" w:rsidRDefault="004C5E39" w:rsidP="004C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 xml:space="preserve">Очистки, </w:t>
      </w:r>
      <w:r w:rsidR="006341CB" w:rsidRPr="00563367">
        <w:rPr>
          <w:rFonts w:ascii="Times New Roman" w:hAnsi="Times New Roman" w:cs="Times New Roman"/>
          <w:sz w:val="24"/>
          <w:szCs w:val="24"/>
        </w:rPr>
        <w:t>промывки</w:t>
      </w:r>
      <w:r w:rsidR="00D12149">
        <w:rPr>
          <w:rFonts w:ascii="Times New Roman" w:hAnsi="Times New Roman" w:cs="Times New Roman"/>
          <w:sz w:val="24"/>
          <w:szCs w:val="24"/>
        </w:rPr>
        <w:t xml:space="preserve"> и хлорирования</w:t>
      </w:r>
      <w:r w:rsidR="006341CB" w:rsidRPr="00563367">
        <w:rPr>
          <w:rFonts w:ascii="Times New Roman" w:hAnsi="Times New Roman" w:cs="Times New Roman"/>
          <w:sz w:val="24"/>
          <w:szCs w:val="24"/>
        </w:rPr>
        <w:t xml:space="preserve"> водонапорных башен в Сергеевском сельском поселении</w:t>
      </w:r>
    </w:p>
    <w:p w:rsidR="004C5E39" w:rsidRPr="00563367" w:rsidRDefault="004C5E39" w:rsidP="004C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На 201</w:t>
      </w:r>
      <w:r w:rsidR="00926BA6">
        <w:rPr>
          <w:rFonts w:ascii="Times New Roman" w:hAnsi="Times New Roman" w:cs="Times New Roman"/>
          <w:sz w:val="24"/>
          <w:szCs w:val="24"/>
        </w:rPr>
        <w:t>8</w:t>
      </w:r>
      <w:r w:rsidRPr="005633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41CB" w:rsidRPr="00563367" w:rsidRDefault="006341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341CB" w:rsidRPr="00563367" w:rsidTr="006341CB">
        <w:tc>
          <w:tcPr>
            <w:tcW w:w="817" w:type="dxa"/>
          </w:tcPr>
          <w:p w:rsidR="006341CB" w:rsidRPr="00563367" w:rsidRDefault="0063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6341CB" w:rsidRPr="00563367" w:rsidRDefault="0063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C5E39" w:rsidRPr="0056336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191" w:type="dxa"/>
          </w:tcPr>
          <w:p w:rsidR="006341CB" w:rsidRPr="00563367" w:rsidRDefault="004C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Сроки промывки</w:t>
            </w:r>
            <w:r w:rsidR="000C0875"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1CB" w:rsidRPr="00563367" w:rsidTr="006341CB">
        <w:tc>
          <w:tcPr>
            <w:tcW w:w="817" w:type="dxa"/>
          </w:tcPr>
          <w:p w:rsidR="006341CB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341CB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1970 г., с. Ежи, ул. Новая</w:t>
            </w:r>
          </w:p>
        </w:tc>
        <w:tc>
          <w:tcPr>
            <w:tcW w:w="3191" w:type="dxa"/>
          </w:tcPr>
          <w:p w:rsidR="006341CB" w:rsidRDefault="00D1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563367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1976 г., с. Ежи, ул. Школьная</w:t>
            </w:r>
          </w:p>
        </w:tc>
        <w:tc>
          <w:tcPr>
            <w:tcW w:w="3191" w:type="dxa"/>
          </w:tcPr>
          <w:p w:rsidR="00591D65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10  сентября 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563367" w:rsidRPr="00563367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14 сентября 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1975 г., д. Успенка</w:t>
            </w:r>
          </w:p>
        </w:tc>
        <w:tc>
          <w:tcPr>
            <w:tcW w:w="3191" w:type="dxa"/>
          </w:tcPr>
          <w:p w:rsidR="00591D65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10  сентября 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563367" w:rsidRPr="00D12149" w:rsidRDefault="00591D65" w:rsidP="00591D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14 сентября 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 1988 г., Царицынка, 48а</w:t>
            </w:r>
          </w:p>
        </w:tc>
        <w:tc>
          <w:tcPr>
            <w:tcW w:w="3191" w:type="dxa"/>
          </w:tcPr>
          <w:p w:rsidR="00563367" w:rsidRDefault="00D12149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1987 г., д. Вознесенка, 7а</w:t>
            </w:r>
          </w:p>
        </w:tc>
        <w:tc>
          <w:tcPr>
            <w:tcW w:w="3191" w:type="dxa"/>
          </w:tcPr>
          <w:p w:rsidR="00563367" w:rsidRPr="00D12149" w:rsidRDefault="00D12149" w:rsidP="005633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1976 г., </w:t>
            </w:r>
            <w:r w:rsidR="004C5E39" w:rsidRPr="00563367"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, ул. Коммунальная,  17а</w:t>
            </w:r>
          </w:p>
        </w:tc>
        <w:tc>
          <w:tcPr>
            <w:tcW w:w="3191" w:type="dxa"/>
          </w:tcPr>
          <w:p w:rsidR="00591D65" w:rsidRPr="00D12149" w:rsidRDefault="00591D65" w:rsidP="00591D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20 августа 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 августа 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1989 г., с. Сергеево, пер. Чулымский, 21а</w:t>
            </w:r>
          </w:p>
        </w:tc>
        <w:tc>
          <w:tcPr>
            <w:tcW w:w="3191" w:type="dxa"/>
          </w:tcPr>
          <w:p w:rsidR="00563367" w:rsidRPr="00D12149" w:rsidRDefault="00D12149" w:rsidP="005633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1990 г., с. Сергеево, ул. Набережная, 38</w:t>
            </w:r>
          </w:p>
        </w:tc>
        <w:tc>
          <w:tcPr>
            <w:tcW w:w="3191" w:type="dxa"/>
          </w:tcPr>
          <w:p w:rsidR="00563367" w:rsidRDefault="00D12149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24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1967 г., д. Сахалинка</w:t>
            </w:r>
          </w:p>
        </w:tc>
        <w:tc>
          <w:tcPr>
            <w:tcW w:w="3191" w:type="dxa"/>
          </w:tcPr>
          <w:p w:rsidR="00563367" w:rsidRDefault="00D12149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 1981., п. Узень, 22а</w:t>
            </w:r>
          </w:p>
        </w:tc>
        <w:tc>
          <w:tcPr>
            <w:tcW w:w="3191" w:type="dxa"/>
          </w:tcPr>
          <w:p w:rsidR="00563367" w:rsidRDefault="00B843C8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B843C8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926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6341CB" w:rsidRPr="00563367" w:rsidRDefault="006341CB" w:rsidP="000C0875">
      <w:pPr>
        <w:rPr>
          <w:rFonts w:ascii="Times New Roman" w:hAnsi="Times New Roman" w:cs="Times New Roman"/>
          <w:sz w:val="24"/>
          <w:szCs w:val="24"/>
        </w:rPr>
      </w:pPr>
    </w:p>
    <w:sectPr w:rsidR="006341CB" w:rsidRPr="00563367" w:rsidSect="00B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E11"/>
    <w:multiLevelType w:val="hybridMultilevel"/>
    <w:tmpl w:val="C44E6626"/>
    <w:lvl w:ilvl="0" w:tplc="366632C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CB"/>
    <w:rsid w:val="000C0875"/>
    <w:rsid w:val="00125F6B"/>
    <w:rsid w:val="002A2CCB"/>
    <w:rsid w:val="004B0059"/>
    <w:rsid w:val="004C5E39"/>
    <w:rsid w:val="00563367"/>
    <w:rsid w:val="00591D65"/>
    <w:rsid w:val="006341CB"/>
    <w:rsid w:val="00926BA6"/>
    <w:rsid w:val="00B17F77"/>
    <w:rsid w:val="00B843C8"/>
    <w:rsid w:val="00D12149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))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))</dc:creator>
  <cp:lastModifiedBy>Comp</cp:lastModifiedBy>
  <cp:revision>2</cp:revision>
  <cp:lastPrinted>2017-08-02T01:51:00Z</cp:lastPrinted>
  <dcterms:created xsi:type="dcterms:W3CDTF">2018-08-31T07:44:00Z</dcterms:created>
  <dcterms:modified xsi:type="dcterms:W3CDTF">2018-08-31T07:44:00Z</dcterms:modified>
</cp:coreProperties>
</file>