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72" w:rsidRDefault="003B1B72" w:rsidP="003B1B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  <w:r>
        <w:t xml:space="preserve"> </w:t>
      </w:r>
    </w:p>
    <w:p w:rsidR="003B1B72" w:rsidRDefault="003B1B72" w:rsidP="003B1B72">
      <w:pPr>
        <w:pStyle w:val="1"/>
        <w:jc w:val="right"/>
      </w:pPr>
      <w:r>
        <w:t xml:space="preserve">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3B1B72" w:rsidRDefault="003B1B72" w:rsidP="003B1B72">
      <w:pPr>
        <w:pStyle w:val="1"/>
        <w:jc w:val="right"/>
      </w:pPr>
      <w:r>
        <w:t>сельского поселения  от 16.03.2016 №97</w:t>
      </w:r>
    </w:p>
    <w:p w:rsidR="003B1B72" w:rsidRDefault="003B1B72" w:rsidP="003B1B72">
      <w:pPr>
        <w:pStyle w:val="1"/>
        <w:jc w:val="right"/>
      </w:pPr>
      <w:r>
        <w:t xml:space="preserve"> </w:t>
      </w:r>
    </w:p>
    <w:p w:rsidR="003B1B72" w:rsidRDefault="003B1B72" w:rsidP="003B1B72">
      <w:pPr>
        <w:pStyle w:val="1"/>
        <w:jc w:val="center"/>
      </w:pPr>
    </w:p>
    <w:p w:rsidR="003B1B72" w:rsidRPr="003B1B72" w:rsidRDefault="003B1B72" w:rsidP="003B1B72">
      <w:pPr>
        <w:pStyle w:val="a3"/>
        <w:spacing w:before="0" w:beforeAutospacing="0" w:after="58" w:afterAutospacing="0" w:line="221" w:lineRule="atLeast"/>
        <w:jc w:val="center"/>
        <w:rPr>
          <w:b/>
          <w:bCs/>
        </w:rPr>
      </w:pPr>
      <w:r>
        <w:rPr>
          <w:rStyle w:val="a4"/>
        </w:rPr>
        <w:t xml:space="preserve">Сведения о доходах, расходах, об имуществе и обязательствах имущественного характера депутатов Совета </w:t>
      </w:r>
      <w:proofErr w:type="spellStart"/>
      <w:r>
        <w:rPr>
          <w:rStyle w:val="a4"/>
        </w:rPr>
        <w:t>Сергеевского</w:t>
      </w:r>
      <w:proofErr w:type="spellEnd"/>
      <w:r>
        <w:rPr>
          <w:rStyle w:val="a4"/>
        </w:rPr>
        <w:t xml:space="preserve"> сельского поселения, а также их  супруги (супруга) и несовершеннолетних детей за период с 1 января 201</w:t>
      </w:r>
      <w:r w:rsidR="00CE1A77">
        <w:rPr>
          <w:rStyle w:val="a4"/>
        </w:rPr>
        <w:t>7</w:t>
      </w:r>
      <w:r>
        <w:rPr>
          <w:rStyle w:val="a4"/>
        </w:rPr>
        <w:t xml:space="preserve"> года по 31 декабря 201</w:t>
      </w:r>
      <w:r w:rsidR="00CE1A77">
        <w:rPr>
          <w:rStyle w:val="a4"/>
        </w:rPr>
        <w:t>7</w:t>
      </w:r>
      <w:r>
        <w:rPr>
          <w:rStyle w:val="a4"/>
        </w:rPr>
        <w:t xml:space="preserve"> года </w:t>
      </w:r>
    </w:p>
    <w:p w:rsidR="003B1B72" w:rsidRDefault="003B1B72" w:rsidP="003B1B72">
      <w:pPr>
        <w:pStyle w:val="1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2015"/>
        <w:gridCol w:w="2204"/>
        <w:gridCol w:w="1723"/>
        <w:gridCol w:w="1384"/>
        <w:gridCol w:w="7"/>
        <w:gridCol w:w="1374"/>
        <w:gridCol w:w="1527"/>
        <w:gridCol w:w="1626"/>
      </w:tblGrid>
      <w:tr w:rsidR="003B1B72" w:rsidRPr="004A2C34" w:rsidTr="00CE1A77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Фамилия, инициалы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</w:rPr>
            </w:pPr>
            <w:r w:rsidRPr="004A2C34">
              <w:rPr>
                <w:sz w:val="20"/>
                <w:szCs w:val="26"/>
              </w:rPr>
              <w:t>Должность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объектов недвижимого имущества и транспортных средств, принадлежащих 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  <w:r w:rsidRPr="004A2C34">
              <w:rPr>
                <w:sz w:val="20"/>
              </w:rPr>
              <w:t>на праве собственности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</w:tr>
      <w:tr w:rsidR="003B1B72" w:rsidRPr="004A2C34" w:rsidTr="00CE1A77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Объекты недвижимого имущества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</w:t>
            </w:r>
            <w:proofErr w:type="gramStart"/>
            <w:r w:rsidRPr="004A2C34">
              <w:rPr>
                <w:sz w:val="20"/>
              </w:rPr>
              <w:t xml:space="preserve">транспорт </w:t>
            </w:r>
            <w:proofErr w:type="spellStart"/>
            <w:r w:rsidRPr="004A2C34">
              <w:rPr>
                <w:sz w:val="20"/>
              </w:rPr>
              <w:t>ных</w:t>
            </w:r>
            <w:proofErr w:type="spellEnd"/>
            <w:proofErr w:type="gramEnd"/>
            <w:r w:rsidRPr="004A2C34">
              <w:rPr>
                <w:sz w:val="20"/>
              </w:rPr>
              <w:t xml:space="preserve"> средств, </w:t>
            </w:r>
            <w:proofErr w:type="spellStart"/>
            <w:r w:rsidRPr="004A2C34">
              <w:rPr>
                <w:sz w:val="20"/>
              </w:rPr>
              <w:t>принадлеж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ащих</w:t>
            </w:r>
            <w:proofErr w:type="spellEnd"/>
            <w:r w:rsidRPr="004A2C34">
              <w:rPr>
                <w:sz w:val="20"/>
              </w:rPr>
              <w:t xml:space="preserve"> на праве </w:t>
            </w:r>
            <w:proofErr w:type="spellStart"/>
            <w:r w:rsidRPr="004A2C34">
              <w:rPr>
                <w:sz w:val="20"/>
              </w:rPr>
              <w:t>собственн</w:t>
            </w:r>
            <w:proofErr w:type="spellEnd"/>
            <w:r w:rsidRPr="004A2C34">
              <w:rPr>
                <w:sz w:val="20"/>
              </w:rPr>
              <w:t xml:space="preserve"> ости (вид, марка)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proofErr w:type="spellStart"/>
            <w:proofErr w:type="gramStart"/>
            <w:r w:rsidRPr="004A2C34">
              <w:rPr>
                <w:sz w:val="20"/>
              </w:rPr>
              <w:t>Декларир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ованный</w:t>
            </w:r>
            <w:proofErr w:type="spellEnd"/>
            <w:proofErr w:type="gramEnd"/>
            <w:r w:rsidRPr="004A2C34">
              <w:rPr>
                <w:sz w:val="20"/>
              </w:rPr>
              <w:t xml:space="preserve"> годовой доход (тыс. руб.)</w:t>
            </w:r>
          </w:p>
          <w:p w:rsidR="003B1B72" w:rsidRPr="004A2C34" w:rsidRDefault="003B1B72" w:rsidP="00317E1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  <w:szCs w:val="26"/>
              </w:rPr>
              <w:t xml:space="preserve">        </w:t>
            </w:r>
          </w:p>
        </w:tc>
      </w:tr>
      <w:tr w:rsidR="003B1B72" w:rsidRPr="004A2C34" w:rsidTr="00CE1A77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Вид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proofErr w:type="spellStart"/>
            <w:proofErr w:type="gramStart"/>
            <w:r w:rsidRPr="004A2C34">
              <w:rPr>
                <w:sz w:val="20"/>
                <w:szCs w:val="26"/>
              </w:rPr>
              <w:t>Пло-щадь</w:t>
            </w:r>
            <w:proofErr w:type="spellEnd"/>
            <w:proofErr w:type="gramEnd"/>
            <w:r w:rsidRPr="004A2C34">
              <w:rPr>
                <w:sz w:val="20"/>
                <w:szCs w:val="26"/>
              </w:rPr>
              <w:t xml:space="preserve">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(кв. м)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 xml:space="preserve">Страна </w:t>
            </w:r>
            <w:proofErr w:type="spellStart"/>
            <w:proofErr w:type="gramStart"/>
            <w:r w:rsidRPr="004A2C34">
              <w:rPr>
                <w:sz w:val="20"/>
                <w:szCs w:val="26"/>
              </w:rPr>
              <w:t>расположе-ния</w:t>
            </w:r>
            <w:proofErr w:type="spellEnd"/>
            <w:proofErr w:type="gramEnd"/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</w:tr>
      <w:tr w:rsidR="00CE1A77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b/>
                <w:sz w:val="20"/>
                <w:szCs w:val="20"/>
              </w:rPr>
              <w:t>Барсуков О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EF5108" w:rsidP="00CE1A77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CE1A77">
              <w:rPr>
                <w:sz w:val="20"/>
                <w:szCs w:val="20"/>
                <w:lang w:eastAsia="en-US"/>
              </w:rPr>
              <w:t xml:space="preserve">редседатель Совета </w:t>
            </w:r>
            <w:proofErr w:type="spellStart"/>
            <w:r w:rsidR="00CE1A77">
              <w:rPr>
                <w:sz w:val="20"/>
                <w:szCs w:val="20"/>
                <w:lang w:eastAsia="en-US"/>
              </w:rPr>
              <w:t>Сергеевского</w:t>
            </w:r>
            <w:proofErr w:type="spellEnd"/>
            <w:r w:rsidR="00CE1A77">
              <w:rPr>
                <w:sz w:val="20"/>
                <w:szCs w:val="20"/>
                <w:lang w:eastAsia="en-US"/>
              </w:rPr>
              <w:t xml:space="preserve"> сельского поселения, Глава </w:t>
            </w:r>
            <w:r w:rsidR="00CE1A77">
              <w:rPr>
                <w:sz w:val="20"/>
                <w:szCs w:val="20"/>
                <w:lang w:eastAsia="en-US"/>
              </w:rPr>
              <w:lastRenderedPageBreak/>
              <w:t xml:space="preserve">поселения, глава администрации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Земельный участок, для сельхозпроизводства, общая долевая </w:t>
            </w:r>
            <w:r>
              <w:rPr>
                <w:sz w:val="20"/>
                <w:szCs w:val="20"/>
                <w:lang w:eastAsia="en-US"/>
              </w:rPr>
              <w:lastRenderedPageBreak/>
              <w:t>собственность 1/67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5534200,0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A2C34">
              <w:rPr>
                <w:rFonts w:ascii="Times New Roman" w:hAnsi="Times New Roman" w:cs="Times New Roman"/>
              </w:rPr>
              <w:t>Автомобиль легковой Нива «</w:t>
            </w:r>
            <w:proofErr w:type="spellStart"/>
            <w:r w:rsidRPr="004A2C34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4A2C34">
              <w:rPr>
                <w:rFonts w:ascii="Times New Roman" w:hAnsi="Times New Roman" w:cs="Times New Roman"/>
              </w:rPr>
              <w:t>»</w:t>
            </w:r>
          </w:p>
          <w:p w:rsidR="00CE1A77" w:rsidRPr="004A2C34" w:rsidRDefault="00CE1A77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sz w:val="20"/>
                <w:szCs w:val="20"/>
              </w:rPr>
              <w:t xml:space="preserve">Трактор </w:t>
            </w:r>
            <w:r>
              <w:rPr>
                <w:sz w:val="20"/>
                <w:szCs w:val="20"/>
              </w:rPr>
              <w:t xml:space="preserve">колесный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489815,30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E1A77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4A2C34">
              <w:rPr>
                <w:sz w:val="20"/>
                <w:szCs w:val="20"/>
              </w:rPr>
              <w:t xml:space="preserve">упруга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77" w:rsidRPr="004A2C34" w:rsidRDefault="00CE1A77" w:rsidP="00AD3F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учитель русского языка и литературы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8D4E3B" w:rsidRDefault="00CE1A77" w:rsidP="00CE1A77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>Земельный участок, приусадебный</w:t>
            </w:r>
          </w:p>
          <w:p w:rsidR="00CE1A77" w:rsidRPr="008D4E3B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E1A77" w:rsidRPr="00CE1A77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8D4E3B" w:rsidRDefault="00CE1A77" w:rsidP="00CE1A77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>1900</w:t>
            </w:r>
          </w:p>
          <w:p w:rsidR="00CE1A77" w:rsidRPr="008D4E3B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E1A77" w:rsidRPr="008D4E3B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E1A77" w:rsidRPr="00CE1A77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49,9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B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D4E3B" w:rsidRPr="008D4E3B" w:rsidRDefault="008D4E3B" w:rsidP="008D4E3B">
            <w:pPr>
              <w:rPr>
                <w:lang w:eastAsia="en-US"/>
              </w:rPr>
            </w:pPr>
          </w:p>
          <w:p w:rsidR="008D4E3B" w:rsidRDefault="008D4E3B" w:rsidP="008D4E3B">
            <w:pPr>
              <w:rPr>
                <w:lang w:eastAsia="en-US"/>
              </w:rPr>
            </w:pPr>
          </w:p>
          <w:p w:rsidR="00CE1A77" w:rsidRPr="008D4E3B" w:rsidRDefault="008D4E3B" w:rsidP="008D4E3B">
            <w:pPr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547687,40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A2769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AE348B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F5108">
              <w:rPr>
                <w:b/>
                <w:sz w:val="20"/>
                <w:szCs w:val="20"/>
              </w:rPr>
              <w:t>Барсукова</w:t>
            </w:r>
            <w:proofErr w:type="spellEnd"/>
            <w:r w:rsidRPr="00EF5108">
              <w:rPr>
                <w:b/>
                <w:sz w:val="20"/>
                <w:szCs w:val="20"/>
              </w:rPr>
              <w:t xml:space="preserve"> А</w:t>
            </w:r>
            <w:r w:rsidR="00AE348B">
              <w:rPr>
                <w:b/>
                <w:sz w:val="20"/>
                <w:szCs w:val="20"/>
              </w:rPr>
              <w:t>.</w:t>
            </w:r>
            <w:r w:rsidRPr="00EF5108">
              <w:rPr>
                <w:b/>
                <w:sz w:val="20"/>
                <w:szCs w:val="20"/>
              </w:rPr>
              <w:t xml:space="preserve"> А</w:t>
            </w:r>
            <w:r w:rsidR="00AE348B">
              <w:rPr>
                <w:b/>
                <w:sz w:val="20"/>
                <w:szCs w:val="20"/>
              </w:rPr>
              <w:t>.</w:t>
            </w:r>
            <w:r w:rsidRPr="00EF51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4A2C34" w:rsidRDefault="00EF5108" w:rsidP="005523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учитель русского языка и литературы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8D4E3B" w:rsidRDefault="00EF5108" w:rsidP="00552338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>Земельный участок, приусадебный</w:t>
            </w:r>
          </w:p>
          <w:p w:rsidR="00EF5108" w:rsidRPr="008D4E3B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CE1A77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8D4E3B" w:rsidRDefault="00EF5108" w:rsidP="00552338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>1900</w:t>
            </w:r>
          </w:p>
          <w:p w:rsidR="00EF5108" w:rsidRPr="008D4E3B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8D4E3B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CE1A77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49,9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F5108" w:rsidRPr="008D4E3B" w:rsidRDefault="00EF5108" w:rsidP="00552338">
            <w:pPr>
              <w:rPr>
                <w:lang w:eastAsia="en-US"/>
              </w:rPr>
            </w:pPr>
          </w:p>
          <w:p w:rsidR="00EF5108" w:rsidRDefault="00EF5108" w:rsidP="00552338">
            <w:pPr>
              <w:rPr>
                <w:lang w:eastAsia="en-US"/>
              </w:rPr>
            </w:pPr>
          </w:p>
          <w:p w:rsidR="00EF5108" w:rsidRPr="008D4E3B" w:rsidRDefault="00EF5108" w:rsidP="00552338">
            <w:pPr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547687,40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  <w:lang w:eastAsia="en-US"/>
              </w:rPr>
              <w:t>Сергеевского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поселения, Глава поселения, глава администрации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сельхозпроизводства, общая долевая собственность 1/67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5534200,0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A2C34">
              <w:rPr>
                <w:rFonts w:ascii="Times New Roman" w:hAnsi="Times New Roman" w:cs="Times New Roman"/>
              </w:rPr>
              <w:t>Автомобиль легковой Нива «</w:t>
            </w:r>
            <w:proofErr w:type="spellStart"/>
            <w:r w:rsidRPr="004A2C34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4A2C34">
              <w:rPr>
                <w:rFonts w:ascii="Times New Roman" w:hAnsi="Times New Roman" w:cs="Times New Roman"/>
              </w:rPr>
              <w:t>»</w:t>
            </w:r>
          </w:p>
          <w:p w:rsidR="00EF5108" w:rsidRPr="004A2C34" w:rsidRDefault="00EF5108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sz w:val="20"/>
                <w:szCs w:val="20"/>
              </w:rPr>
              <w:t xml:space="preserve">Трактор </w:t>
            </w:r>
            <w:r>
              <w:rPr>
                <w:sz w:val="20"/>
                <w:szCs w:val="20"/>
              </w:rPr>
              <w:t xml:space="preserve">колесный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489815,30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AE348B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Беспалова О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М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4A2C34" w:rsidRDefault="00EF5108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фельдшер, заведующая ФАП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EF5108">
              <w:rPr>
                <w:sz w:val="22"/>
                <w:szCs w:val="22"/>
                <w:lang w:eastAsia="en-US"/>
              </w:rPr>
              <w:t>Земельный участок, приусадебный</w:t>
            </w:r>
          </w:p>
          <w:p w:rsidR="00EF5108" w:rsidRPr="00EF5108" w:rsidRDefault="00EF5108" w:rsidP="00EF510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F5108" w:rsidRDefault="00EF5108" w:rsidP="00EF5108">
            <w:pPr>
              <w:rPr>
                <w:rFonts w:ascii="Times New Roman" w:hAnsi="Times New Roman" w:cs="Times New Roman"/>
                <w:lang w:eastAsia="en-US"/>
              </w:rPr>
            </w:pPr>
            <w:r w:rsidRPr="00EF5108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EF5108">
            <w:pPr>
              <w:pStyle w:val="1"/>
              <w:rPr>
                <w:sz w:val="22"/>
                <w:szCs w:val="22"/>
                <w:lang w:eastAsia="en-US"/>
              </w:rPr>
            </w:pPr>
            <w:r w:rsidRPr="00EF5108">
              <w:rPr>
                <w:sz w:val="22"/>
                <w:szCs w:val="22"/>
                <w:lang w:eastAsia="en-US"/>
              </w:rPr>
              <w:t>2000</w:t>
            </w:r>
          </w:p>
          <w:p w:rsidR="00EF5108" w:rsidRPr="00EF5108" w:rsidRDefault="00EF5108" w:rsidP="00EF510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F5108" w:rsidRDefault="00EF5108" w:rsidP="00EF510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F5108" w:rsidRDefault="00EF5108" w:rsidP="00EF5108">
            <w:pPr>
              <w:spacing w:line="240" w:lineRule="auto"/>
              <w:rPr>
                <w:lang w:eastAsia="en-US"/>
              </w:rPr>
            </w:pPr>
            <w:r w:rsidRPr="00EF5108">
              <w:rPr>
                <w:rFonts w:ascii="Times New Roman" w:hAnsi="Times New Roman" w:cs="Times New Roman"/>
                <w:lang w:eastAsia="en-US"/>
              </w:rPr>
              <w:t>55,4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ВАЗ 21140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ВАЗ 21123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ТОЙОТА ЧЕЙЗЕР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B1B72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328730,43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EF5108">
              <w:rPr>
                <w:sz w:val="20"/>
                <w:szCs w:val="20"/>
                <w:lang w:eastAsia="en-US"/>
              </w:rPr>
              <w:lastRenderedPageBreak/>
              <w:t>дочь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Default="00EF5108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Учащаяся 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EF510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8414BB" w:rsidP="003B1B72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5415C0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Pr="005415C0" w:rsidRDefault="005415C0" w:rsidP="00AE348B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Выговская С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А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0" w:rsidRDefault="005415C0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пенсионер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317E1F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участок, приусадебный</w:t>
            </w:r>
          </w:p>
          <w:p w:rsidR="005415C0" w:rsidRDefault="005415C0" w:rsidP="005415C0">
            <w:pPr>
              <w:rPr>
                <w:lang w:eastAsia="en-US"/>
              </w:rPr>
            </w:pPr>
          </w:p>
          <w:p w:rsidR="005415C0" w:rsidRPr="005415C0" w:rsidRDefault="005415C0" w:rsidP="005415C0">
            <w:pPr>
              <w:rPr>
                <w:rFonts w:ascii="Times New Roman" w:hAnsi="Times New Roman" w:cs="Times New Roman"/>
                <w:lang w:eastAsia="en-US"/>
              </w:rPr>
            </w:pPr>
            <w:r w:rsidRPr="005415C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</w:t>
            </w: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Pr="005415C0" w:rsidRDefault="005415C0" w:rsidP="005415C0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  <w:p w:rsidR="005415C0" w:rsidRPr="005415C0" w:rsidRDefault="005415C0" w:rsidP="005415C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415C0" w:rsidRPr="005415C0" w:rsidRDefault="005415C0" w:rsidP="005415C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415C0" w:rsidRPr="005415C0" w:rsidRDefault="005415C0" w:rsidP="005415C0">
            <w:pPr>
              <w:rPr>
                <w:rFonts w:ascii="Times New Roman" w:hAnsi="Times New Roman" w:cs="Times New Roman"/>
                <w:lang w:eastAsia="en-US"/>
              </w:rPr>
            </w:pPr>
            <w:r w:rsidRPr="005415C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3B1B72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218619,68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66015C" w:rsidRDefault="00EF5108" w:rsidP="00317E1F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Картофелев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О.И.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4A2C34" w:rsidRDefault="008414BB" w:rsidP="00841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F5108">
              <w:rPr>
                <w:rFonts w:ascii="Times New Roman" w:hAnsi="Times New Roman"/>
                <w:sz w:val="20"/>
                <w:szCs w:val="20"/>
              </w:rPr>
              <w:t xml:space="preserve">епутат Совета </w:t>
            </w:r>
            <w:proofErr w:type="spellStart"/>
            <w:r w:rsidR="00EF5108"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 w:rsidR="00EF5108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заместитель председателя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водитель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ведения крестьянского фермерского хозяйства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ведения крестьянского хозяйства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64000</w:t>
            </w: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77700</w:t>
            </w:r>
          </w:p>
          <w:p w:rsidR="008414BB" w:rsidRP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72,4</w:t>
            </w: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ВАЗ 21200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колесный ЮМЗ-6 АКЛ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Автоприцеп КМЗ 8284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Прицеп тракторный 2ПТС-4М 887Б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8414BB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414BB">
              <w:rPr>
                <w:sz w:val="20"/>
                <w:szCs w:val="20"/>
                <w:lang w:eastAsia="en-US"/>
              </w:rPr>
              <w:t>26272,23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общей практики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16D4">
              <w:rPr>
                <w:rFonts w:ascii="Times New Roman" w:hAnsi="Times New Roman" w:cs="Times New Roman"/>
              </w:rPr>
              <w:t xml:space="preserve">Земельный участок, </w:t>
            </w:r>
            <w:r w:rsidR="008414BB">
              <w:rPr>
                <w:rFonts w:ascii="Times New Roman" w:hAnsi="Times New Roman" w:cs="Times New Roman"/>
              </w:rPr>
              <w:t>приусадебный</w:t>
            </w:r>
          </w:p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16D4">
              <w:rPr>
                <w:rFonts w:ascii="Times New Roman" w:hAnsi="Times New Roman" w:cs="Times New Roman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8414B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8414BB">
              <w:rPr>
                <w:rFonts w:ascii="Times New Roman" w:hAnsi="Times New Roman" w:cs="Times New Roman"/>
                <w:lang w:eastAsia="en-US"/>
              </w:rPr>
              <w:t>72571,51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1516D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E91662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8414BB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E91662">
              <w:rPr>
                <w:rFonts w:ascii="Times New Roman" w:hAnsi="Times New Roman" w:cs="Times New Roman"/>
                <w:lang w:eastAsia="en-US"/>
              </w:rPr>
              <w:t>У</w:t>
            </w:r>
            <w:r w:rsidR="00EF5108" w:rsidRPr="00E91662">
              <w:rPr>
                <w:rFonts w:ascii="Times New Roman" w:hAnsi="Times New Roman" w:cs="Times New Roman"/>
                <w:lang w:eastAsia="en-US"/>
              </w:rPr>
              <w:t>чащаяся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F5108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467BE5" w:rsidP="00AE348B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Краснова С</w:t>
            </w:r>
            <w:r w:rsidR="00AE348B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</w:t>
            </w:r>
            <w:r w:rsidR="00AE348B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EF5108" w:rsidRPr="00E91662">
              <w:rPr>
                <w:rFonts w:ascii="Times New Roman" w:hAnsi="Times New Roman" w:cs="Times New Roman"/>
                <w:lang w:eastAsia="en-US"/>
              </w:rPr>
              <w:t xml:space="preserve">епутат Совета </w:t>
            </w:r>
            <w:proofErr w:type="spellStart"/>
            <w:r w:rsidR="00EF5108" w:rsidRPr="00E91662"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 w:rsidR="00EF5108" w:rsidRPr="00E91662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главный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библиотекарь филиала № 11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библиотека»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Земельный участок, </w:t>
            </w:r>
            <w:r w:rsidR="00467BE5">
              <w:rPr>
                <w:rFonts w:ascii="Times New Roman" w:hAnsi="Times New Roman" w:cs="Times New Roman"/>
                <w:lang w:eastAsia="en-US"/>
              </w:rPr>
              <w:t>приусадебный</w:t>
            </w:r>
            <w:r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 w:rsidR="00467BE5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467BE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r w:rsidR="00EF5108"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3000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Россия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C3509" w:rsidRDefault="00467BE5" w:rsidP="00EC35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EF5108" w:rsidP="00467B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BE5">
              <w:rPr>
                <w:rFonts w:ascii="Times New Roman" w:hAnsi="Times New Roman" w:cs="Times New Roman"/>
              </w:rPr>
              <w:t>91563,31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F5108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AF6672" w:rsidRDefault="00EF5108" w:rsidP="00467BE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водитель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</w:t>
            </w:r>
            <w:r w:rsidR="00467BE5">
              <w:rPr>
                <w:rFonts w:ascii="Times New Roman" w:hAnsi="Times New Roman" w:cs="Times New Roman"/>
                <w:lang w:eastAsia="en-US"/>
              </w:rPr>
              <w:t>приусадебный</w:t>
            </w:r>
            <w:r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 w:rsidR="00467BE5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467BE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r w:rsidR="00EF5108"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М 412ИЭ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Pr="00AE348B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E3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SPRINTER</w:t>
            </w:r>
            <w:r w:rsidRPr="00AE3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CARIB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67BE5" w:rsidRDefault="00467BE5" w:rsidP="00E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239977.63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AF6672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Учащийся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приусадебный, общая долевая собственность 1/4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общая долевая собственность 1/4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AF6672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Воспитанник группы дошкольного образования 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приусадебный, общая долевая собственность 1/4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общая долевая собственность 1/4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E11B12" w:rsidRDefault="00467BE5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Мисник С.А.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AE348B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467BE5">
              <w:rPr>
                <w:rFonts w:ascii="Times New Roman" w:hAnsi="Times New Roman" w:cs="Times New Roman"/>
                <w:lang w:eastAsia="en-US"/>
              </w:rPr>
              <w:t xml:space="preserve">епутат Совета </w:t>
            </w:r>
            <w:proofErr w:type="spellStart"/>
            <w:r w:rsidR="00467BE5"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 w:rsidR="00467BE5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>, помощник рамщика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  <w:r w:rsidR="00424D8D">
              <w:rPr>
                <w:rFonts w:ascii="Times New Roman" w:hAnsi="Times New Roman" w:cs="Times New Roman"/>
                <w:lang w:eastAsia="en-US"/>
              </w:rPr>
              <w:t>приусадебный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21074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21061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Pr="00E11B12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МТЗ 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AE348B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230295,00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супруга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Уход за ребенком-инвалидом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424D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4D8D">
              <w:rPr>
                <w:rFonts w:ascii="Times New Roman" w:hAnsi="Times New Roman" w:cs="Times New Roman"/>
              </w:rPr>
              <w:t>5800,00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24D8D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Находится на домашнем воспитании, </w:t>
            </w:r>
            <w:r w:rsidR="00467BE5">
              <w:rPr>
                <w:rFonts w:ascii="Times New Roman" w:hAnsi="Times New Roman" w:cs="Times New Roman"/>
                <w:lang w:eastAsia="en-US"/>
              </w:rPr>
              <w:t>Ребенок-инвалид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424D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4D8D">
              <w:rPr>
                <w:rFonts w:ascii="Times New Roman" w:hAnsi="Times New Roman" w:cs="Times New Roman"/>
              </w:rPr>
              <w:t>17979,05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24D8D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="00467BE5">
              <w:rPr>
                <w:rFonts w:ascii="Times New Roman" w:hAnsi="Times New Roman" w:cs="Times New Roman"/>
                <w:lang w:eastAsia="en-US"/>
              </w:rPr>
              <w:t>чащаяся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2B7BEF" w:rsidRDefault="00467BE5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D16ECC" w:rsidP="00D16EC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з</w:t>
            </w:r>
            <w:r w:rsidR="00467BE5">
              <w:rPr>
                <w:rFonts w:ascii="Times New Roman" w:hAnsi="Times New Roman" w:cs="Times New Roman"/>
                <w:lang w:eastAsia="en-US"/>
              </w:rPr>
              <w:t>аместитель директора по учебно-воспитательной работе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D16E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D16ECC">
              <w:rPr>
                <w:rFonts w:ascii="Times New Roman" w:hAnsi="Times New Roman" w:cs="Times New Roman"/>
              </w:rPr>
              <w:t>5009,20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Тракторист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</w:t>
            </w:r>
            <w:r w:rsidR="00D16ECC">
              <w:rPr>
                <w:rFonts w:ascii="Times New Roman" w:hAnsi="Times New Roman" w:cs="Times New Roman"/>
                <w:lang w:eastAsia="en-US"/>
              </w:rPr>
              <w:t>ный участок, приусадебный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Т.Л.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21083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МТЗ 82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D16ECC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310815,19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63DE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C063DE" w:rsidRDefault="00C063DE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Патраков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И.В.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учитель физической культуры, тренер-преподаватель,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спортинструктор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647793,96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63DE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C063DE" w:rsidRDefault="00C063DE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А.Л.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командир отделения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ОПГПС ОП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ергеево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Земельный участок, приусадебный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для ведения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крестьянского фермерского хозяйства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3500</w:t>
            </w: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80000</w:t>
            </w: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Pr="00C063DE" w:rsidRDefault="00C063DE" w:rsidP="00C063DE">
            <w:pPr>
              <w:pStyle w:val="ConsPlusNonformat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Россия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 легковой М214120 ХЕЧБЕК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263983,65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63DE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супруга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Инспектор по воинскому учету, специалист-куратор, специалист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299905,15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D07709" w:rsidRDefault="00467BE5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D07709">
              <w:rPr>
                <w:rFonts w:ascii="Times New Roman" w:hAnsi="Times New Roman" w:cs="Times New Roman"/>
                <w:b/>
                <w:lang w:eastAsia="en-US"/>
              </w:rPr>
              <w:t>Семенюк</w:t>
            </w:r>
            <w:proofErr w:type="spellEnd"/>
            <w:r w:rsidRPr="00D07709">
              <w:rPr>
                <w:rFonts w:ascii="Times New Roman" w:hAnsi="Times New Roman" w:cs="Times New Roman"/>
                <w:b/>
                <w:lang w:eastAsia="en-US"/>
              </w:rPr>
              <w:t xml:space="preserve"> Т.В.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6375F2" w:rsidP="006375F2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н</w:t>
            </w:r>
            <w:r w:rsidR="00467BE5">
              <w:rPr>
                <w:rFonts w:ascii="Times New Roman" w:hAnsi="Times New Roman" w:cs="Times New Roman"/>
                <w:lang w:eastAsia="en-US"/>
              </w:rPr>
              <w:t>ачальник отделения связи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сельскохозяйственного использования, общая долевая собственность 1/67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5534200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6375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5F2">
              <w:rPr>
                <w:rFonts w:ascii="Times New Roman" w:hAnsi="Times New Roman" w:cs="Times New Roman"/>
              </w:rPr>
              <w:t>01502,80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почтальон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сельскохозяйственного использования, общая долевая собственность 1/67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6375F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5534200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3B1B72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</w:t>
            </w:r>
            <w:r w:rsidR="006375F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легков</w:t>
            </w:r>
            <w:r w:rsidR="006375F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TOYTA</w:t>
            </w:r>
            <w:r w:rsidRPr="003B1B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467BE5" w:rsidRPr="003B1B72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Pr="003D60E3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6375F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76615,10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6375F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="00467BE5">
              <w:rPr>
                <w:rFonts w:ascii="Times New Roman" w:hAnsi="Times New Roman" w:cs="Times New Roman"/>
                <w:lang w:eastAsia="en-US"/>
              </w:rPr>
              <w:t>чащаяся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B1B72" w:rsidRPr="00E91662" w:rsidRDefault="003B1B72" w:rsidP="003B1B72">
      <w:pPr>
        <w:pStyle w:val="1"/>
        <w:rPr>
          <w:lang w:eastAsia="en-US"/>
        </w:rPr>
      </w:pPr>
    </w:p>
    <w:p w:rsidR="003B1B72" w:rsidRDefault="003B1B72" w:rsidP="003B1B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1B72" w:rsidRDefault="003B1B72" w:rsidP="003B1B72"/>
    <w:p w:rsidR="00127485" w:rsidRDefault="00127485"/>
    <w:sectPr w:rsidR="00127485" w:rsidSect="00295C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1B72"/>
    <w:rsid w:val="000472DE"/>
    <w:rsid w:val="00096D42"/>
    <w:rsid w:val="00127485"/>
    <w:rsid w:val="003B1B72"/>
    <w:rsid w:val="00424D8D"/>
    <w:rsid w:val="00467BE5"/>
    <w:rsid w:val="004A7CD8"/>
    <w:rsid w:val="005415C0"/>
    <w:rsid w:val="005D45CC"/>
    <w:rsid w:val="006375F2"/>
    <w:rsid w:val="00770A72"/>
    <w:rsid w:val="008414BB"/>
    <w:rsid w:val="00896826"/>
    <w:rsid w:val="008D4E3B"/>
    <w:rsid w:val="00AC4BAC"/>
    <w:rsid w:val="00AE348B"/>
    <w:rsid w:val="00B16D99"/>
    <w:rsid w:val="00C063DE"/>
    <w:rsid w:val="00CE1A77"/>
    <w:rsid w:val="00D16ECC"/>
    <w:rsid w:val="00DE3739"/>
    <w:rsid w:val="00EC3509"/>
    <w:rsid w:val="00EE2856"/>
    <w:rsid w:val="00EF5108"/>
    <w:rsid w:val="00FC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B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B72"/>
    <w:rPr>
      <w:b/>
      <w:bCs/>
    </w:rPr>
  </w:style>
  <w:style w:type="paragraph" w:customStyle="1" w:styleId="ConsPlusNonformat">
    <w:name w:val="ConsPlusNonformat"/>
    <w:semiHidden/>
    <w:rsid w:val="003B1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2017-05-28T14:21:00Z</dcterms:created>
  <dcterms:modified xsi:type="dcterms:W3CDTF">2018-05-07T15:24:00Z</dcterms:modified>
</cp:coreProperties>
</file>