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32A" w:rsidRDefault="0032532A" w:rsidP="0032532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Томская область</w:t>
      </w:r>
    </w:p>
    <w:p w:rsidR="0032532A" w:rsidRDefault="0032532A" w:rsidP="0032532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Первомайский район</w:t>
      </w:r>
    </w:p>
    <w:p w:rsidR="0032532A" w:rsidRDefault="0032532A" w:rsidP="0032532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Совет Сергеевского сельского поселения</w:t>
      </w:r>
    </w:p>
    <w:p w:rsidR="0032532A" w:rsidRDefault="0032532A" w:rsidP="0032532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32532A" w:rsidRDefault="0032532A" w:rsidP="0032532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40 собрание                                                                                                           5 созыва</w:t>
      </w:r>
    </w:p>
    <w:p w:rsidR="0032532A" w:rsidRDefault="0032532A" w:rsidP="0032532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2532A" w:rsidRDefault="0032532A" w:rsidP="0032532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18.09.2026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с.Сергеево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№ 150      </w:t>
      </w:r>
    </w:p>
    <w:p w:rsidR="0032532A" w:rsidRDefault="0032532A" w:rsidP="00325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32A" w:rsidRDefault="0032532A" w:rsidP="0032532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F32519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 xml:space="preserve"> Устав</w:t>
      </w:r>
      <w:r w:rsidR="00F3251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</w:p>
    <w:p w:rsidR="00F32519" w:rsidRDefault="0032532A" w:rsidP="00D02E93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Сергеевское сельское поселение Первомайского </w:t>
      </w:r>
    </w:p>
    <w:p w:rsidR="0032532A" w:rsidRPr="00D02E93" w:rsidRDefault="00F32519" w:rsidP="00F32519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32532A">
        <w:rPr>
          <w:rFonts w:ascii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2532A">
        <w:rPr>
          <w:rFonts w:ascii="Times New Roman" w:hAnsi="Times New Roman" w:cs="Times New Roman"/>
          <w:sz w:val="26"/>
          <w:szCs w:val="26"/>
        </w:rPr>
        <w:t>района Томской области</w:t>
      </w:r>
      <w:r w:rsidR="00D02E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532A" w:rsidRDefault="0032532A" w:rsidP="003253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32532A" w:rsidRDefault="0032532A" w:rsidP="0032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</w:t>
      </w:r>
      <w:r w:rsidR="00541C5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 в соответствии со стать</w:t>
      </w:r>
      <w:r w:rsidR="00D02E93">
        <w:rPr>
          <w:rFonts w:ascii="Times New Roman" w:hAnsi="Times New Roman" w:cs="Times New Roman"/>
          <w:sz w:val="26"/>
          <w:szCs w:val="26"/>
        </w:rPr>
        <w:t>ей</w:t>
      </w:r>
      <w:r>
        <w:rPr>
          <w:rFonts w:ascii="Times New Roman" w:hAnsi="Times New Roman" w:cs="Times New Roman"/>
          <w:sz w:val="26"/>
          <w:szCs w:val="26"/>
        </w:rPr>
        <w:t xml:space="preserve"> 21 Устава муниципального образования Сергеевское сельское поселение Первомайского муниципального района Томской области, </w:t>
      </w:r>
    </w:p>
    <w:p w:rsidR="0032532A" w:rsidRDefault="0032532A" w:rsidP="0032532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СОВЕТ СЕРГЕЕВСКОГО СЕЛЬСКОГО ПОСЕЛЕНИЯ РЕШИЛ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32532A" w:rsidRDefault="0032532A" w:rsidP="0032532A">
      <w:pPr>
        <w:pStyle w:val="a4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Принять </w:t>
      </w:r>
      <w:r w:rsidR="00F32519">
        <w:rPr>
          <w:rFonts w:ascii="Times New Roman" w:hAnsi="Times New Roman"/>
          <w:sz w:val="26"/>
          <w:szCs w:val="26"/>
        </w:rPr>
        <w:t xml:space="preserve">решение «Об </w:t>
      </w:r>
      <w:r>
        <w:rPr>
          <w:rFonts w:ascii="Times New Roman" w:hAnsi="Times New Roman"/>
          <w:sz w:val="26"/>
          <w:szCs w:val="26"/>
        </w:rPr>
        <w:t>Устав</w:t>
      </w:r>
      <w:r w:rsidR="00F32519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муниципального образования Сергеевское сельское поселение Первомайского муниципального района Томской области</w:t>
      </w:r>
      <w:r w:rsidR="00F32519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F32519" w:rsidRDefault="00F32519" w:rsidP="00D02E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 утратившими силу следующие муниципальные правовые акты: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5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Уст</w:t>
        </w:r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</w:t>
        </w:r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</w:t>
        </w:r>
      </w:hyperlink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Сергеевское сельское поселение Первомайского района Томской области, принятый </w:t>
      </w:r>
      <w:hyperlink r:id="rId6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7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29.10.2015 № </w:t>
        </w:r>
      </w:hyperlink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82 «О внесении изменений в Устав муниципального образования Сергеевское сельское поселение Первомайского района Томской области, принятого </w:t>
      </w:r>
      <w:hyperlink r:id="rId8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Совета Сергеевского сельского поселения Первомайского района Томской области от 18.04.2016 № 104 «О внесении изменений и дополнений  в Устав  муниципального образования Сергеевское сельское поселение Первомайского района Томской области, принятого </w:t>
      </w:r>
      <w:hyperlink r:id="rId9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Совета Сергеевского сельского поселения Первомайского района Томской области от 11.11.2016 № 112 «О внесении изменений в Устав муниципального образования Сергеевское сельское поселение Первомайского района Томской области, принятый </w:t>
      </w:r>
      <w:hyperlink r:id="rId10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11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19.05.2017 № </w:t>
        </w:r>
      </w:hyperlink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129 «О внесении изменений и дополнений в </w:t>
      </w:r>
      <w:proofErr w:type="spellStart"/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Уставмуниципального</w:t>
      </w:r>
      <w:proofErr w:type="spellEnd"/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образования Сергеевское сельское поселение Первомайского района Томской области, принятого </w:t>
      </w:r>
      <w:hyperlink r:id="rId12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13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12.12.2017 № </w:t>
        </w:r>
      </w:hyperlink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 «О внесении изменений и дополнений в Устав муниципального образования Сергеевское сельское поселение Первомайского района Томской области, принятого </w:t>
      </w:r>
      <w:hyperlink r:id="rId14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15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28.04.2018 № </w:t>
        </w:r>
      </w:hyperlink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 «О внесении изменений в Устав муниципального образования Сергеевское сельское поселение Первомайского района Томской области, принятого </w:t>
      </w:r>
      <w:hyperlink r:id="rId16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17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27.09.2018 № </w:t>
        </w:r>
      </w:hyperlink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38 «О внесении изменений в Устав муниципального образования Сергеевское сельское поселение Первомайского района Томской области, принятого </w:t>
      </w:r>
      <w:hyperlink r:id="rId18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F32519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19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28.02.2019 № </w:t>
        </w:r>
      </w:hyperlink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58 «О внесении изменений в Устав муниципального образования Сергеевское сельское поселение Первомайского района Томской области, утвержденный </w:t>
      </w:r>
      <w:hyperlink r:id="rId20" w:tgtFrame="_blank" w:history="1">
        <w:r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21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16.09.2019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88 «О внесении изменений в Устав муниципального образования Сергеевское сельское поселение Первомайского района Томской области, принятого </w:t>
      </w:r>
      <w:hyperlink r:id="rId22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="00F32519"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23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27.02.2020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108 «О внесении изменений в Устав муниципального образования Сергеевское сельское поселение Первомайского района Томской области, утвержденный </w:t>
      </w:r>
      <w:hyperlink r:id="rId24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="00F32519"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25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22.10.2020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127 «О внесении изменений в Устав муниципального образования Сергеевское сельское поселение Первомайского района Томской области, утвержденный </w:t>
      </w:r>
      <w:hyperlink r:id="rId26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="00F32519"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27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26.02.2021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140 «О внесении изменений в Устав муниципального образования Сергеевское сельское поселение Первомайского района Томской области, утвержденный </w:t>
      </w:r>
      <w:hyperlink r:id="rId28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="00F32519"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29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17.06.2021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149 «О внесении изменений в Устав муниципального образования Сергеевское сельское поселение Первомайского района Томской области, утвержденный </w:t>
      </w:r>
      <w:hyperlink r:id="rId30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="00F32519"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31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10.03.2022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183 «О внесении изменений в Устав </w:t>
      </w:r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муниципального образования Сергеевское сельское поселение Первомайского района Томской области»;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32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29.09.2022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«О внесении изменений в Устав муниципального образования Сергеевское сельское поселение Первомайского района Томской области, утвержденный </w:t>
      </w:r>
      <w:hyperlink r:id="rId33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решением Совета Сергеевского сельского поселения от 14.05.2015 №</w:t>
        </w:r>
      </w:hyperlink>
      <w:r w:rsidR="00F32519" w:rsidRPr="00D04B33">
        <w:rPr>
          <w:rFonts w:ascii="Times New Roman" w:hAnsi="Times New Roman" w:cs="Times New Roman"/>
          <w:sz w:val="26"/>
          <w:szCs w:val="26"/>
        </w:rPr>
        <w:t xml:space="preserve"> </w:t>
      </w:r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73»;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34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27.06.2023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35 «О внесении изменений в Устав муниципального образования Сергеевское сельское поселение Первомайского района Томской области»;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35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13.12.2023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47 «О внесении изменений в Устав муниципального образования Сергеевское сельское поселение Первомайского района Томской области»;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36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30.05.2024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57 «О внесении изменений в Устав муниципального образования Сергеевское сельское поселение Первомайского района Томской области»;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37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25.11.2024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79 «О внесении изменений в Устав муниципального образования Сергеевское сельское поселение Первомайского района Томской области»;</w:t>
      </w:r>
    </w:p>
    <w:p w:rsidR="00F32519" w:rsidRPr="00D04B33" w:rsidRDefault="00D04B33" w:rsidP="00D04B3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B33">
        <w:rPr>
          <w:rFonts w:ascii="Times New Roman" w:hAnsi="Times New Roman" w:cs="Times New Roman"/>
          <w:sz w:val="26"/>
          <w:szCs w:val="26"/>
        </w:rPr>
        <w:t xml:space="preserve"> </w:t>
      </w:r>
      <w:hyperlink r:id="rId38" w:tgtFrame="_blank" w:history="1">
        <w:r w:rsidR="00F32519" w:rsidRPr="00D04B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Решение Совета Сергеевского сельского поселения Первомайского района Томской области от 31.07.2025 № </w:t>
        </w:r>
      </w:hyperlink>
      <w:r w:rsidR="00F32519" w:rsidRPr="00D04B33">
        <w:rPr>
          <w:rFonts w:ascii="Times New Roman" w:eastAsia="Times New Roman" w:hAnsi="Times New Roman" w:cs="Times New Roman"/>
          <w:sz w:val="26"/>
          <w:szCs w:val="26"/>
          <w:lang w:eastAsia="ru-RU"/>
        </w:rPr>
        <w:t>100 «О внесении изменений в Устав муниципального образования Сергеевское сельское поселение Первомайского муниципального района Томской области».</w:t>
      </w:r>
    </w:p>
    <w:p w:rsidR="00D02E93" w:rsidRPr="00D02E93" w:rsidRDefault="00D04B33" w:rsidP="00D02E9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Сергеевского сельского поселения в порядке, установленном Федеральным законом от 21.07.2005 года № 97-ФЗ «О государственной регистрации уставов муниципальных образований», представить настоящее Решение</w:t>
      </w:r>
      <w:r w:rsidR="00D02E93" w:rsidRPr="00D02E9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D02E93" w:rsidRPr="00D02E93">
        <w:rPr>
          <w:rFonts w:ascii="Times New Roman" w:hAnsi="Times New Roman" w:cs="Times New Roman"/>
          <w:sz w:val="26"/>
          <w:szCs w:val="26"/>
        </w:rPr>
        <w:t>государственн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D02E93" w:rsidRPr="00D02E93">
        <w:rPr>
          <w:rFonts w:ascii="Times New Roman" w:hAnsi="Times New Roman" w:cs="Times New Roman"/>
          <w:sz w:val="26"/>
          <w:szCs w:val="26"/>
        </w:rPr>
        <w:t xml:space="preserve"> регистраци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D02E93" w:rsidRPr="00D02E93">
        <w:rPr>
          <w:rFonts w:ascii="Times New Roman" w:hAnsi="Times New Roman" w:cs="Times New Roman"/>
          <w:sz w:val="26"/>
          <w:szCs w:val="26"/>
        </w:rPr>
        <w:t>.</w:t>
      </w:r>
    </w:p>
    <w:p w:rsidR="0032532A" w:rsidRPr="00753D27" w:rsidRDefault="00D04B33" w:rsidP="00753D27">
      <w:pPr>
        <w:pStyle w:val="a4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опубликования, произведенного после его государственной регистрации</w:t>
      </w:r>
      <w:r w:rsidR="00753D27">
        <w:rPr>
          <w:rFonts w:ascii="Times New Roman" w:hAnsi="Times New Roman" w:cs="Times New Roman"/>
          <w:sz w:val="26"/>
          <w:szCs w:val="26"/>
        </w:rPr>
        <w:t>.</w:t>
      </w:r>
    </w:p>
    <w:p w:rsidR="00753D27" w:rsidRDefault="00753D27" w:rsidP="00753D27">
      <w:pPr>
        <w:tabs>
          <w:tab w:val="left" w:pos="709"/>
          <w:tab w:val="left" w:pos="851"/>
          <w:tab w:val="left" w:pos="993"/>
        </w:tabs>
        <w:spacing w:after="0"/>
        <w:jc w:val="both"/>
        <w:rPr>
          <w:rFonts w:ascii="Times New Roman" w:hAnsi="Times New Roman"/>
          <w:sz w:val="26"/>
          <w:szCs w:val="26"/>
        </w:rPr>
      </w:pPr>
    </w:p>
    <w:p w:rsidR="00753D27" w:rsidRPr="00753D27" w:rsidRDefault="00753D27" w:rsidP="00753D27">
      <w:pPr>
        <w:tabs>
          <w:tab w:val="left" w:pos="709"/>
          <w:tab w:val="left" w:pos="851"/>
          <w:tab w:val="left" w:pos="993"/>
        </w:tabs>
        <w:spacing w:after="0"/>
        <w:jc w:val="both"/>
        <w:rPr>
          <w:rFonts w:ascii="Times New Roman" w:hAnsi="Times New Roman"/>
          <w:sz w:val="26"/>
          <w:szCs w:val="26"/>
        </w:rPr>
      </w:pPr>
    </w:p>
    <w:p w:rsidR="00753D27" w:rsidRDefault="00753D27" w:rsidP="00753D27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</w:t>
      </w:r>
    </w:p>
    <w:p w:rsidR="00753D27" w:rsidRDefault="00753D27" w:rsidP="00753D27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Сергеевского сельского поселения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С.В.Кузнецова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32532A" w:rsidRDefault="0032532A" w:rsidP="0032532A">
      <w:pPr>
        <w:spacing w:after="0"/>
        <w:rPr>
          <w:rFonts w:ascii="Times New Roman" w:hAnsi="Times New Roman"/>
          <w:sz w:val="26"/>
          <w:szCs w:val="26"/>
        </w:rPr>
      </w:pPr>
    </w:p>
    <w:p w:rsidR="00753D27" w:rsidRDefault="00753D27" w:rsidP="0032532A">
      <w:pPr>
        <w:spacing w:after="0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32532A" w:rsidRDefault="0032532A" w:rsidP="0032532A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Сергеевского  </w:t>
      </w:r>
    </w:p>
    <w:p w:rsidR="0032532A" w:rsidRDefault="0032532A" w:rsidP="0032532A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А.Н.Кокорин</w:t>
      </w:r>
      <w:proofErr w:type="spellEnd"/>
    </w:p>
    <w:p w:rsidR="0032532A" w:rsidRDefault="0032532A" w:rsidP="0032532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32532A" w:rsidRDefault="0032532A" w:rsidP="0032532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23B26" w:rsidRDefault="00753D27"/>
    <w:sectPr w:rsidR="00023B26" w:rsidSect="002E3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218D8"/>
    <w:multiLevelType w:val="hybridMultilevel"/>
    <w:tmpl w:val="33107ADC"/>
    <w:lvl w:ilvl="0" w:tplc="E87EE4D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F33148"/>
    <w:multiLevelType w:val="hybridMultilevel"/>
    <w:tmpl w:val="0902FC34"/>
    <w:lvl w:ilvl="0" w:tplc="68AE572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5216B7"/>
    <w:multiLevelType w:val="hybridMultilevel"/>
    <w:tmpl w:val="2BB2C166"/>
    <w:lvl w:ilvl="0" w:tplc="7856F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3A3282"/>
    <w:multiLevelType w:val="hybridMultilevel"/>
    <w:tmpl w:val="373A2EB6"/>
    <w:lvl w:ilvl="0" w:tplc="E85C8FDA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2317FE"/>
    <w:multiLevelType w:val="hybridMultilevel"/>
    <w:tmpl w:val="AD3685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5AE58C7"/>
    <w:multiLevelType w:val="hybridMultilevel"/>
    <w:tmpl w:val="FAD8B962"/>
    <w:lvl w:ilvl="0" w:tplc="7856F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6046"/>
    <w:rsid w:val="000A7F53"/>
    <w:rsid w:val="002E23D5"/>
    <w:rsid w:val="002E2FA0"/>
    <w:rsid w:val="002E3DD8"/>
    <w:rsid w:val="002F0A37"/>
    <w:rsid w:val="0032532A"/>
    <w:rsid w:val="00336046"/>
    <w:rsid w:val="0038748E"/>
    <w:rsid w:val="00541C5C"/>
    <w:rsid w:val="006927BD"/>
    <w:rsid w:val="00753D27"/>
    <w:rsid w:val="00D02E93"/>
    <w:rsid w:val="00D04B33"/>
    <w:rsid w:val="00F3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96A5"/>
  <w15:chartTrackingRefBased/>
  <w15:docId w15:val="{0F54EE99-F916-44FF-968C-1163BC92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32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2532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7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7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2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F494A1F0-EF5E-446B-AA5F-25673C8C2B21" TargetMode="External"/><Relationship Id="rId13" Type="http://schemas.openxmlformats.org/officeDocument/2006/relationships/hyperlink" Target="https://pravo-search.minjust.ru/bigs/showDocument.html?id=A712042A-E079-4FE4-8B34-7C718B4E3687" TargetMode="External"/><Relationship Id="rId18" Type="http://schemas.openxmlformats.org/officeDocument/2006/relationships/hyperlink" Target="https://pravo-search.minjust.ru/bigs/showDocument.html?id=F494A1F0-EF5E-446B-AA5F-25673C8C2B21" TargetMode="External"/><Relationship Id="rId26" Type="http://schemas.openxmlformats.org/officeDocument/2006/relationships/hyperlink" Target="https://pravo-search.minjust.ru/bigs/showDocument.html?id=F494A1F0-EF5E-446B-AA5F-25673C8C2B21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pravo-search.minjust.ru/bigs/showDocument.html?id=A712042A-E079-4FE4-8B34-7C718B4E3687" TargetMode="External"/><Relationship Id="rId34" Type="http://schemas.openxmlformats.org/officeDocument/2006/relationships/hyperlink" Target="https://pravo-search.minjust.ru/bigs/showDocument.html?id=A712042A-E079-4FE4-8B34-7C718B4E3687" TargetMode="External"/><Relationship Id="rId7" Type="http://schemas.openxmlformats.org/officeDocument/2006/relationships/hyperlink" Target="https://pravo-search.minjust.ru/bigs/showDocument.html?id=A712042A-E079-4FE4-8B34-7C718B4E3687" TargetMode="External"/><Relationship Id="rId12" Type="http://schemas.openxmlformats.org/officeDocument/2006/relationships/hyperlink" Target="https://pravo-search.minjust.ru/bigs/showDocument.html?id=F494A1F0-EF5E-446B-AA5F-25673C8C2B21" TargetMode="External"/><Relationship Id="rId17" Type="http://schemas.openxmlformats.org/officeDocument/2006/relationships/hyperlink" Target="https://pravo-search.minjust.ru/bigs/showDocument.html?id=A712042A-E079-4FE4-8B34-7C718B4E3687" TargetMode="External"/><Relationship Id="rId25" Type="http://schemas.openxmlformats.org/officeDocument/2006/relationships/hyperlink" Target="https://pravo-search.minjust.ru/bigs/showDocument.html?id=A712042A-E079-4FE4-8B34-7C718B4E3687" TargetMode="External"/><Relationship Id="rId33" Type="http://schemas.openxmlformats.org/officeDocument/2006/relationships/hyperlink" Target="https://pravo-search.minjust.ru/bigs/showDocument.html?id=F494A1F0-EF5E-446B-AA5F-25673C8C2B21" TargetMode="External"/><Relationship Id="rId38" Type="http://schemas.openxmlformats.org/officeDocument/2006/relationships/hyperlink" Target="https://pravo-search.minjust.ru/bigs/showDocument.html?id=A712042A-E079-4FE4-8B34-7C718B4E3687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F494A1F0-EF5E-446B-AA5F-25673C8C2B21" TargetMode="External"/><Relationship Id="rId20" Type="http://schemas.openxmlformats.org/officeDocument/2006/relationships/hyperlink" Target="https://pravo-search.minjust.ru/bigs/showDocument.html?id=F494A1F0-EF5E-446B-AA5F-25673C8C2B21" TargetMode="External"/><Relationship Id="rId29" Type="http://schemas.openxmlformats.org/officeDocument/2006/relationships/hyperlink" Target="https://pravo-search.minjust.ru/bigs/showDocument.html?id=A712042A-E079-4FE4-8B34-7C718B4E36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F494A1F0-EF5E-446B-AA5F-25673C8C2B21" TargetMode="External"/><Relationship Id="rId11" Type="http://schemas.openxmlformats.org/officeDocument/2006/relationships/hyperlink" Target="https://pravo-search.minjust.ru/bigs/showDocument.html?id=A712042A-E079-4FE4-8B34-7C718B4E3687" TargetMode="External"/><Relationship Id="rId24" Type="http://schemas.openxmlformats.org/officeDocument/2006/relationships/hyperlink" Target="https://pravo-search.minjust.ru/bigs/showDocument.html?id=F494A1F0-EF5E-446B-AA5F-25673C8C2B21" TargetMode="External"/><Relationship Id="rId32" Type="http://schemas.openxmlformats.org/officeDocument/2006/relationships/hyperlink" Target="https://pravo-search.minjust.ru/bigs/showDocument.html?id=A712042A-E079-4FE4-8B34-7C718B4E3687" TargetMode="External"/><Relationship Id="rId37" Type="http://schemas.openxmlformats.org/officeDocument/2006/relationships/hyperlink" Target="https://pravo-search.minjust.ru/bigs/showDocument.html?id=A712042A-E079-4FE4-8B34-7C718B4E3687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pravo-search.minjust.ru/bigs/showDocument.html?id=F494A1F0-EF5E-446B-AA5F-25673C8C2B21" TargetMode="External"/><Relationship Id="rId15" Type="http://schemas.openxmlformats.org/officeDocument/2006/relationships/hyperlink" Target="https://pravo-search.minjust.ru/bigs/showDocument.html?id=A712042A-E079-4FE4-8B34-7C718B4E3687" TargetMode="External"/><Relationship Id="rId23" Type="http://schemas.openxmlformats.org/officeDocument/2006/relationships/hyperlink" Target="https://pravo-search.minjust.ru/bigs/showDocument.html?id=A712042A-E079-4FE4-8B34-7C718B4E3687" TargetMode="External"/><Relationship Id="rId28" Type="http://schemas.openxmlformats.org/officeDocument/2006/relationships/hyperlink" Target="https://pravo-search.minjust.ru/bigs/showDocument.html?id=F494A1F0-EF5E-446B-AA5F-25673C8C2B21" TargetMode="External"/><Relationship Id="rId36" Type="http://schemas.openxmlformats.org/officeDocument/2006/relationships/hyperlink" Target="https://pravo-search.minjust.ru/bigs/showDocument.html?id=A712042A-E079-4FE4-8B34-7C718B4E3687" TargetMode="External"/><Relationship Id="rId10" Type="http://schemas.openxmlformats.org/officeDocument/2006/relationships/hyperlink" Target="https://pravo-search.minjust.ru/bigs/showDocument.html?id=F494A1F0-EF5E-446B-AA5F-25673C8C2B21" TargetMode="External"/><Relationship Id="rId19" Type="http://schemas.openxmlformats.org/officeDocument/2006/relationships/hyperlink" Target="https://pravo-search.minjust.ru/bigs/showDocument.html?id=A712042A-E079-4FE4-8B34-7C718B4E3687" TargetMode="External"/><Relationship Id="rId31" Type="http://schemas.openxmlformats.org/officeDocument/2006/relationships/hyperlink" Target="https://pravo-search.minjust.ru/bigs/showDocument.html?id=A712042A-E079-4FE4-8B34-7C718B4E36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F494A1F0-EF5E-446B-AA5F-25673C8C2B21" TargetMode="External"/><Relationship Id="rId14" Type="http://schemas.openxmlformats.org/officeDocument/2006/relationships/hyperlink" Target="https://pravo-search.minjust.ru/bigs/showDocument.html?id=F494A1F0-EF5E-446B-AA5F-25673C8C2B21" TargetMode="External"/><Relationship Id="rId22" Type="http://schemas.openxmlformats.org/officeDocument/2006/relationships/hyperlink" Target="https://pravo-search.minjust.ru/bigs/showDocument.html?id=F494A1F0-EF5E-446B-AA5F-25673C8C2B21" TargetMode="External"/><Relationship Id="rId27" Type="http://schemas.openxmlformats.org/officeDocument/2006/relationships/hyperlink" Target="https://pravo-search.minjust.ru/bigs/showDocument.html?id=A712042A-E079-4FE4-8B34-7C718B4E3687" TargetMode="External"/><Relationship Id="rId30" Type="http://schemas.openxmlformats.org/officeDocument/2006/relationships/hyperlink" Target="https://pravo-search.minjust.ru/bigs/showDocument.html?id=F494A1F0-EF5E-446B-AA5F-25673C8C2B21" TargetMode="External"/><Relationship Id="rId35" Type="http://schemas.openxmlformats.org/officeDocument/2006/relationships/hyperlink" Target="https://pravo-search.minjust.ru/bigs/showDocument.html?id=A712042A-E079-4FE4-8B34-7C718B4E36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1764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User11</cp:lastModifiedBy>
  <cp:revision>7</cp:revision>
  <cp:lastPrinted>2026-09-16T08:17:00Z</cp:lastPrinted>
  <dcterms:created xsi:type="dcterms:W3CDTF">2026-09-11T04:42:00Z</dcterms:created>
  <dcterms:modified xsi:type="dcterms:W3CDTF">2026-09-16T08:18:00Z</dcterms:modified>
</cp:coreProperties>
</file>