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5B" w:rsidRPr="001E6C39" w:rsidRDefault="00816A5B" w:rsidP="00816A5B">
      <w:pPr>
        <w:widowControl w:val="0"/>
        <w:spacing w:after="0" w:line="240" w:lineRule="auto"/>
        <w:ind w:left="5613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1E6C39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Приложение № 2 </w:t>
      </w:r>
    </w:p>
    <w:p w:rsidR="00816A5B" w:rsidRPr="001E6C39" w:rsidRDefault="00816A5B" w:rsidP="00816A5B">
      <w:pPr>
        <w:spacing w:after="0"/>
        <w:ind w:left="5613" w:right="-1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1E6C39">
        <w:rPr>
          <w:rFonts w:ascii="Times New Roman" w:hAnsi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</w:t>
      </w:r>
      <w:r w:rsidRPr="001E6C39">
        <w:rPr>
          <w:rFonts w:ascii="Times New Roman" w:hAnsi="Times New Roman"/>
          <w:bCs/>
          <w:sz w:val="20"/>
          <w:szCs w:val="20"/>
          <w:lang w:eastAsia="ru-RU" w:bidi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1E6C39">
        <w:rPr>
          <w:rFonts w:ascii="Times New Roman" w:hAnsi="Times New Roman"/>
          <w:color w:val="000000"/>
          <w:sz w:val="20"/>
          <w:szCs w:val="20"/>
          <w:lang w:eastAsia="ru-RU" w:bidi="ru-RU"/>
        </w:rPr>
        <w:t>»</w:t>
      </w:r>
    </w:p>
    <w:p w:rsidR="00816A5B" w:rsidRPr="00B21DCA" w:rsidRDefault="00816A5B" w:rsidP="00816A5B">
      <w:pPr>
        <w:spacing w:after="0"/>
        <w:ind w:right="-1"/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</w:p>
    <w:p w:rsidR="00816A5B" w:rsidRPr="001E6C39" w:rsidRDefault="00816A5B" w:rsidP="00816A5B">
      <w:pPr>
        <w:spacing w:after="0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1E6C39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Форма заявления о предоставлении земельного участка</w:t>
      </w:r>
    </w:p>
    <w:p w:rsidR="00816A5B" w:rsidRPr="001E6C39" w:rsidRDefault="00816A5B" w:rsidP="00816A5B">
      <w:pPr>
        <w:widowControl w:val="0"/>
        <w:spacing w:after="0" w:line="240" w:lineRule="auto"/>
        <w:ind w:left="561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816A5B" w:rsidRPr="001E6C39" w:rsidRDefault="00816A5B" w:rsidP="00816A5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Главе </w:t>
      </w:r>
      <w:proofErr w:type="spellStart"/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C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>ергеевского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1E6C39">
        <w:rPr>
          <w:rFonts w:ascii="Times New Roman" w:eastAsia="Arial" w:hAnsi="Times New Roman"/>
          <w:sz w:val="24"/>
          <w:szCs w:val="24"/>
          <w:lang w:eastAsia="ar-SA"/>
        </w:rPr>
        <w:t>сельского поселения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О.А.Барсукову</w:t>
      </w:r>
      <w:proofErr w:type="spellEnd"/>
    </w:p>
    <w:p w:rsidR="00816A5B" w:rsidRPr="001E6C39" w:rsidRDefault="00816A5B" w:rsidP="00816A5B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 xml:space="preserve">  От_____________</w:t>
      </w:r>
      <w:r w:rsidRPr="001E6C39">
        <w:rPr>
          <w:rFonts w:ascii="Times New Roman" w:hAnsi="Times New Roman"/>
          <w:sz w:val="24"/>
          <w:szCs w:val="24"/>
          <w:lang w:eastAsia="ar-SA"/>
        </w:rPr>
        <w:t>_____________________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u w:val="single"/>
          <w:lang w:eastAsia="ar-SA"/>
        </w:rPr>
      </w:pPr>
      <w:r w:rsidRPr="001E6C39">
        <w:rPr>
          <w:rFonts w:ascii="Times New Roman" w:hAnsi="Times New Roman"/>
          <w:sz w:val="24"/>
          <w:szCs w:val="24"/>
          <w:u w:val="single"/>
          <w:lang w:eastAsia="ar-SA"/>
        </w:rPr>
        <w:t xml:space="preserve"> ____________________________________</w:t>
      </w:r>
    </w:p>
    <w:p w:rsidR="00816A5B" w:rsidRPr="001E6C39" w:rsidRDefault="00816A5B" w:rsidP="00816A5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 xml:space="preserve"> </w:t>
      </w: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ФИО (при наличии) заявителя, организационно-правовая форма ЮЛ</w:t>
      </w:r>
    </w:p>
    <w:p w:rsidR="00816A5B" w:rsidRPr="001E6C39" w:rsidRDefault="00816A5B" w:rsidP="00816A5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наименование юридического лица</w:t>
      </w:r>
    </w:p>
    <w:p w:rsidR="00816A5B" w:rsidRPr="001E6C39" w:rsidRDefault="00816A5B" w:rsidP="00816A5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                      ____________________________________</w:t>
      </w:r>
    </w:p>
    <w:p w:rsidR="00816A5B" w:rsidRPr="001E6C39" w:rsidRDefault="00816A5B" w:rsidP="00816A5B">
      <w:pPr>
        <w:widowControl w:val="0"/>
        <w:autoSpaceDE w:val="0"/>
        <w:autoSpaceDN w:val="0"/>
        <w:adjustRightInd w:val="0"/>
        <w:spacing w:after="0"/>
        <w:ind w:left="2831" w:firstLine="709"/>
        <w:jc w:val="right"/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 xml:space="preserve">                                                   паспортные данные физического лица, ИНН/ОГРН   ЮЛ</w:t>
      </w:r>
    </w:p>
    <w:p w:rsidR="00816A5B" w:rsidRPr="001E6C39" w:rsidRDefault="00816A5B" w:rsidP="00816A5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425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Зарегистрированный</w:t>
      </w:r>
      <w:proofErr w:type="gramEnd"/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spellStart"/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ая</w:t>
      </w:r>
      <w:proofErr w:type="spellEnd"/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) по адресу: ____________________</w:t>
      </w:r>
    </w:p>
    <w:p w:rsidR="00816A5B" w:rsidRPr="001E6C39" w:rsidRDefault="00816A5B" w:rsidP="00816A5B">
      <w:pPr>
        <w:widowControl w:val="0"/>
        <w:autoSpaceDE w:val="0"/>
        <w:autoSpaceDN w:val="0"/>
        <w:adjustRightInd w:val="0"/>
        <w:spacing w:after="0"/>
        <w:ind w:left="425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Почтовый адрес: </w:t>
      </w: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softHyphen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  <w:t>______</w:t>
      </w:r>
    </w:p>
    <w:p w:rsidR="00816A5B" w:rsidRPr="001E6C39" w:rsidRDefault="00816A5B" w:rsidP="00816A5B">
      <w:pPr>
        <w:widowControl w:val="0"/>
        <w:autoSpaceDE w:val="0"/>
        <w:autoSpaceDN w:val="0"/>
        <w:adjustRightInd w:val="0"/>
        <w:spacing w:after="0"/>
        <w:ind w:left="4248"/>
        <w:jc w:val="right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Электронный адрес:</w:t>
      </w:r>
      <w:r w:rsidRPr="001E6C39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</w:t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_________________________________</w:t>
      </w:r>
    </w:p>
    <w:p w:rsidR="00816A5B" w:rsidRPr="001E6C39" w:rsidRDefault="00816A5B" w:rsidP="00816A5B">
      <w:pPr>
        <w:widowControl w:val="0"/>
        <w:tabs>
          <w:tab w:val="left" w:pos="4253"/>
        </w:tabs>
        <w:autoSpaceDE w:val="0"/>
        <w:autoSpaceDN w:val="0"/>
        <w:adjustRightInd w:val="0"/>
        <w:spacing w:after="0"/>
        <w:ind w:left="425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Контактный телефон: </w:t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ab/>
        <w:t>______</w:t>
      </w:r>
    </w:p>
    <w:p w:rsidR="00816A5B" w:rsidRPr="001E6C39" w:rsidRDefault="00816A5B" w:rsidP="00816A5B">
      <w:pPr>
        <w:tabs>
          <w:tab w:val="left" w:pos="3647"/>
        </w:tabs>
        <w:spacing w:after="0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16A5B" w:rsidRPr="001E6C39" w:rsidRDefault="00816A5B" w:rsidP="00816A5B">
      <w:pPr>
        <w:spacing w:after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16A5B" w:rsidRPr="001E6C39" w:rsidRDefault="00816A5B" w:rsidP="00816A5B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b/>
          <w:sz w:val="24"/>
          <w:szCs w:val="24"/>
          <w:lang w:eastAsia="ru-RU"/>
        </w:rPr>
        <w:t>ЗАЯВЛЕНИЕ</w:t>
      </w:r>
    </w:p>
    <w:p w:rsidR="00816A5B" w:rsidRPr="001E6C39" w:rsidRDefault="00816A5B" w:rsidP="00816A5B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b/>
          <w:sz w:val="24"/>
          <w:szCs w:val="24"/>
          <w:lang w:eastAsia="ru-RU"/>
        </w:rPr>
        <w:t>о предоставлении земельного участка</w:t>
      </w:r>
    </w:p>
    <w:p w:rsidR="00816A5B" w:rsidRPr="001E6C39" w:rsidRDefault="00816A5B" w:rsidP="00816A5B">
      <w:pPr>
        <w:spacing w:after="0"/>
        <w:jc w:val="center"/>
        <w:rPr>
          <w:rFonts w:ascii="Times New Roman" w:eastAsiaTheme="minorEastAsia" w:hAnsi="Times New Roman"/>
          <w:b/>
          <w:caps/>
          <w:kern w:val="24"/>
          <w:sz w:val="24"/>
          <w:szCs w:val="24"/>
          <w:lang w:eastAsia="ru-RU"/>
        </w:rPr>
      </w:pPr>
    </w:p>
    <w:p w:rsidR="00816A5B" w:rsidRPr="001E6C39" w:rsidRDefault="00816A5B" w:rsidP="00816A5B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Прошу предоставить______________________________________________________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(в постоянное (бессрочное) пользование, в аренду, сроком на … лет, в собственность, собственность за плату, безвозмездное пользование)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земельный участок, с кадастровым номером _____________________________________, расположенный по адресу: Российская Федерация, Томская область, Первомайский район,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(указать адрес (местоположение) земельного участка)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на котором расположены________________________________________________________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(здания, сооружения)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>из категории земель - ___________________________________, общей площадью ____</w:t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>___</w:t>
      </w:r>
      <w:r w:rsidRPr="001E6C39">
        <w:rPr>
          <w:rFonts w:ascii="Times New Roman" w:eastAsia="Arial" w:hAnsi="Times New Roman"/>
          <w:sz w:val="24"/>
          <w:szCs w:val="24"/>
          <w:lang w:eastAsia="ar-SA"/>
        </w:rPr>
        <w:t xml:space="preserve"> кв.  м,  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u w:val="single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 xml:space="preserve">с разрешенным использованием: </w:t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  <w:r w:rsidRPr="001E6C39">
        <w:rPr>
          <w:rFonts w:ascii="Times New Roman" w:eastAsia="Arial" w:hAnsi="Times New Roman"/>
          <w:sz w:val="24"/>
          <w:szCs w:val="24"/>
          <w:u w:val="single"/>
          <w:lang w:eastAsia="ar-SA"/>
        </w:rPr>
        <w:tab/>
      </w:r>
    </w:p>
    <w:p w:rsidR="00816A5B" w:rsidRPr="001E6C39" w:rsidRDefault="00816A5B" w:rsidP="00816A5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lastRenderedPageBreak/>
        <w:t>Основания предоставления земельного участка без проведения аукциона____________________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1E6C39">
        <w:rPr>
          <w:rFonts w:ascii="Times New Roman" w:eastAsia="Arial" w:hAnsi="Times New Roman"/>
          <w:sz w:val="24"/>
          <w:szCs w:val="24"/>
          <w:lang w:eastAsia="ar-SA"/>
        </w:rPr>
        <w:t xml:space="preserve">__________________________________________________________________________________ </w:t>
      </w: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</w:t>
      </w: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816A5B" w:rsidRPr="001E6C39" w:rsidRDefault="00816A5B" w:rsidP="00816A5B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1E6C39">
        <w:rPr>
          <w:rFonts w:eastAsiaTheme="minorEastAsia"/>
          <w:sz w:val="24"/>
          <w:szCs w:val="24"/>
        </w:rPr>
        <w:t>лично в Адм</w:t>
      </w:r>
      <w:r>
        <w:rPr>
          <w:rFonts w:eastAsiaTheme="minorEastAsia"/>
          <w:sz w:val="24"/>
          <w:szCs w:val="24"/>
        </w:rPr>
        <w:t xml:space="preserve">инистрации </w:t>
      </w:r>
      <w:proofErr w:type="spellStart"/>
      <w:r>
        <w:rPr>
          <w:rFonts w:eastAsiaTheme="minorEastAsia"/>
          <w:sz w:val="24"/>
          <w:szCs w:val="24"/>
        </w:rPr>
        <w:t>Сергеевского</w:t>
      </w:r>
      <w:proofErr w:type="spellEnd"/>
      <w:r w:rsidRPr="001E6C39">
        <w:rPr>
          <w:rFonts w:eastAsiaTheme="minorEastAsia"/>
          <w:sz w:val="24"/>
          <w:szCs w:val="24"/>
        </w:rPr>
        <w:t xml:space="preserve"> сельского поселения;</w:t>
      </w:r>
    </w:p>
    <w:p w:rsidR="00816A5B" w:rsidRPr="001E6C39" w:rsidRDefault="00816A5B" w:rsidP="00816A5B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1E6C39">
        <w:rPr>
          <w:rFonts w:eastAsiaTheme="minorEastAsia"/>
          <w:sz w:val="24"/>
          <w:szCs w:val="24"/>
        </w:rPr>
        <w:t>лично в МФЦ;</w:t>
      </w:r>
    </w:p>
    <w:p w:rsidR="00816A5B" w:rsidRPr="001E6C39" w:rsidRDefault="00816A5B" w:rsidP="00816A5B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1E6C39">
        <w:rPr>
          <w:rFonts w:eastAsiaTheme="minorEastAsia"/>
          <w:sz w:val="24"/>
          <w:szCs w:val="24"/>
        </w:rPr>
        <w:t>почтовое отправление по указанному адресу.</w:t>
      </w:r>
    </w:p>
    <w:p w:rsidR="00816A5B" w:rsidRPr="001E6C39" w:rsidRDefault="00816A5B" w:rsidP="00816A5B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816A5B" w:rsidRPr="001E6C39" w:rsidRDefault="00816A5B" w:rsidP="00816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816A5B" w:rsidRPr="001E6C39" w:rsidRDefault="00816A5B" w:rsidP="00816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816A5B" w:rsidRPr="001E6C39" w:rsidRDefault="00816A5B" w:rsidP="00816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816A5B" w:rsidRPr="001E6C39" w:rsidRDefault="00816A5B" w:rsidP="00816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</w:t>
      </w:r>
    </w:p>
    <w:p w:rsidR="00816A5B" w:rsidRPr="001E6C39" w:rsidRDefault="00816A5B" w:rsidP="00816A5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</w:t>
      </w: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“__</w:t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</w:t>
      </w: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_” _____</w:t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</w:t>
      </w: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______ 20_</w:t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</w:t>
      </w: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_ г.</w:t>
      </w: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______________    __________</w:t>
      </w:r>
      <w:r w:rsidRPr="001E6C3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</w:t>
      </w: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 xml:space="preserve">           (дата подачи заявления)</w:t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  <w:t>(подпись)</w:t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  <w:t xml:space="preserve">                 (расшифровка подписи)</w:t>
      </w:r>
    </w:p>
    <w:p w:rsidR="00816A5B" w:rsidRPr="001E6C39" w:rsidRDefault="00816A5B" w:rsidP="00816A5B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16A5B" w:rsidRPr="001E6C39" w:rsidRDefault="00816A5B" w:rsidP="00816A5B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16A5B" w:rsidRPr="001E6C39" w:rsidRDefault="00816A5B" w:rsidP="00816A5B">
      <w:pPr>
        <w:spacing w:after="0"/>
        <w:ind w:left="637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</w:t>
      </w:r>
    </w:p>
    <w:p w:rsidR="00816A5B" w:rsidRPr="001E6C39" w:rsidRDefault="00816A5B" w:rsidP="00816A5B">
      <w:pPr>
        <w:spacing w:after="0"/>
        <w:ind w:left="637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lang w:eastAsia="ru-RU"/>
        </w:rPr>
        <w:t>_________________</w:t>
      </w:r>
    </w:p>
    <w:p w:rsidR="00816A5B" w:rsidRPr="001E6C39" w:rsidRDefault="00816A5B" w:rsidP="00816A5B">
      <w:pPr>
        <w:spacing w:after="0"/>
        <w:jc w:val="both"/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</w:pP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</w:r>
      <w:r w:rsidRPr="001E6C39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ab/>
        <w:t>(подпись)</w:t>
      </w:r>
    </w:p>
    <w:p w:rsidR="00816A5B" w:rsidRPr="001E6C39" w:rsidRDefault="00816A5B" w:rsidP="00816A5B">
      <w:pPr>
        <w:suppressAutoHyphens/>
        <w:autoSpaceDE w:val="0"/>
        <w:spacing w:after="0" w:line="240" w:lineRule="auto"/>
        <w:ind w:right="-145"/>
        <w:rPr>
          <w:rFonts w:ascii="Times New Roman" w:eastAsia="Arial" w:hAnsi="Times New Roman"/>
          <w:sz w:val="24"/>
          <w:szCs w:val="24"/>
          <w:lang w:eastAsia="ar-SA"/>
        </w:rPr>
      </w:pPr>
    </w:p>
    <w:p w:rsidR="00816A5B" w:rsidRPr="001E6C39" w:rsidRDefault="00816A5B" w:rsidP="00816A5B">
      <w:pPr>
        <w:widowControl w:val="0"/>
        <w:spacing w:after="0" w:line="240" w:lineRule="auto"/>
        <w:ind w:left="561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816A5B" w:rsidRPr="001E6C39" w:rsidRDefault="00816A5B" w:rsidP="00816A5B">
      <w:pPr>
        <w:widowControl w:val="0"/>
        <w:spacing w:after="0" w:line="240" w:lineRule="auto"/>
        <w:ind w:left="561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816A5B" w:rsidRPr="001E6C39" w:rsidRDefault="00816A5B" w:rsidP="00816A5B">
      <w:pPr>
        <w:widowControl w:val="0"/>
        <w:spacing w:after="0" w:line="240" w:lineRule="auto"/>
        <w:ind w:left="561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816A5B" w:rsidRPr="00B21DCA" w:rsidRDefault="00816A5B" w:rsidP="00816A5B">
      <w:pPr>
        <w:widowControl w:val="0"/>
        <w:spacing w:after="0" w:line="240" w:lineRule="auto"/>
        <w:ind w:left="5613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</w:p>
    <w:p w:rsidR="00275599" w:rsidRDefault="00275599">
      <w:bookmarkStart w:id="0" w:name="_GoBack"/>
      <w:bookmarkEnd w:id="0"/>
    </w:p>
    <w:sectPr w:rsidR="0027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0" w:hanging="480"/>
      </w:pPr>
    </w:lvl>
    <w:lvl w:ilvl="2">
      <w:start w:val="3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>
    <w:nsid w:val="13863614"/>
    <w:multiLevelType w:val="hybridMultilevel"/>
    <w:tmpl w:val="DBF6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B8"/>
    <w:rsid w:val="00275599"/>
    <w:rsid w:val="00816A5B"/>
    <w:rsid w:val="00C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5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5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2023-04-12T09:21:00Z</dcterms:created>
  <dcterms:modified xsi:type="dcterms:W3CDTF">2023-04-12T09:22:00Z</dcterms:modified>
</cp:coreProperties>
</file>