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36" w:rsidRPr="003F129A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9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44836" w:rsidRPr="003F129A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9A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B44836" w:rsidRPr="003F129A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9A">
        <w:rPr>
          <w:rFonts w:ascii="Times New Roman" w:hAnsi="Times New Roman" w:cs="Times New Roman"/>
          <w:b/>
          <w:sz w:val="24"/>
          <w:szCs w:val="24"/>
        </w:rPr>
        <w:t>СЕРГЕЕВСКОЕ СЕЛЬСКОЕ  ПОСЕЛЕНИЕ</w:t>
      </w:r>
    </w:p>
    <w:p w:rsidR="00B44836" w:rsidRPr="003F129A" w:rsidRDefault="00B44836" w:rsidP="00B4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36" w:rsidRPr="003F129A" w:rsidRDefault="00B44836" w:rsidP="00B4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36" w:rsidRPr="00525B09" w:rsidRDefault="00B44836" w:rsidP="00B4483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25B09">
        <w:rPr>
          <w:rFonts w:ascii="Times New Roman" w:hAnsi="Times New Roman" w:cs="Times New Roman"/>
          <w:sz w:val="26"/>
          <w:szCs w:val="26"/>
        </w:rPr>
        <w:t xml:space="preserve">     </w:t>
      </w:r>
      <w:r w:rsidR="00A07A74" w:rsidRPr="00525B09">
        <w:rPr>
          <w:rFonts w:ascii="Times New Roman" w:hAnsi="Times New Roman" w:cs="Times New Roman"/>
          <w:sz w:val="26"/>
          <w:szCs w:val="26"/>
        </w:rPr>
        <w:t>«___»____2023</w:t>
      </w:r>
      <w:r w:rsidRPr="00525B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№ </w:t>
      </w:r>
      <w:r w:rsidR="00A07A74" w:rsidRPr="00525B09">
        <w:rPr>
          <w:rFonts w:ascii="Times New Roman" w:hAnsi="Times New Roman" w:cs="Times New Roman"/>
          <w:sz w:val="26"/>
          <w:szCs w:val="26"/>
        </w:rPr>
        <w:t>____</w:t>
      </w:r>
      <w:r w:rsidRPr="00525B09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B44836" w:rsidRPr="00525B09" w:rsidRDefault="00B44836" w:rsidP="00B448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836" w:rsidRPr="00525B09" w:rsidRDefault="00B44836" w:rsidP="00B448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836" w:rsidRPr="00525B09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B0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44836" w:rsidRPr="00525B09" w:rsidRDefault="00B44836" w:rsidP="00B44836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</w:p>
    <w:p w:rsidR="00D02C47" w:rsidRPr="00525B09" w:rsidRDefault="00D02C47" w:rsidP="00D0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525B09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2C47" w:rsidRPr="00525B09" w:rsidRDefault="00D02C47" w:rsidP="00D0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образования Сергеевское сельское поселение от 02.05.2017 № 28 «</w:t>
      </w:r>
      <w:proofErr w:type="gramStart"/>
      <w:r w:rsidR="00B44836" w:rsidRPr="00525B09">
        <w:rPr>
          <w:rFonts w:ascii="Times New Roman" w:eastAsia="Times New Roman" w:hAnsi="Times New Roman" w:cs="Times New Roman"/>
          <w:sz w:val="26"/>
          <w:szCs w:val="26"/>
        </w:rPr>
        <w:t>Об</w:t>
      </w:r>
      <w:proofErr w:type="gramEnd"/>
      <w:r w:rsidR="00B44836" w:rsidRPr="00525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2C47" w:rsidRPr="00525B09" w:rsidRDefault="00B44836" w:rsidP="00D0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утверждении Положения об обеспечении первичных мер </w:t>
      </w:r>
      <w:proofErr w:type="gramStart"/>
      <w:r w:rsidRPr="00525B09">
        <w:rPr>
          <w:rFonts w:ascii="Times New Roman" w:eastAsia="Times New Roman" w:hAnsi="Times New Roman" w:cs="Times New Roman"/>
          <w:sz w:val="26"/>
          <w:szCs w:val="26"/>
        </w:rPr>
        <w:t>пожарной</w:t>
      </w:r>
      <w:proofErr w:type="gramEnd"/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2C47" w:rsidRPr="00525B09" w:rsidRDefault="00B44836" w:rsidP="00D0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безопасности в границах мун</w:t>
      </w:r>
      <w:r w:rsidR="004403C2" w:rsidRPr="00525B09">
        <w:rPr>
          <w:rFonts w:ascii="Times New Roman" w:eastAsia="Times New Roman" w:hAnsi="Times New Roman" w:cs="Times New Roman"/>
          <w:sz w:val="26"/>
          <w:szCs w:val="26"/>
        </w:rPr>
        <w:t xml:space="preserve">иципального образования </w:t>
      </w:r>
    </w:p>
    <w:p w:rsidR="004403C2" w:rsidRDefault="004403C2" w:rsidP="00D0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Сергеевское сельское поселение</w:t>
      </w:r>
      <w:r w:rsidR="00D02C47" w:rsidRPr="00525B09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25B09" w:rsidRPr="00525B09" w:rsidRDefault="00525B09" w:rsidP="00D02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3C2" w:rsidRPr="00525B09" w:rsidRDefault="004403C2" w:rsidP="00525B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       В соответствии с Федеральным законом от 21.12.1994 </w:t>
      </w:r>
      <w:r w:rsidR="00D02C47" w:rsidRPr="00525B09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69-ФЗ </w:t>
      </w:r>
      <w:r w:rsidR="00D02C47" w:rsidRPr="00525B0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>О пожарной безопасности</w:t>
      </w:r>
      <w:r w:rsidR="00D02C47" w:rsidRPr="00525B0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, Федеральным законом  от 06.10.2003 N131-Ф3 </w:t>
      </w:r>
      <w:r w:rsidR="00D02C47" w:rsidRPr="00525B0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02C47" w:rsidRPr="00525B0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, статьей 4 Устава муниципального образования </w:t>
      </w:r>
      <w:r w:rsidR="00484383" w:rsidRPr="00525B09">
        <w:rPr>
          <w:rFonts w:ascii="Times New Roman" w:eastAsia="Times New Roman" w:hAnsi="Times New Roman" w:cs="Times New Roman"/>
          <w:sz w:val="26"/>
          <w:szCs w:val="26"/>
        </w:rPr>
        <w:t>Сергеевское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поселение</w:t>
      </w:r>
      <w:r w:rsidR="00484383" w:rsidRPr="00525B09">
        <w:rPr>
          <w:rFonts w:ascii="Times New Roman" w:eastAsia="Times New Roman" w:hAnsi="Times New Roman" w:cs="Times New Roman"/>
          <w:sz w:val="26"/>
          <w:szCs w:val="26"/>
        </w:rPr>
        <w:t>, в целях повышения противопожарной устойчивости населенных пунктов муниципального образования Сергеевское сельское поселение.</w:t>
      </w:r>
    </w:p>
    <w:p w:rsidR="00484383" w:rsidRPr="00525B09" w:rsidRDefault="00484383" w:rsidP="00525B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6423CB" w:rsidRPr="00525B09" w:rsidRDefault="00D02C47" w:rsidP="00525B0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91690D" w:rsidRPr="00525B0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Администрации муниципального образования Сергеевское сельское поселение от 02.05.2017 № 28 «Об утверждении Положения об обеспечении первичных мер пожарной </w:t>
      </w:r>
      <w:r w:rsidR="00B83217" w:rsidRPr="00525B09">
        <w:rPr>
          <w:rFonts w:ascii="Times New Roman" w:eastAsia="Times New Roman" w:hAnsi="Times New Roman" w:cs="Times New Roman"/>
          <w:sz w:val="26"/>
          <w:szCs w:val="26"/>
        </w:rPr>
        <w:t xml:space="preserve">безопасности в границах </w:t>
      </w:r>
      <w:r w:rsidRPr="00525B09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Сергеевское сельское поселение»</w:t>
      </w:r>
      <w:r w:rsidR="00B83217" w:rsidRPr="00525B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3CB" w:rsidRPr="00525B09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6423CB" w:rsidRPr="00525B09" w:rsidRDefault="009316B4" w:rsidP="009316B4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абзац 1 пункта 1.3 части 1 изложить в следующей редакции</w:t>
      </w:r>
      <w:r w:rsidR="006423CB" w:rsidRPr="00525B0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423CB" w:rsidRPr="00525B09" w:rsidRDefault="006423CB" w:rsidP="009316B4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5B09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Pr="00525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9316B4" w:rsidRPr="00525B09" w:rsidRDefault="009316B4" w:rsidP="009316B4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абзац 2 пункта 1.3 части 1 изложить в следующей редакции:</w:t>
      </w:r>
    </w:p>
    <w:p w:rsidR="009316B4" w:rsidRPr="00525B09" w:rsidRDefault="009316B4" w:rsidP="009316B4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525B0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25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безопасности»;</w:t>
      </w:r>
      <w:proofErr w:type="gramEnd"/>
    </w:p>
    <w:p w:rsidR="009316B4" w:rsidRPr="00525B09" w:rsidRDefault="009316B4" w:rsidP="009316B4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абзац 4 пункта 1.3 части 1 изложить в следующей редакции:</w:t>
      </w:r>
    </w:p>
    <w:p w:rsidR="009316B4" w:rsidRPr="00525B09" w:rsidRDefault="009316B4" w:rsidP="00B6579E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6579E" w:rsidRPr="00525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противопожарная пропаганда - информирование общества о путях обеспечения пожарной безопасности»;</w:t>
      </w:r>
    </w:p>
    <w:p w:rsidR="00525B09" w:rsidRPr="00525B09" w:rsidRDefault="00525B09" w:rsidP="00525B0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абзац 7 пункта 1.3 части 1 изложить в следующей редакции:</w:t>
      </w:r>
    </w:p>
    <w:p w:rsidR="009316B4" w:rsidRPr="00525B09" w:rsidRDefault="00525B09" w:rsidP="00525B09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25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</w:t>
      </w:r>
      <w:r w:rsidRPr="00525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участия в профилактике и (или) тушении пожаров и проведении аварийно-спасательных работ»;</w:t>
      </w:r>
    </w:p>
    <w:p w:rsidR="00525B09" w:rsidRPr="00525B09" w:rsidRDefault="00525B09" w:rsidP="00525B09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абзац 8 пункта 1.3 части 1 изложить в следующей редакции:</w:t>
      </w:r>
    </w:p>
    <w:p w:rsidR="00525B09" w:rsidRPr="00525B09" w:rsidRDefault="00525B09" w:rsidP="00525B09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25B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работ».</w:t>
      </w:r>
    </w:p>
    <w:p w:rsidR="00A07A74" w:rsidRPr="00525B09" w:rsidRDefault="00A07A74" w:rsidP="00525B0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5B09">
        <w:rPr>
          <w:rFonts w:ascii="Times New Roman" w:hAnsi="Times New Roman" w:cs="Times New Roman"/>
          <w:sz w:val="26"/>
          <w:szCs w:val="26"/>
        </w:rPr>
        <w:t xml:space="preserve">Настоящее постановление обнародовать в специально отведенных </w:t>
      </w:r>
      <w:proofErr w:type="gramStart"/>
      <w:r w:rsidRPr="00525B09">
        <w:rPr>
          <w:rFonts w:ascii="Times New Roman" w:hAnsi="Times New Roman" w:cs="Times New Roman"/>
          <w:sz w:val="26"/>
          <w:szCs w:val="26"/>
        </w:rPr>
        <w:t>местах</w:t>
      </w:r>
      <w:proofErr w:type="gramEnd"/>
      <w:r w:rsidRPr="00525B09">
        <w:rPr>
          <w:rFonts w:ascii="Times New Roman" w:hAnsi="Times New Roman" w:cs="Times New Roman"/>
          <w:sz w:val="26"/>
          <w:szCs w:val="26"/>
        </w:rPr>
        <w:t xml:space="preserve"> библиотеках населенных пунктов, разместить на официальном сайте Администрации Сергеевского сельского поселения в сети «Интернет»: https://</w:t>
      </w:r>
      <w:proofErr w:type="spellStart"/>
      <w:r w:rsidRPr="00525B09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525B0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25B09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525B09" w:rsidRPr="00525B09">
        <w:rPr>
          <w:rFonts w:ascii="Times New Roman" w:hAnsi="Times New Roman" w:cs="Times New Roman"/>
          <w:sz w:val="26"/>
          <w:szCs w:val="26"/>
        </w:rPr>
        <w:t>.</w:t>
      </w:r>
    </w:p>
    <w:p w:rsidR="00A07A74" w:rsidRPr="00525B09" w:rsidRDefault="00A07A74" w:rsidP="00A07A74">
      <w:pPr>
        <w:pStyle w:val="a7"/>
        <w:numPr>
          <w:ilvl w:val="0"/>
          <w:numId w:val="7"/>
        </w:numPr>
        <w:tabs>
          <w:tab w:val="clear" w:pos="4677"/>
          <w:tab w:val="clear" w:pos="9355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B0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обнародования.</w:t>
      </w:r>
    </w:p>
    <w:p w:rsidR="00A07A74" w:rsidRPr="00525B09" w:rsidRDefault="00A07A74" w:rsidP="00A07A74">
      <w:pPr>
        <w:pStyle w:val="a7"/>
        <w:numPr>
          <w:ilvl w:val="0"/>
          <w:numId w:val="7"/>
        </w:numPr>
        <w:tabs>
          <w:tab w:val="clear" w:pos="4677"/>
          <w:tab w:val="clear" w:pos="9355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B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25B0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07A74" w:rsidRPr="00525B09" w:rsidRDefault="00A07A74" w:rsidP="00600669">
      <w:pPr>
        <w:pStyle w:val="a6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03C2" w:rsidRPr="00525B09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6"/>
          <w:szCs w:val="26"/>
        </w:rPr>
      </w:pPr>
    </w:p>
    <w:p w:rsidR="004403C2" w:rsidRPr="00525B09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6"/>
          <w:szCs w:val="26"/>
        </w:rPr>
      </w:pPr>
    </w:p>
    <w:p w:rsidR="004403C2" w:rsidRPr="00525B09" w:rsidRDefault="004F7D24" w:rsidP="007B286C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b/>
          <w:color w:val="5C5C5C"/>
          <w:sz w:val="26"/>
          <w:szCs w:val="26"/>
        </w:rPr>
        <w:tab/>
      </w:r>
      <w:r w:rsidRPr="00525B09">
        <w:rPr>
          <w:rFonts w:ascii="Times New Roman" w:eastAsia="Times New Roman" w:hAnsi="Times New Roman" w:cs="Times New Roman"/>
          <w:sz w:val="26"/>
          <w:szCs w:val="26"/>
        </w:rPr>
        <w:t>Глава Сергеевского</w:t>
      </w:r>
    </w:p>
    <w:p w:rsidR="007B286C" w:rsidRPr="00525B09" w:rsidRDefault="007B286C" w:rsidP="007B286C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   Сельского поселения                                                         О.А.Барсуков</w:t>
      </w:r>
    </w:p>
    <w:p w:rsidR="004F7D24" w:rsidRPr="00525B09" w:rsidRDefault="004F7D24" w:rsidP="007B286C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5B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4403C2" w:rsidRPr="00525B09" w:rsidRDefault="004403C2" w:rsidP="007B28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C5C5C"/>
          <w:sz w:val="26"/>
          <w:szCs w:val="26"/>
        </w:rPr>
      </w:pPr>
    </w:p>
    <w:p w:rsidR="004403C2" w:rsidRPr="00525B09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6"/>
          <w:szCs w:val="26"/>
        </w:rPr>
      </w:pPr>
    </w:p>
    <w:p w:rsidR="004403C2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sectPr w:rsidR="004403C2" w:rsidSect="00A3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9E" w:rsidRDefault="00B1609E" w:rsidP="004A320B">
      <w:pPr>
        <w:spacing w:after="0" w:line="240" w:lineRule="auto"/>
      </w:pPr>
      <w:r>
        <w:separator/>
      </w:r>
    </w:p>
  </w:endnote>
  <w:endnote w:type="continuationSeparator" w:id="0">
    <w:p w:rsidR="00B1609E" w:rsidRDefault="00B1609E" w:rsidP="004A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9E" w:rsidRDefault="00B1609E" w:rsidP="004A320B">
      <w:pPr>
        <w:spacing w:after="0" w:line="240" w:lineRule="auto"/>
      </w:pPr>
      <w:r>
        <w:separator/>
      </w:r>
    </w:p>
  </w:footnote>
  <w:footnote w:type="continuationSeparator" w:id="0">
    <w:p w:rsidR="00B1609E" w:rsidRDefault="00B1609E" w:rsidP="004A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1CF"/>
    <w:multiLevelType w:val="multilevel"/>
    <w:tmpl w:val="1516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E290B"/>
    <w:multiLevelType w:val="hybridMultilevel"/>
    <w:tmpl w:val="BE9032C4"/>
    <w:lvl w:ilvl="0" w:tplc="EC949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ED382A"/>
    <w:multiLevelType w:val="hybridMultilevel"/>
    <w:tmpl w:val="C710693E"/>
    <w:lvl w:ilvl="0" w:tplc="DD466B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139AF"/>
    <w:multiLevelType w:val="hybridMultilevel"/>
    <w:tmpl w:val="77DC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00C42"/>
    <w:multiLevelType w:val="hybridMultilevel"/>
    <w:tmpl w:val="64BA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F428A"/>
    <w:multiLevelType w:val="multilevel"/>
    <w:tmpl w:val="F9D6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07239"/>
    <w:multiLevelType w:val="multilevel"/>
    <w:tmpl w:val="7D40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56272B"/>
    <w:multiLevelType w:val="multilevel"/>
    <w:tmpl w:val="96C4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80614A"/>
    <w:multiLevelType w:val="multilevel"/>
    <w:tmpl w:val="DA0E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4973"/>
    <w:rsid w:val="00020572"/>
    <w:rsid w:val="00055134"/>
    <w:rsid w:val="000E4F0E"/>
    <w:rsid w:val="00105C10"/>
    <w:rsid w:val="00113740"/>
    <w:rsid w:val="001B63CF"/>
    <w:rsid w:val="003462C8"/>
    <w:rsid w:val="00397F4E"/>
    <w:rsid w:val="004403C2"/>
    <w:rsid w:val="00484383"/>
    <w:rsid w:val="004A320B"/>
    <w:rsid w:val="004F7D24"/>
    <w:rsid w:val="00525B09"/>
    <w:rsid w:val="005B14C5"/>
    <w:rsid w:val="00600669"/>
    <w:rsid w:val="0060530B"/>
    <w:rsid w:val="00637AD3"/>
    <w:rsid w:val="006423CB"/>
    <w:rsid w:val="00696958"/>
    <w:rsid w:val="006C5163"/>
    <w:rsid w:val="00713CC2"/>
    <w:rsid w:val="00720286"/>
    <w:rsid w:val="007B286C"/>
    <w:rsid w:val="00832EF3"/>
    <w:rsid w:val="0091690D"/>
    <w:rsid w:val="009316B4"/>
    <w:rsid w:val="00935242"/>
    <w:rsid w:val="00A07A74"/>
    <w:rsid w:val="00A34E26"/>
    <w:rsid w:val="00B1609E"/>
    <w:rsid w:val="00B44836"/>
    <w:rsid w:val="00B6579E"/>
    <w:rsid w:val="00B83217"/>
    <w:rsid w:val="00BF3E37"/>
    <w:rsid w:val="00CA1B1E"/>
    <w:rsid w:val="00D02C47"/>
    <w:rsid w:val="00DA5A2A"/>
    <w:rsid w:val="00DC4A39"/>
    <w:rsid w:val="00EE4973"/>
    <w:rsid w:val="00F6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4973"/>
  </w:style>
  <w:style w:type="character" w:styleId="a4">
    <w:name w:val="Strong"/>
    <w:basedOn w:val="a0"/>
    <w:uiPriority w:val="22"/>
    <w:qFormat/>
    <w:rsid w:val="00EE4973"/>
    <w:rPr>
      <w:b/>
      <w:bCs/>
    </w:rPr>
  </w:style>
  <w:style w:type="character" w:styleId="a5">
    <w:name w:val="Hyperlink"/>
    <w:basedOn w:val="a0"/>
    <w:uiPriority w:val="99"/>
    <w:unhideWhenUsed/>
    <w:rsid w:val="00EE49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438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320B"/>
  </w:style>
  <w:style w:type="paragraph" w:styleId="a9">
    <w:name w:val="footer"/>
    <w:basedOn w:val="a"/>
    <w:link w:val="aa"/>
    <w:uiPriority w:val="99"/>
    <w:semiHidden/>
    <w:unhideWhenUsed/>
    <w:rsid w:val="004A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3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User11</cp:lastModifiedBy>
  <cp:revision>21</cp:revision>
  <cp:lastPrinted>2018-01-11T02:23:00Z</cp:lastPrinted>
  <dcterms:created xsi:type="dcterms:W3CDTF">2017-03-30T08:58:00Z</dcterms:created>
  <dcterms:modified xsi:type="dcterms:W3CDTF">2023-08-02T08:13:00Z</dcterms:modified>
</cp:coreProperties>
</file>