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СЕРГЕЕВСКОЕ СЕЛЬСКОЕ  ПОСЕЛЕНИЕ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525B09" w:rsidRDefault="00B44836" w:rsidP="00B448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25B09">
        <w:rPr>
          <w:rFonts w:ascii="Times New Roman" w:hAnsi="Times New Roman" w:cs="Times New Roman"/>
          <w:sz w:val="26"/>
          <w:szCs w:val="26"/>
        </w:rPr>
        <w:t xml:space="preserve">    </w:t>
      </w:r>
      <w:r w:rsidR="006D45A3">
        <w:rPr>
          <w:rFonts w:ascii="Times New Roman" w:hAnsi="Times New Roman" w:cs="Times New Roman"/>
          <w:sz w:val="26"/>
          <w:szCs w:val="26"/>
        </w:rPr>
        <w:t>24.08.</w:t>
      </w:r>
      <w:r w:rsidR="00A07A74" w:rsidRPr="00525B09">
        <w:rPr>
          <w:rFonts w:ascii="Times New Roman" w:hAnsi="Times New Roman" w:cs="Times New Roman"/>
          <w:sz w:val="26"/>
          <w:szCs w:val="26"/>
        </w:rPr>
        <w:t>2023</w:t>
      </w:r>
      <w:r w:rsidRPr="00525B0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D45A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="006D45A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D45A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D45A3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6D45A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525B09">
        <w:rPr>
          <w:rFonts w:ascii="Times New Roman" w:hAnsi="Times New Roman" w:cs="Times New Roman"/>
          <w:sz w:val="26"/>
          <w:szCs w:val="26"/>
        </w:rPr>
        <w:t xml:space="preserve"> № </w:t>
      </w:r>
      <w:r w:rsidR="006D45A3">
        <w:rPr>
          <w:rFonts w:ascii="Times New Roman" w:hAnsi="Times New Roman" w:cs="Times New Roman"/>
          <w:sz w:val="26"/>
          <w:szCs w:val="26"/>
        </w:rPr>
        <w:t>68</w:t>
      </w:r>
      <w:r w:rsidRPr="00525B09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44836" w:rsidRPr="00525B09" w:rsidRDefault="00B44836" w:rsidP="00B44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36" w:rsidRPr="00525B09" w:rsidRDefault="00B44836" w:rsidP="00B44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36" w:rsidRPr="00525B09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4836" w:rsidRPr="00525B09" w:rsidRDefault="00B44836" w:rsidP="00B4483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D02C47" w:rsidRPr="00525B09" w:rsidRDefault="00D02C47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525B0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D02C47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образования Сергеевское сельское поселение от 02.05.2017 № 28 «</w:t>
      </w:r>
      <w:proofErr w:type="gramStart"/>
      <w:r w:rsidR="00B44836" w:rsidRPr="00525B09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B44836"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B44836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Положения об обеспечении первичных мер </w:t>
      </w:r>
      <w:proofErr w:type="gramStart"/>
      <w:r w:rsidRPr="00525B09">
        <w:rPr>
          <w:rFonts w:ascii="Times New Roman" w:eastAsia="Times New Roman" w:hAnsi="Times New Roman" w:cs="Times New Roman"/>
          <w:sz w:val="26"/>
          <w:szCs w:val="26"/>
        </w:rPr>
        <w:t>пожарной</w:t>
      </w:r>
      <w:proofErr w:type="gramEnd"/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B44836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безопасности в границах мун</w:t>
      </w:r>
      <w:r w:rsidR="004403C2" w:rsidRPr="00525B09">
        <w:rPr>
          <w:rFonts w:ascii="Times New Roman" w:eastAsia="Times New Roman" w:hAnsi="Times New Roman" w:cs="Times New Roman"/>
          <w:sz w:val="26"/>
          <w:szCs w:val="26"/>
        </w:rPr>
        <w:t xml:space="preserve">иципального образования </w:t>
      </w:r>
    </w:p>
    <w:p w:rsidR="004403C2" w:rsidRDefault="004403C2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Сергеевское сельское поселение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25B09" w:rsidRPr="00525B09" w:rsidRDefault="00525B09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3C2" w:rsidRPr="00525B09" w:rsidRDefault="004403C2" w:rsidP="0052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Федеральным законом от 21.12.1994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69-ФЗ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О пожарной безопасности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законом  от 06.10.2003 N131-Ф3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, статьей 4 Устава муниципального образования </w:t>
      </w:r>
      <w:r w:rsidR="00484383" w:rsidRPr="00525B09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поселение</w:t>
      </w:r>
      <w:r w:rsidR="00484383" w:rsidRPr="00525B09">
        <w:rPr>
          <w:rFonts w:ascii="Times New Roman" w:eastAsia="Times New Roman" w:hAnsi="Times New Roman" w:cs="Times New Roman"/>
          <w:sz w:val="26"/>
          <w:szCs w:val="26"/>
        </w:rPr>
        <w:t>, в целях повышения противопожарной устойчивости населенных пунктов муниципального образования Сергеевское сельское поселение.</w:t>
      </w:r>
    </w:p>
    <w:p w:rsidR="00484383" w:rsidRPr="00525B09" w:rsidRDefault="00484383" w:rsidP="00525B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423CB" w:rsidRPr="00525B09" w:rsidRDefault="00D02C47" w:rsidP="00525B0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91690D" w:rsidRPr="00525B0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муниципального образования Сергеевское сельское поселение от 02.05.2017 № 28 «Об утверждении Положения об обеспечении первичных мер пожарной </w:t>
      </w:r>
      <w:r w:rsidR="00B83217" w:rsidRPr="00525B09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 в границах 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Сергеевское сельское поселение»</w:t>
      </w:r>
      <w:r w:rsidR="00B83217"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3CB" w:rsidRPr="00525B0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6423CB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1 пункта 1.3 части 1 изложить в следующей редакции</w:t>
      </w:r>
      <w:r w:rsidR="006423CB" w:rsidRPr="00525B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3CB" w:rsidRPr="00525B09" w:rsidRDefault="006423CB" w:rsidP="009316B4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9316B4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2 пункта 1.3 части 1 изложить в следующей редакции:</w:t>
      </w:r>
    </w:p>
    <w:p w:rsidR="009316B4" w:rsidRPr="00525B09" w:rsidRDefault="009316B4" w:rsidP="009316B4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противопожарный режим - совокупность </w:t>
      </w:r>
      <w:proofErr w:type="gramStart"/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установленных</w:t>
      </w:r>
      <w:proofErr w:type="gramEnd"/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безопасности»;</w:t>
      </w:r>
    </w:p>
    <w:p w:rsidR="009316B4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4 пункта 1.3 части 1 изложить в следующей редакции:</w:t>
      </w:r>
    </w:p>
    <w:p w:rsidR="009316B4" w:rsidRPr="00525B09" w:rsidRDefault="009316B4" w:rsidP="00B6579E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579E"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противопожарная пропаганда - информирование общества о путях обеспечения пожарной безопасности»;</w:t>
      </w:r>
    </w:p>
    <w:p w:rsidR="00525B09" w:rsidRPr="00525B09" w:rsidRDefault="00525B09" w:rsidP="00525B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7 пункта 1.3 части 1 изложить в следующей редакции:</w:t>
      </w:r>
    </w:p>
    <w:p w:rsidR="009316B4" w:rsidRPr="00525B09" w:rsidRDefault="00525B09" w:rsidP="00525B09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работ»;</w:t>
      </w:r>
    </w:p>
    <w:p w:rsidR="00525B09" w:rsidRPr="00525B09" w:rsidRDefault="00525B09" w:rsidP="00525B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lastRenderedPageBreak/>
        <w:t>абзац 8 пункта 1.3 части 1 изложить в следующей редакции:</w:t>
      </w:r>
    </w:p>
    <w:p w:rsidR="00525B09" w:rsidRPr="00525B09" w:rsidRDefault="00525B09" w:rsidP="00525B09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работ».</w:t>
      </w:r>
    </w:p>
    <w:p w:rsidR="00A07A74" w:rsidRPr="00525B09" w:rsidRDefault="00A07A74" w:rsidP="00525B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в специально отведенных </w:t>
      </w:r>
      <w:proofErr w:type="gramStart"/>
      <w:r w:rsidRPr="00525B09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525B09">
        <w:rPr>
          <w:rFonts w:ascii="Times New Roman" w:hAnsi="Times New Roman" w:cs="Times New Roman"/>
          <w:sz w:val="26"/>
          <w:szCs w:val="26"/>
        </w:rPr>
        <w:t xml:space="preserve"> библиотеках населенных пунктов, разместить на официальном сайте Администрации Сергеевского сельского поселения в сети «Интернет»: https://</w:t>
      </w:r>
      <w:proofErr w:type="spellStart"/>
      <w:r w:rsidRPr="00525B09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525B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25B09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525B09" w:rsidRPr="00525B09">
        <w:rPr>
          <w:rFonts w:ascii="Times New Roman" w:hAnsi="Times New Roman" w:cs="Times New Roman"/>
          <w:sz w:val="26"/>
          <w:szCs w:val="26"/>
        </w:rPr>
        <w:t>.</w:t>
      </w:r>
    </w:p>
    <w:p w:rsidR="00A07A74" w:rsidRPr="00525B09" w:rsidRDefault="00A07A74" w:rsidP="00A07A74">
      <w:pPr>
        <w:pStyle w:val="a7"/>
        <w:numPr>
          <w:ilvl w:val="0"/>
          <w:numId w:val="7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B0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обнародования.</w:t>
      </w:r>
    </w:p>
    <w:p w:rsidR="00A07A74" w:rsidRPr="00525B09" w:rsidRDefault="00A07A74" w:rsidP="00A07A74">
      <w:pPr>
        <w:pStyle w:val="a7"/>
        <w:numPr>
          <w:ilvl w:val="0"/>
          <w:numId w:val="7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5B0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07A74" w:rsidRPr="00525B09" w:rsidRDefault="00A07A74" w:rsidP="00600669">
      <w:pPr>
        <w:pStyle w:val="a6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Pr="00525B09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  <w:tab/>
      </w:r>
      <w:r w:rsidR="006D45A3"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  <w:t>И.о</w:t>
      </w:r>
      <w:proofErr w:type="gramStart"/>
      <w:r w:rsidR="006D45A3"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  <w:t>.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525B09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6D45A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Сергеевского</w:t>
      </w:r>
    </w:p>
    <w:p w:rsidR="007B286C" w:rsidRPr="00525B09" w:rsidRDefault="007B286C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  Сельского поселения                                                         </w:t>
      </w:r>
      <w:r w:rsidR="006D45A3">
        <w:rPr>
          <w:rFonts w:ascii="Times New Roman" w:eastAsia="Times New Roman" w:hAnsi="Times New Roman" w:cs="Times New Roman"/>
          <w:sz w:val="26"/>
          <w:szCs w:val="26"/>
        </w:rPr>
        <w:t>М.И.Закирова</w:t>
      </w:r>
    </w:p>
    <w:p w:rsidR="004F7D24" w:rsidRPr="00525B09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403C2" w:rsidRPr="00525B09" w:rsidRDefault="004403C2" w:rsidP="007B28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C5C5C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sectPr w:rsidR="004403C2" w:rsidSect="00A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41" w:rsidRDefault="00525441" w:rsidP="004A320B">
      <w:pPr>
        <w:spacing w:after="0" w:line="240" w:lineRule="auto"/>
      </w:pPr>
      <w:r>
        <w:separator/>
      </w:r>
    </w:p>
  </w:endnote>
  <w:endnote w:type="continuationSeparator" w:id="0">
    <w:p w:rsidR="00525441" w:rsidRDefault="00525441" w:rsidP="004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41" w:rsidRDefault="00525441" w:rsidP="004A320B">
      <w:pPr>
        <w:spacing w:after="0" w:line="240" w:lineRule="auto"/>
      </w:pPr>
      <w:r>
        <w:separator/>
      </w:r>
    </w:p>
  </w:footnote>
  <w:footnote w:type="continuationSeparator" w:id="0">
    <w:p w:rsidR="00525441" w:rsidRDefault="00525441" w:rsidP="004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1CF"/>
    <w:multiLevelType w:val="multilevel"/>
    <w:tmpl w:val="151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82A"/>
    <w:multiLevelType w:val="hybridMultilevel"/>
    <w:tmpl w:val="C710693E"/>
    <w:lvl w:ilvl="0" w:tplc="DD466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139AF"/>
    <w:multiLevelType w:val="hybridMultilevel"/>
    <w:tmpl w:val="77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0C42"/>
    <w:multiLevelType w:val="hybridMultilevel"/>
    <w:tmpl w:val="64BA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F428A"/>
    <w:multiLevelType w:val="multilevel"/>
    <w:tmpl w:val="F9D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07239"/>
    <w:multiLevelType w:val="multilevel"/>
    <w:tmpl w:val="7D4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6272B"/>
    <w:multiLevelType w:val="multilevel"/>
    <w:tmpl w:val="96C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0614A"/>
    <w:multiLevelType w:val="multilevel"/>
    <w:tmpl w:val="DA0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973"/>
    <w:rsid w:val="00020572"/>
    <w:rsid w:val="00055134"/>
    <w:rsid w:val="000E4F0E"/>
    <w:rsid w:val="00105C10"/>
    <w:rsid w:val="00113740"/>
    <w:rsid w:val="001B63CF"/>
    <w:rsid w:val="003462C8"/>
    <w:rsid w:val="00397F4E"/>
    <w:rsid w:val="004403C2"/>
    <w:rsid w:val="00484383"/>
    <w:rsid w:val="004A320B"/>
    <w:rsid w:val="004F7D24"/>
    <w:rsid w:val="00525441"/>
    <w:rsid w:val="00525B09"/>
    <w:rsid w:val="005B14C5"/>
    <w:rsid w:val="00600669"/>
    <w:rsid w:val="0060530B"/>
    <w:rsid w:val="00637AD3"/>
    <w:rsid w:val="006423CB"/>
    <w:rsid w:val="00696958"/>
    <w:rsid w:val="006C5163"/>
    <w:rsid w:val="006D45A3"/>
    <w:rsid w:val="00713CC2"/>
    <w:rsid w:val="00720286"/>
    <w:rsid w:val="007B286C"/>
    <w:rsid w:val="00832EF3"/>
    <w:rsid w:val="0091690D"/>
    <w:rsid w:val="009316B4"/>
    <w:rsid w:val="00935242"/>
    <w:rsid w:val="009C45BA"/>
    <w:rsid w:val="00A07A74"/>
    <w:rsid w:val="00A34E26"/>
    <w:rsid w:val="00B1609E"/>
    <w:rsid w:val="00B44836"/>
    <w:rsid w:val="00B6579E"/>
    <w:rsid w:val="00B83217"/>
    <w:rsid w:val="00BF3E37"/>
    <w:rsid w:val="00CA1B1E"/>
    <w:rsid w:val="00D02C47"/>
    <w:rsid w:val="00DA5A2A"/>
    <w:rsid w:val="00DC4A39"/>
    <w:rsid w:val="00EE4973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973"/>
  </w:style>
  <w:style w:type="character" w:styleId="a4">
    <w:name w:val="Strong"/>
    <w:basedOn w:val="a0"/>
    <w:uiPriority w:val="22"/>
    <w:qFormat/>
    <w:rsid w:val="00EE4973"/>
    <w:rPr>
      <w:b/>
      <w:bCs/>
    </w:rPr>
  </w:style>
  <w:style w:type="character" w:styleId="a5">
    <w:name w:val="Hyperlink"/>
    <w:basedOn w:val="a0"/>
    <w:uiPriority w:val="99"/>
    <w:unhideWhenUsed/>
    <w:rsid w:val="00EE49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20B"/>
  </w:style>
  <w:style w:type="paragraph" w:styleId="a9">
    <w:name w:val="footer"/>
    <w:basedOn w:val="a"/>
    <w:link w:val="aa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23</cp:revision>
  <cp:lastPrinted>2023-08-24T04:49:00Z</cp:lastPrinted>
  <dcterms:created xsi:type="dcterms:W3CDTF">2017-03-30T08:58:00Z</dcterms:created>
  <dcterms:modified xsi:type="dcterms:W3CDTF">2023-08-24T04:49:00Z</dcterms:modified>
</cp:coreProperties>
</file>