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C" w:rsidRDefault="00005ABC" w:rsidP="0000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заявления о присвоении объекту адресации адреса </w:t>
      </w:r>
    </w:p>
    <w:p w:rsidR="00005ABC" w:rsidRDefault="00005ABC" w:rsidP="0000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адреса</w:t>
      </w:r>
    </w:p>
    <w:p w:rsidR="00005ABC" w:rsidRDefault="00005ABC" w:rsidP="00005A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005ABC" w:rsidTr="00005AB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9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Заявление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Заявление принято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регистрационный номер _______________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количество листов заявления ___________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количество прилагаемых документов ____,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ФИО должностного лица ________________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подпись должностного лица ____________</w:t>
            </w:r>
          </w:p>
        </w:tc>
      </w:tr>
      <w:tr w:rsidR="00005ABC" w:rsidTr="00005ABC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в</w:t>
            </w:r>
          </w:p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----------------------------------------</w:t>
            </w:r>
          </w:p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5ABC"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самоуправления, органа</w:t>
            </w:r>
            <w:proofErr w:type="gramEnd"/>
          </w:p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5ABC">
              <w:rPr>
                <w:rFonts w:ascii="Times New Roman" w:hAnsi="Times New Roman" w:cs="Times New Roman"/>
                <w:lang w:eastAsia="en-US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244-ФЗ "Об инновационном центре "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Сколково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" (Собрание законодательства Российской Федерации, 2010,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40, ст. 4970;</w:t>
            </w:r>
            <w:proofErr w:type="gram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2019,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31, ст. 4457) (далее - Федеральный закон "Об инновационном центре "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Сколково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")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"__" ____________ ____ г.</w:t>
            </w:r>
          </w:p>
        </w:tc>
      </w:tr>
      <w:tr w:rsidR="00005ABC" w:rsidTr="00005A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Прошу в отношении объекта адресации: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участок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Сооружение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Машино-место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Помещение</w:t>
            </w:r>
            <w:proofErr w:type="spellEnd"/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005ABC" w:rsidTr="00005AB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Присвоить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с: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земельного участка(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земельного участка(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путем раздела земельного участка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&lt;1&gt;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005ABC" w:rsidTr="00005AB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земельного участка(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путем выдела из земельного участка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земельного участка(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ов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путем перераспределения земельных участков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участков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земельного участка, который перераспределяется &lt;2&gt;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Строительством, реконструкцией здания (строения), сооружения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</w:t>
            </w:r>
            <w:r w:rsidRPr="00005ABC">
              <w:rPr>
                <w:rFonts w:ascii="Times New Roman" w:hAnsi="Times New Roman" w:cs="Times New Roman"/>
                <w:lang w:eastAsia="en-US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Адрес земельного участка, на котором </w:t>
            </w:r>
            <w:r w:rsidRPr="00005ABC">
              <w:rPr>
                <w:rFonts w:ascii="Times New Roman" w:hAnsi="Times New Roman" w:cs="Times New Roman"/>
                <w:lang w:eastAsia="en-US"/>
              </w:rPr>
              <w:lastRenderedPageBreak/>
              <w:t>осуществляется строительство (реконструкция)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9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005ABC" w:rsidTr="00005AB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9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помещения(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ий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нежилого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помещения(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ий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) в здании (строении), сооружении путем раздела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&lt;3&gt;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&lt;3&gt;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Кадастровый номер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Адрес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, раздел которого осуществляется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в здании (строении), сооружении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нежилого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&lt;4&gt;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&lt;4&gt;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нежилого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помещений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Образованием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в здании, сооружении путем раздела здания, сооружения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Образованием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) в здании, сооружении путем раздела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Кадастровый номер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Адрес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раздел которого осуществляется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Образованием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в здании, сооружении путем объединения помещений,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в здании, сооружении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Количество объединяемых помещений,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&lt;4&gt;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объединяемого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&lt;4&gt;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Образованием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в здании, сооружении путем переустройства и (или) </w:t>
            </w:r>
            <w:r w:rsidRPr="00005ABC">
              <w:rPr>
                <w:rFonts w:ascii="Times New Roman" w:hAnsi="Times New Roman" w:cs="Times New Roman"/>
                <w:lang w:eastAsia="en-US"/>
              </w:rPr>
              <w:lastRenderedPageBreak/>
              <w:t>перепланировки мест общего пользования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образуемых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здания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сооружения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 xml:space="preserve">, государственный кадастровый учет которого осуществлен в </w:t>
            </w:r>
            <w:proofErr w:type="gramStart"/>
            <w:r w:rsidRPr="00005ABC">
              <w:rPr>
                <w:rFonts w:ascii="Times New Roman" w:hAnsi="Times New Roman" w:cs="Times New Roman"/>
                <w:lang w:eastAsia="en-US"/>
              </w:rPr>
              <w:t>соответствии</w:t>
            </w:r>
            <w:proofErr w:type="gramEnd"/>
            <w:r w:rsidRPr="00005ABC">
              <w:rPr>
                <w:rFonts w:ascii="Times New Roman" w:hAnsi="Times New Roman" w:cs="Times New Roman"/>
                <w:lang w:eastAsia="en-US"/>
              </w:rPr>
              <w:t xml:space="preserve"> с Федеральным законом от 13 июля 2015 г.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218-ФЗ "О государственной регистрации недвижимости" (Собрание законодательства Российской Федерации, 2015,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29, ст. 4344; </w:t>
            </w:r>
            <w:proofErr w:type="gramStart"/>
            <w:r w:rsidRPr="00005ABC">
              <w:rPr>
                <w:rFonts w:ascii="Times New Roman" w:hAnsi="Times New Roman" w:cs="Times New Roman"/>
                <w:lang w:eastAsia="en-US"/>
              </w:rPr>
              <w:t xml:space="preserve">2020, </w:t>
            </w:r>
            <w:r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005ABC">
              <w:rPr>
                <w:rFonts w:ascii="Times New Roman" w:hAnsi="Times New Roman" w:cs="Times New Roman"/>
                <w:lang w:eastAsia="en-US"/>
              </w:rPr>
              <w:t xml:space="preserve">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машино-место</w:t>
            </w:r>
            <w:proofErr w:type="spellEnd"/>
            <w:proofErr w:type="gram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машиноместа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машино-места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005ABC" w:rsidTr="00005AB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Аннулировать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адресации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страны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субъекта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10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населенного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пункта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планировочной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структуры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участка</w:t>
            </w:r>
            <w:proofErr w:type="spellEnd"/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с:</w:t>
            </w: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Присвоением объекту адресации нового адреса</w:t>
            </w: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6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005ABC" w:rsidTr="00005AB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ИНН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удостоверяющий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выдан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"__" ______ ____ г.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9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(при </w:t>
            </w:r>
            <w:r w:rsidRPr="00005ABC">
              <w:rPr>
                <w:rFonts w:ascii="Times New Roman" w:hAnsi="Times New Roman" w:cs="Times New Roman"/>
                <w:lang w:eastAsia="en-US"/>
              </w:rPr>
              <w:lastRenderedPageBreak/>
              <w:t>наличии):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Вещное право на объект адресации: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собственности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005ABC" w:rsidTr="00005AB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Лично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многофункциональном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центре</w:t>
            </w:r>
            <w:proofErr w:type="spellEnd"/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Почтовым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отправлением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10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Расписку в получении документов прошу: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Выдать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лично</w:t>
            </w:r>
            <w:proofErr w:type="spellEnd"/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Расписка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получена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 ___________________________________</w:t>
            </w:r>
          </w:p>
          <w:p w:rsidR="00005ABC" w:rsidRDefault="00005ABC">
            <w:pPr>
              <w:pStyle w:val="ConsPlusNormal"/>
              <w:ind w:left="300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направлять</w:t>
            </w:r>
            <w:proofErr w:type="spellEnd"/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005ABC" w:rsidTr="00005AB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Заявитель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физическое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полностью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ИНН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наличии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удостоверяющий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выдачи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выдан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"__" ______ ____ г.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ind w:firstLine="5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почтовый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прилагаемые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заявлению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Копия в количестве ___ экз., на ___ л.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Копия в количестве ___ экз., на ___ л.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Копия в количестве ___ экз., на ___ л.</w:t>
            </w:r>
          </w:p>
        </w:tc>
      </w:tr>
      <w:tr w:rsidR="00005ABC" w:rsidTr="00005A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Примечание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005ABC" w:rsidTr="00005AB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5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ind w:left="1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листов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___</w:t>
            </w:r>
          </w:p>
        </w:tc>
      </w:tr>
      <w:tr w:rsidR="00005ABC" w:rsidTr="00005ABC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05ABC" w:rsidTr="00005A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Сколково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Сколково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005ABC" w:rsidTr="00005AB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представленные правоустанавливающий(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ие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документ(</w:t>
            </w:r>
            <w:proofErr w:type="spellStart"/>
            <w:r w:rsidRPr="00005ABC">
              <w:rPr>
                <w:rFonts w:ascii="Times New Roman" w:hAnsi="Times New Roman" w:cs="Times New Roman"/>
                <w:lang w:eastAsia="en-US"/>
              </w:rPr>
              <w:t>ы</w:t>
            </w:r>
            <w:proofErr w:type="spellEnd"/>
            <w:r w:rsidRPr="00005ABC">
              <w:rPr>
                <w:rFonts w:ascii="Times New Roman" w:hAnsi="Times New Roman" w:cs="Times New Roman"/>
                <w:lang w:eastAsia="en-US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5ABC" w:rsidTr="00005A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Дата</w:t>
            </w:r>
            <w:proofErr w:type="spellEnd"/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_________________</w:t>
            </w:r>
          </w:p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_______________________</w:t>
            </w:r>
          </w:p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"__" ___________ ____ г.</w:t>
            </w:r>
          </w:p>
        </w:tc>
      </w:tr>
      <w:tr w:rsidR="00005ABC" w:rsidTr="00005AB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05ABC">
              <w:rPr>
                <w:rFonts w:ascii="Times New Roman" w:hAnsi="Times New Roman" w:cs="Times New Roman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5ABC" w:rsidTr="00005ABC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BC" w:rsidRPr="00005ABC" w:rsidRDefault="00005A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C" w:rsidRPr="00005ABC" w:rsidRDefault="00005A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p w:rsidR="00005ABC" w:rsidRDefault="00005ABC" w:rsidP="00005AB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0" w:name="P607"/>
      <w:bookmarkEnd w:id="0"/>
      <w:r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1" w:name="P608"/>
      <w:bookmarkEnd w:id="1"/>
      <w:r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2" w:name="P609"/>
      <w:bookmarkEnd w:id="2"/>
      <w:r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10"/>
      <w:bookmarkEnd w:id="3"/>
      <w:r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005ABC" w:rsidRDefault="00005ABC" w:rsidP="00005ABC">
      <w:pPr>
        <w:pStyle w:val="ConsPlusNormal"/>
        <w:ind w:firstLine="540"/>
        <w:rPr>
          <w:rFonts w:ascii="Times New Roman" w:hAnsi="Times New Roman" w:cs="Times New Roman"/>
        </w:rPr>
      </w:pPr>
    </w:p>
    <w:p w:rsidR="00005ABC" w:rsidRDefault="00005ABC" w:rsidP="00005ABC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005ABC" w:rsidRDefault="00005ABC" w:rsidP="00005ABC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</w:t>
      </w:r>
      <w:proofErr w:type="gramStart"/>
      <w:r>
        <w:rPr>
          <w:rFonts w:ascii="Times New Roman" w:hAnsi="Times New Roman" w:cs="Times New Roman"/>
        </w:rPr>
        <w:t>носителе</w:t>
      </w:r>
      <w:proofErr w:type="gramEnd"/>
      <w:r>
        <w:rPr>
          <w:rFonts w:ascii="Times New Roman" w:hAnsi="Times New Roman" w:cs="Times New Roman"/>
        </w:rPr>
        <w:t>, напротив выбранных сведений в специально отведенной графе проставляется знак: "V"</w:t>
      </w:r>
    </w:p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005ABC" w:rsidTr="00005ABC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C" w:rsidRDefault="00005ABC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5ABC" w:rsidRDefault="00005ABC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).</w:t>
            </w:r>
          </w:p>
        </w:tc>
      </w:tr>
    </w:tbl>
    <w:p w:rsidR="00005ABC" w:rsidRDefault="00005ABC" w:rsidP="00005ABC">
      <w:pPr>
        <w:pStyle w:val="ConsPlusNormal"/>
        <w:rPr>
          <w:rFonts w:ascii="Times New Roman" w:hAnsi="Times New Roman" w:cs="Times New Roman"/>
        </w:rPr>
      </w:pPr>
    </w:p>
    <w:p w:rsidR="00005ABC" w:rsidRDefault="00005ABC" w:rsidP="00005ABC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>
        <w:rPr>
          <w:rFonts w:ascii="Times New Roman" w:hAnsi="Times New Roman" w:cs="Times New Roman"/>
        </w:rPr>
        <w:t>Сколково</w:t>
      </w:r>
      <w:proofErr w:type="spellEnd"/>
      <w:proofErr w:type="gramEnd"/>
      <w:r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05ABC" w:rsidRDefault="00005ABC" w:rsidP="00005ABC">
      <w:pPr>
        <w:rPr>
          <w:sz w:val="26"/>
          <w:szCs w:val="26"/>
        </w:rPr>
      </w:pPr>
    </w:p>
    <w:p w:rsidR="00930146" w:rsidRDefault="00930146"/>
    <w:sectPr w:rsidR="00930146" w:rsidSect="009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05ABC"/>
    <w:rsid w:val="00005ABC"/>
    <w:rsid w:val="0093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05AB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05AB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5AB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05A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unhideWhenUsed/>
    <w:rsid w:val="00005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AB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5A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5AB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5AB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005ABC"/>
    <w:pPr>
      <w:ind w:left="597" w:right="598"/>
      <w:jc w:val="center"/>
    </w:pPr>
    <w:rPr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005ABC"/>
    <w:rPr>
      <w:rFonts w:ascii="Times New Roman" w:eastAsia="Times New Roman" w:hAnsi="Times New Roman" w:cs="Times New Roman"/>
      <w:sz w:val="36"/>
      <w:szCs w:val="36"/>
    </w:rPr>
  </w:style>
  <w:style w:type="paragraph" w:styleId="aa">
    <w:name w:val="Body Text"/>
    <w:basedOn w:val="a"/>
    <w:link w:val="ab"/>
    <w:uiPriority w:val="1"/>
    <w:semiHidden/>
    <w:unhideWhenUsed/>
    <w:qFormat/>
    <w:rsid w:val="00005ABC"/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semiHidden/>
    <w:rsid w:val="00005ABC"/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05A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ABC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005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005AB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semiHidden/>
    <w:qFormat/>
    <w:rsid w:val="00005ABC"/>
    <w:rPr>
      <w:rFonts w:ascii="Cambria" w:eastAsia="Cambria" w:hAnsi="Cambria" w:cs="Cambria"/>
    </w:rPr>
  </w:style>
  <w:style w:type="paragraph" w:customStyle="1" w:styleId="ConsPlusNormal">
    <w:name w:val="ConsPlusNormal"/>
    <w:uiPriority w:val="99"/>
    <w:semiHidden/>
    <w:rsid w:val="00005A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05A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2418</Words>
  <Characters>13787</Characters>
  <Application>Microsoft Office Word</Application>
  <DocSecurity>0</DocSecurity>
  <Lines>114</Lines>
  <Paragraphs>32</Paragraphs>
  <ScaleCrop>false</ScaleCrop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2023-02-21T05:40:00Z</dcterms:created>
  <dcterms:modified xsi:type="dcterms:W3CDTF">2023-02-21T05:40:00Z</dcterms:modified>
</cp:coreProperties>
</file>