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F8" w:rsidRPr="00F749D0" w:rsidRDefault="00FF45F8" w:rsidP="00FF45F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FF45F8" w:rsidRPr="00F749D0" w:rsidRDefault="00FF45F8" w:rsidP="00FF45F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FF45F8" w:rsidRPr="00F749D0" w:rsidRDefault="00FF45F8" w:rsidP="00FF45F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Совет Сергеевского сельского поселения</w:t>
      </w:r>
    </w:p>
    <w:p w:rsidR="00FF45F8" w:rsidRPr="00F749D0" w:rsidRDefault="00FF45F8" w:rsidP="00FF45F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F45F8" w:rsidRPr="00F749D0" w:rsidRDefault="00471C68" w:rsidP="00FF45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</w:t>
      </w:r>
      <w:r w:rsidR="00FF45F8"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FF45F8" w:rsidRPr="00F749D0" w:rsidRDefault="00FF45F8" w:rsidP="00FF45F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F45F8" w:rsidRPr="00F749D0" w:rsidRDefault="00471C68" w:rsidP="00FF45F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09.02</w:t>
      </w:r>
      <w:r w:rsidR="00FF45F8">
        <w:rPr>
          <w:rFonts w:ascii="Times New Roman" w:hAnsi="Times New Roman" w:cs="Times New Roman"/>
          <w:b w:val="0"/>
          <w:sz w:val="26"/>
          <w:szCs w:val="26"/>
        </w:rPr>
        <w:t>.202</w:t>
      </w:r>
      <w:r w:rsidR="0041592F">
        <w:rPr>
          <w:rFonts w:ascii="Times New Roman" w:hAnsi="Times New Roman" w:cs="Times New Roman"/>
          <w:b w:val="0"/>
          <w:sz w:val="26"/>
          <w:szCs w:val="26"/>
        </w:rPr>
        <w:t>2</w:t>
      </w:r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FF45F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proofErr w:type="spellStart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</w:t>
      </w:r>
      <w:r w:rsidR="00FF45F8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41592F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176</w:t>
      </w:r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FF45F8" w:rsidRPr="00F749D0" w:rsidRDefault="00FF45F8" w:rsidP="00FF4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</w:rPr>
      </w:pPr>
    </w:p>
    <w:p w:rsidR="00FF45F8" w:rsidRPr="00F749D0" w:rsidRDefault="00FF45F8" w:rsidP="00FF45F8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F45F8" w:rsidRPr="00F749D0" w:rsidRDefault="004F65D1" w:rsidP="00FF45F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проекте решения «</w:t>
      </w:r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Устав муниципального образования Сергеевское сельское поселение Первомайского района Томской области, </w:t>
      </w:r>
      <w:proofErr w:type="gramStart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>утвержденный</w:t>
      </w:r>
      <w:proofErr w:type="gramEnd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 решением Совета Сергеевского сельского поселения </w:t>
      </w:r>
    </w:p>
    <w:p w:rsidR="00FF45F8" w:rsidRPr="00F749D0" w:rsidRDefault="00FF45F8" w:rsidP="00FF45F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>от 14.05.2015 № 73</w:t>
      </w:r>
      <w:r w:rsidR="004F65D1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F45F8" w:rsidRDefault="00FF45F8" w:rsidP="00FF45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Pr="00F84ACF" w:rsidRDefault="001B15A7" w:rsidP="006B29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 целью приведения Устава муниципального образования </w:t>
      </w:r>
      <w:r w:rsidR="00FF45F8"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соответствие с </w:t>
      </w:r>
      <w:r w:rsidR="0041592F">
        <w:rPr>
          <w:rFonts w:ascii="Times New Roman" w:hAnsi="Times New Roman" w:cs="Times New Roman"/>
          <w:sz w:val="26"/>
          <w:szCs w:val="26"/>
        </w:rPr>
        <w:t>федеральным</w:t>
      </w:r>
      <w:r w:rsidRPr="00F84ACF">
        <w:rPr>
          <w:rFonts w:ascii="Times New Roman" w:hAnsi="Times New Roman" w:cs="Times New Roman"/>
          <w:sz w:val="26"/>
          <w:szCs w:val="26"/>
        </w:rPr>
        <w:t xml:space="preserve"> законодательством, руководствуясь статьями 21, 43 Устава муниципального образования </w:t>
      </w:r>
      <w:r w:rsidR="00FF45F8"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FF45F8" w:rsidRDefault="001B15A7" w:rsidP="006B29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FF45F8">
        <w:rPr>
          <w:rFonts w:ascii="Times New Roman" w:hAnsi="Times New Roman" w:cs="Times New Roman"/>
          <w:sz w:val="26"/>
          <w:szCs w:val="26"/>
        </w:rPr>
        <w:t>СЕРГЕЕВСКОГО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СЕЛЬСКОГО ПОСЕЛЕНИЯ РЕШИЛ</w:t>
      </w:r>
      <w:r w:rsidRPr="00F84ACF">
        <w:rPr>
          <w:rFonts w:ascii="Times New Roman" w:hAnsi="Times New Roman" w:cs="Times New Roman"/>
          <w:b/>
          <w:sz w:val="26"/>
          <w:szCs w:val="26"/>
        </w:rPr>
        <w:t>:</w:t>
      </w:r>
    </w:p>
    <w:p w:rsidR="001B15A7" w:rsidRPr="00FF45F8" w:rsidRDefault="00FF45F8" w:rsidP="006B29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15A7" w:rsidRPr="00F84ACF">
        <w:rPr>
          <w:rFonts w:ascii="Times New Roman" w:hAnsi="Times New Roman" w:cs="Times New Roman"/>
          <w:sz w:val="26"/>
          <w:szCs w:val="26"/>
        </w:rPr>
        <w:t xml:space="preserve">1.Внести в Устав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="001B15A7"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421D8E" w:rsidRPr="00421D8E">
        <w:rPr>
          <w:rFonts w:ascii="Times New Roman" w:hAnsi="Times New Roman"/>
          <w:sz w:val="26"/>
          <w:szCs w:val="26"/>
        </w:rPr>
        <w:t xml:space="preserve"> </w:t>
      </w:r>
      <w:r w:rsidR="00421D8E">
        <w:rPr>
          <w:rFonts w:ascii="Times New Roman" w:hAnsi="Times New Roman"/>
          <w:sz w:val="26"/>
          <w:szCs w:val="26"/>
        </w:rPr>
        <w:t>Первомайского района Томской области</w:t>
      </w:r>
      <w:r w:rsidR="00421D8E" w:rsidRPr="00F749D0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421D8E">
        <w:rPr>
          <w:rFonts w:ascii="Times New Roman" w:hAnsi="Times New Roman"/>
          <w:sz w:val="26"/>
          <w:szCs w:val="26"/>
        </w:rPr>
        <w:t>утвержденный</w:t>
      </w:r>
      <w:proofErr w:type="gramEnd"/>
      <w:r w:rsidR="00421D8E" w:rsidRPr="00F749D0">
        <w:rPr>
          <w:rFonts w:ascii="Times New Roman" w:hAnsi="Times New Roman"/>
          <w:sz w:val="26"/>
          <w:szCs w:val="26"/>
        </w:rPr>
        <w:t xml:space="preserve"> решением Совета Сергеевского сельского поселения от 14.05.2015 № 73</w:t>
      </w:r>
      <w:r w:rsidR="001B15A7" w:rsidRPr="00F84ACF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B375A" w:rsidRDefault="001B15A7" w:rsidP="006B29E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AC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F45F8">
        <w:rPr>
          <w:rFonts w:ascii="Times New Roman" w:eastAsia="Times New Roman" w:hAnsi="Times New Roman" w:cs="Times New Roman"/>
          <w:sz w:val="26"/>
          <w:szCs w:val="26"/>
        </w:rPr>
        <w:t>)</w:t>
      </w:r>
      <w:r w:rsidR="002B375A">
        <w:rPr>
          <w:rFonts w:ascii="Times New Roman" w:eastAsia="Times New Roman" w:hAnsi="Times New Roman" w:cs="Times New Roman"/>
          <w:sz w:val="26"/>
          <w:szCs w:val="26"/>
        </w:rPr>
        <w:t xml:space="preserve"> подпункт 4.1 пункта 4 части 1 статьи 4 изложить в следующей редакции:</w:t>
      </w:r>
    </w:p>
    <w:p w:rsidR="002B375A" w:rsidRDefault="002B375A" w:rsidP="002B375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«4.1) </w:t>
      </w:r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осуществление муниципального </w:t>
      </w:r>
      <w:proofErr w:type="gramStart"/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контроля за</w:t>
      </w:r>
      <w:proofErr w:type="gramEnd"/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FF45F8" w:rsidRPr="002B375A" w:rsidRDefault="002B375A" w:rsidP="002B375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1B15A7" w:rsidRPr="00FF45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335B">
        <w:rPr>
          <w:rFonts w:ascii="Times New Roman" w:eastAsia="Times New Roman" w:hAnsi="Times New Roman" w:cs="Times New Roman"/>
          <w:sz w:val="26"/>
          <w:szCs w:val="26"/>
        </w:rPr>
        <w:t xml:space="preserve">пункт 5 </w:t>
      </w:r>
      <w:r w:rsidR="00FF45F8" w:rsidRPr="00FF45F8">
        <w:rPr>
          <w:rFonts w:ascii="Times New Roman" w:hAnsi="Times New Roman" w:cs="Times New Roman"/>
          <w:color w:val="000000"/>
          <w:sz w:val="26"/>
          <w:szCs w:val="26"/>
        </w:rPr>
        <w:t>част</w:t>
      </w:r>
      <w:r w:rsidR="0021335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FF45F8" w:rsidRPr="00FF45F8">
        <w:rPr>
          <w:rFonts w:ascii="Times New Roman" w:hAnsi="Times New Roman" w:cs="Times New Roman"/>
          <w:color w:val="000000"/>
          <w:sz w:val="26"/>
          <w:szCs w:val="26"/>
        </w:rPr>
        <w:t xml:space="preserve"> 1 статьи </w:t>
      </w:r>
      <w:r w:rsidR="0021335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F45F8" w:rsidRPr="00FF45F8">
        <w:rPr>
          <w:rFonts w:ascii="Times New Roman" w:hAnsi="Times New Roman" w:cs="Times New Roman"/>
          <w:color w:val="000000"/>
          <w:sz w:val="26"/>
          <w:szCs w:val="26"/>
        </w:rPr>
        <w:t xml:space="preserve">  </w:t>
      </w:r>
      <w:r w:rsidR="0021335B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</w:t>
      </w:r>
      <w:r w:rsidR="00FF45F8" w:rsidRPr="00FF45F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1335B" w:rsidRDefault="00421D8E" w:rsidP="002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dst100014"/>
      <w:bookmarkEnd w:id="0"/>
      <w:r w:rsidRPr="0021335B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21335B" w:rsidRPr="0021335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21335B" w:rsidRPr="002133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дорожная деятельность в </w:t>
      </w:r>
      <w:proofErr w:type="gramStart"/>
      <w:r w:rsidR="0021335B" w:rsidRPr="0021335B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</w:t>
      </w:r>
      <w:proofErr w:type="gramEnd"/>
      <w:r w:rsidR="0021335B" w:rsidRPr="002133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</w:t>
      </w:r>
      <w:proofErr w:type="gramStart"/>
      <w:r w:rsidR="0021335B" w:rsidRPr="002133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парковок (парковочных мест), осуществление муниципального контроля </w:t>
      </w:r>
      <w:r w:rsidR="0021335B" w:rsidRPr="002133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</w:t>
      </w:r>
      <w:r w:rsidR="0021335B" w:rsidRPr="0021335B">
        <w:rPr>
          <w:rFonts w:ascii="Times New Roman" w:eastAsia="Times New Roman" w:hAnsi="Times New Roman" w:cs="Times New Roman"/>
          <w:color w:val="000000"/>
          <w:sz w:val="26"/>
          <w:szCs w:val="26"/>
        </w:rPr>
        <w:t>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 w:rsidR="00207497"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ательством Российской Федерации»;</w:t>
      </w:r>
      <w:proofErr w:type="gramEnd"/>
    </w:p>
    <w:p w:rsidR="006E33D4" w:rsidRDefault="002B375A" w:rsidP="002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2074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6E33D4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 17 части 1 статьи 4 изложить в следующей редакции:</w:t>
      </w:r>
    </w:p>
    <w:p w:rsidR="006E33D4" w:rsidRPr="002B375A" w:rsidRDefault="006E33D4" w:rsidP="002B375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</w:t>
      </w:r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лесов, лесов особо охраняемых природных территорий, расположенных в</w:t>
      </w:r>
      <w:proofErr w:type="gramEnd"/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границах</w:t>
      </w:r>
      <w:proofErr w:type="gramEnd"/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населенных пунктов поселения</w:t>
      </w:r>
      <w:r w:rsid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»;</w:t>
      </w:r>
    </w:p>
    <w:p w:rsidR="00207497" w:rsidRDefault="002B375A" w:rsidP="002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6E3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207497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 22 части 1 статьи 4 изложить в следующей редакции:</w:t>
      </w:r>
    </w:p>
    <w:p w:rsidR="00207497" w:rsidRDefault="00207497" w:rsidP="00207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7497">
        <w:rPr>
          <w:rFonts w:ascii="Times New Roman" w:eastAsia="Times New Roman" w:hAnsi="Times New Roman" w:cs="Times New Roman"/>
          <w:color w:val="000000"/>
          <w:sz w:val="26"/>
          <w:szCs w:val="26"/>
        </w:rPr>
        <w:t>«22)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территорий местного значения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20749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C640E" w:rsidRDefault="001C63B8" w:rsidP="00207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 </w:t>
      </w:r>
      <w:r w:rsidR="004C640E"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 5 статьи 14 изложить в следующей редакции:</w:t>
      </w:r>
    </w:p>
    <w:p w:rsidR="004C640E" w:rsidRDefault="004C640E" w:rsidP="004C6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5. </w:t>
      </w:r>
      <w:proofErr w:type="gramStart"/>
      <w:r w:rsidRPr="004C64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4C64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</w:t>
      </w:r>
      <w:hyperlink r:id="rId4" w:anchor="dst2104" w:history="1">
        <w:r w:rsidRPr="004C640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4C64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о градостроительной деятельности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4C64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proofErr w:type="gramEnd"/>
    </w:p>
    <w:p w:rsidR="006E33D4" w:rsidRDefault="004C640E" w:rsidP="00207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6) </w:t>
      </w:r>
      <w:r w:rsidR="001C63B8"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 4 статьи 43 изложить в следующей редакции:</w:t>
      </w:r>
    </w:p>
    <w:p w:rsidR="0021335B" w:rsidRPr="004C640E" w:rsidRDefault="001C63B8" w:rsidP="004C6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14F2F">
        <w:rPr>
          <w:rFonts w:ascii="Times New Roman" w:eastAsia="Times New Roman" w:hAnsi="Times New Roman" w:cs="Times New Roman"/>
          <w:color w:val="000000"/>
          <w:sz w:val="26"/>
          <w:szCs w:val="26"/>
        </w:rPr>
        <w:t>«Решение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(обнародованию) в течение 7 дней со дня его поступления из регистрирующего органа</w:t>
      </w:r>
      <w:r w:rsidR="00214F2F" w:rsidRPr="00214F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14F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уведомления о включении сведений в государственный реестр уставов муниципальных образований Томской области, предусмотренного </w:t>
      </w:r>
      <w:hyperlink r:id="rId5" w:anchor="dst20" w:history="1">
        <w:r w:rsidRPr="0049711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6 статьи 4</w:t>
        </w:r>
      </w:hyperlink>
      <w:r w:rsidRPr="0049711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214F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Федерального</w:t>
      </w:r>
      <w:proofErr w:type="gramEnd"/>
      <w:r w:rsidRPr="00214F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закона от 21 июля 2005 года </w:t>
      </w:r>
      <w:r w:rsidR="004971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Pr="00214F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97-ФЗ "О государственной регистрации уставов муниципальных образований".</w:t>
      </w:r>
    </w:p>
    <w:p w:rsidR="00AA4E32" w:rsidRPr="00F84ACF" w:rsidRDefault="001B15A7" w:rsidP="006B2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2.Направить настоящие изменения  в Устав для регистрации в Управление Министерства юстиции Российской Федерации по Томской области.  </w:t>
      </w:r>
    </w:p>
    <w:p w:rsidR="00AA4E32" w:rsidRPr="00F84ACF" w:rsidRDefault="00AA4E32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  3.После регистрации Устава в Управлении Министерства  юстиции Российской Федерации о</w:t>
      </w:r>
      <w:r w:rsidR="00A757C4">
        <w:rPr>
          <w:rFonts w:ascii="Times New Roman" w:hAnsi="Times New Roman" w:cs="Times New Roman"/>
          <w:sz w:val="26"/>
          <w:szCs w:val="26"/>
        </w:rPr>
        <w:t>бнародовать</w:t>
      </w:r>
      <w:r w:rsidRPr="00F84ACF">
        <w:rPr>
          <w:rFonts w:ascii="Times New Roman" w:hAnsi="Times New Roman" w:cs="Times New Roman"/>
          <w:sz w:val="26"/>
          <w:szCs w:val="26"/>
        </w:rPr>
        <w:t xml:space="preserve"> настоящее решение в  </w:t>
      </w:r>
      <w:r w:rsidR="00A757C4">
        <w:rPr>
          <w:rFonts w:ascii="Times New Roman" w:hAnsi="Times New Roman" w:cs="Times New Roman"/>
          <w:sz w:val="26"/>
          <w:szCs w:val="26"/>
        </w:rPr>
        <w:t xml:space="preserve">библиотеках населенных пунктов </w:t>
      </w:r>
      <w:proofErr w:type="spellStart"/>
      <w:r w:rsidR="00A757C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757C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757C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A757C4">
        <w:rPr>
          <w:rFonts w:ascii="Times New Roman" w:hAnsi="Times New Roman" w:cs="Times New Roman"/>
          <w:sz w:val="26"/>
          <w:szCs w:val="26"/>
        </w:rPr>
        <w:t>, с.Ежи</w:t>
      </w:r>
      <w:r w:rsidRPr="00F84ACF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</w:t>
      </w:r>
      <w:r w:rsidR="00A757C4"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сети Интернет </w:t>
      </w:r>
      <w:r w:rsidR="00A757C4"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spellStart"/>
      <w:r w:rsidRPr="00F84ACF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757C4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A757C4" w:rsidRPr="00A757C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757C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>.</w:t>
      </w:r>
    </w:p>
    <w:p w:rsidR="00AA4E32" w:rsidRDefault="00AA4E32" w:rsidP="006B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4. Настоящее решение вступает </w:t>
      </w:r>
      <w:r w:rsidR="00A757C4">
        <w:rPr>
          <w:rFonts w:ascii="Times New Roman" w:hAnsi="Times New Roman" w:cs="Times New Roman"/>
          <w:sz w:val="26"/>
          <w:szCs w:val="26"/>
        </w:rPr>
        <w:t>в силу со дня его официального обнародования</w:t>
      </w:r>
      <w:r w:rsidRPr="00F84ACF">
        <w:rPr>
          <w:rFonts w:ascii="Times New Roman" w:hAnsi="Times New Roman" w:cs="Times New Roman"/>
          <w:sz w:val="26"/>
          <w:szCs w:val="26"/>
        </w:rPr>
        <w:t>.</w:t>
      </w:r>
    </w:p>
    <w:p w:rsidR="001B15A7" w:rsidRPr="00F84ACF" w:rsidRDefault="001B15A7" w:rsidP="006B29EC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Pr="00F84ACF" w:rsidRDefault="001B15A7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757C4">
        <w:rPr>
          <w:rFonts w:ascii="Times New Roman" w:hAnsi="Times New Roman" w:cs="Times New Roman"/>
          <w:sz w:val="26"/>
          <w:szCs w:val="26"/>
        </w:rPr>
        <w:t>Сергеевского</w:t>
      </w:r>
      <w:r w:rsidRPr="00F84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15A7" w:rsidRPr="00F84ACF" w:rsidRDefault="001B15A7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B29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О.А.Барсуков</w:t>
      </w:r>
    </w:p>
    <w:p w:rsidR="006B29EC" w:rsidRDefault="006B29EC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Default="001B15A7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CE5E96" w:rsidRDefault="006B29EC" w:rsidP="004C640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Сергеевского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А.Л.Плиско</w:t>
      </w:r>
      <w:proofErr w:type="spellEnd"/>
    </w:p>
    <w:sectPr w:rsidR="00CE5E96" w:rsidSect="00CE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229"/>
    <w:rsid w:val="0016315D"/>
    <w:rsid w:val="00190B22"/>
    <w:rsid w:val="001B15A7"/>
    <w:rsid w:val="001C63B8"/>
    <w:rsid w:val="00207497"/>
    <w:rsid w:val="0021335B"/>
    <w:rsid w:val="00214F2F"/>
    <w:rsid w:val="002269C7"/>
    <w:rsid w:val="00235229"/>
    <w:rsid w:val="002624C7"/>
    <w:rsid w:val="0028160E"/>
    <w:rsid w:val="002B375A"/>
    <w:rsid w:val="00322BFA"/>
    <w:rsid w:val="003377DA"/>
    <w:rsid w:val="003C335F"/>
    <w:rsid w:val="0041592F"/>
    <w:rsid w:val="00421D8E"/>
    <w:rsid w:val="00471C68"/>
    <w:rsid w:val="00497110"/>
    <w:rsid w:val="004C640E"/>
    <w:rsid w:val="004E0E98"/>
    <w:rsid w:val="004F65D1"/>
    <w:rsid w:val="005B6443"/>
    <w:rsid w:val="005C6F87"/>
    <w:rsid w:val="0061642B"/>
    <w:rsid w:val="006A77B0"/>
    <w:rsid w:val="006B29EC"/>
    <w:rsid w:val="006E33D4"/>
    <w:rsid w:val="006F08EB"/>
    <w:rsid w:val="00702A26"/>
    <w:rsid w:val="00703824"/>
    <w:rsid w:val="00793E3E"/>
    <w:rsid w:val="007A4914"/>
    <w:rsid w:val="007D4362"/>
    <w:rsid w:val="007F633B"/>
    <w:rsid w:val="008432D1"/>
    <w:rsid w:val="008A755E"/>
    <w:rsid w:val="009839BA"/>
    <w:rsid w:val="009B3789"/>
    <w:rsid w:val="00A757C4"/>
    <w:rsid w:val="00AA4E32"/>
    <w:rsid w:val="00AF4DD3"/>
    <w:rsid w:val="00BD47DD"/>
    <w:rsid w:val="00C2595D"/>
    <w:rsid w:val="00CE5E96"/>
    <w:rsid w:val="00D305DC"/>
    <w:rsid w:val="00E317CA"/>
    <w:rsid w:val="00EE2B55"/>
    <w:rsid w:val="00F84ACF"/>
    <w:rsid w:val="00FB29B1"/>
    <w:rsid w:val="00FF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229"/>
    <w:rPr>
      <w:color w:val="0000FF"/>
      <w:u w:val="single"/>
    </w:rPr>
  </w:style>
  <w:style w:type="paragraph" w:customStyle="1" w:styleId="ConsPlusTitle">
    <w:name w:val="ConsPlusTitle"/>
    <w:uiPriority w:val="99"/>
    <w:rsid w:val="001B1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1B1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0300/38084feafe8d34540f553e5a06ae34f42f41a6f3/" TargetMode="External"/><Relationship Id="rId4" Type="http://schemas.openxmlformats.org/officeDocument/2006/relationships/hyperlink" Target="http://www.consultant.ru/document/cons_doc_LAW_383542/fc77c7117187684ab0cb02c7ee53952df0de55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29</cp:revision>
  <cp:lastPrinted>2022-02-15T03:30:00Z</cp:lastPrinted>
  <dcterms:created xsi:type="dcterms:W3CDTF">2019-10-29T02:17:00Z</dcterms:created>
  <dcterms:modified xsi:type="dcterms:W3CDTF">2022-02-15T03:31:00Z</dcterms:modified>
</cp:coreProperties>
</file>