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29" w:rsidRPr="00E06A24" w:rsidRDefault="00911529" w:rsidP="0091152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06A24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911529" w:rsidRPr="00E06A24" w:rsidRDefault="00911529" w:rsidP="0091152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06A24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911529" w:rsidRPr="00E06A24" w:rsidRDefault="00911529" w:rsidP="0091152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06A24">
        <w:rPr>
          <w:rFonts w:ascii="Times New Roman" w:hAnsi="Times New Roman"/>
          <w:b/>
          <w:bCs/>
          <w:sz w:val="32"/>
          <w:szCs w:val="32"/>
        </w:rPr>
        <w:t>Совет Сергеевского сельского поселения</w:t>
      </w:r>
    </w:p>
    <w:p w:rsidR="00911529" w:rsidRPr="00E06A24" w:rsidRDefault="00911529" w:rsidP="0091152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06A24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11529" w:rsidRPr="00E06A24" w:rsidRDefault="00911529" w:rsidP="00911529">
      <w:pPr>
        <w:spacing w:after="0"/>
        <w:rPr>
          <w:rFonts w:ascii="Times New Roman" w:hAnsi="Times New Roman"/>
          <w:sz w:val="26"/>
          <w:szCs w:val="26"/>
        </w:rPr>
      </w:pPr>
      <w:r w:rsidRPr="00E06A24">
        <w:rPr>
          <w:rFonts w:ascii="Times New Roman" w:hAnsi="Times New Roman"/>
          <w:sz w:val="26"/>
          <w:szCs w:val="26"/>
        </w:rPr>
        <w:t>___ собрание                                                                                                        4 созыва</w:t>
      </w:r>
    </w:p>
    <w:p w:rsidR="00911529" w:rsidRPr="00E06A24" w:rsidRDefault="00911529" w:rsidP="0091152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529" w:rsidRPr="00E06A24" w:rsidRDefault="00911529" w:rsidP="0091152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E06A24">
        <w:rPr>
          <w:rFonts w:ascii="Times New Roman" w:hAnsi="Times New Roman" w:cs="Times New Roman"/>
          <w:b w:val="0"/>
          <w:sz w:val="26"/>
          <w:szCs w:val="26"/>
        </w:rPr>
        <w:t xml:space="preserve">«__»___.2022                                          </w:t>
      </w:r>
      <w:proofErr w:type="spellStart"/>
      <w:r w:rsidRPr="00E06A24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E06A24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E06A24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Pr="00E06A2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№ ___     </w:t>
      </w:r>
    </w:p>
    <w:p w:rsidR="00911529" w:rsidRPr="00E06A24" w:rsidRDefault="00911529" w:rsidP="0091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</w:rPr>
      </w:pPr>
    </w:p>
    <w:p w:rsidR="00911529" w:rsidRPr="00E06A24" w:rsidRDefault="00911529" w:rsidP="00911529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11529" w:rsidRPr="00E06A24" w:rsidRDefault="00911529" w:rsidP="00911529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Правил подачи и рассмотрения жалоб на решения и действия (бездействие) органов местного самоуправления и их должностных лиц, муниципальных служащих, оказывающих муниципальные услуги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911529" w:rsidRPr="00E06A24" w:rsidRDefault="00911529" w:rsidP="006B3FF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4 статьи 11.2 </w:t>
      </w:r>
      <w:hyperlink r:id="rId4" w:history="1">
        <w:r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Федерального закона от 27 июля 2010 года № 210-ФЗ «Об организации предоставления государственных и муниципальных услуг</w:t>
        </w:r>
      </w:hyperlink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» </w:t>
      </w:r>
    </w:p>
    <w:p w:rsidR="00911529" w:rsidRPr="00E06A24" w:rsidRDefault="00911529" w:rsidP="006B3FF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СЕРГЕЕВСКОГО СЕЛЬСКОГО ПОСЕЛЕНИЯ РЕШИЛ:</w:t>
      </w:r>
    </w:p>
    <w:p w:rsidR="00911529" w:rsidRPr="00E06A24" w:rsidRDefault="00911529" w:rsidP="006B3F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Правила подачи и рассмотрения жалоб на решения и действия (бездействие) органов местного самоуправления и их должностных лиц, муниципальных служащих, оказывающих муниципальные услуги</w:t>
      </w:r>
      <w:r w:rsidR="006B3FFE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1529" w:rsidRPr="00E06A24" w:rsidRDefault="00911529" w:rsidP="006B3FF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06A24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библиотеках населенных пунктов </w:t>
      </w:r>
      <w:proofErr w:type="spellStart"/>
      <w:r w:rsidRPr="00E06A2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E06A2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E06A2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E06A24">
        <w:rPr>
          <w:rFonts w:ascii="Times New Roman" w:hAnsi="Times New Roman" w:cs="Times New Roman"/>
          <w:sz w:val="26"/>
          <w:szCs w:val="26"/>
        </w:rPr>
        <w:t xml:space="preserve">, с.Ежи и разместить на официальном сайте Сергеевского сельского поселения по адресу: </w:t>
      </w:r>
      <w:hyperlink r:id="rId5" w:history="1">
        <w:r w:rsidRPr="00E06A24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E06A2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E06A24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sergsp</w:t>
        </w:r>
        <w:proofErr w:type="spellEnd"/>
        <w:r w:rsidRPr="00E06A2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E06A24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E06A24">
        <w:rPr>
          <w:rFonts w:ascii="Times New Roman" w:hAnsi="Times New Roman" w:cs="Times New Roman"/>
          <w:sz w:val="26"/>
          <w:szCs w:val="26"/>
        </w:rPr>
        <w:t>.</w:t>
      </w:r>
    </w:p>
    <w:p w:rsidR="00911529" w:rsidRPr="00E06A24" w:rsidRDefault="00911529" w:rsidP="006B3FF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A24">
        <w:rPr>
          <w:rFonts w:ascii="Times New Roman" w:hAnsi="Times New Roman" w:cs="Times New Roman"/>
          <w:sz w:val="26"/>
          <w:szCs w:val="26"/>
        </w:rPr>
        <w:t>3. Настоящее решение вступает в силу с даты его официального обнародования.</w:t>
      </w:r>
    </w:p>
    <w:p w:rsidR="00911529" w:rsidRPr="00E06A24" w:rsidRDefault="00911529" w:rsidP="0091152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529" w:rsidRPr="00E06A24" w:rsidRDefault="00911529" w:rsidP="0091152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B3FFE" w:rsidRPr="00E06A24" w:rsidRDefault="00F978B8" w:rsidP="006B3FF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</w:rPr>
      </w:pPr>
      <w:r w:rsidRPr="00E06A24">
        <w:rPr>
          <w:rFonts w:ascii="Times New Roman" w:eastAsia="Calibri" w:hAnsi="Times New Roman" w:cs="Times New Roman"/>
          <w:sz w:val="26"/>
        </w:rPr>
        <w:t xml:space="preserve">  </w:t>
      </w:r>
      <w:r w:rsidR="006B3FFE" w:rsidRPr="00E06A24">
        <w:rPr>
          <w:rFonts w:ascii="Times New Roman" w:eastAsia="Calibri" w:hAnsi="Times New Roman" w:cs="Times New Roman"/>
          <w:sz w:val="26"/>
        </w:rPr>
        <w:t xml:space="preserve"> Глава  Сергеевского </w:t>
      </w:r>
    </w:p>
    <w:p w:rsidR="006B3FFE" w:rsidRPr="00E06A24" w:rsidRDefault="00F978B8" w:rsidP="006B3FF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</w:rPr>
      </w:pPr>
      <w:r w:rsidRPr="00E06A24">
        <w:rPr>
          <w:rFonts w:ascii="Times New Roman" w:eastAsia="Calibri" w:hAnsi="Times New Roman" w:cs="Times New Roman"/>
          <w:sz w:val="26"/>
        </w:rPr>
        <w:t xml:space="preserve">  </w:t>
      </w:r>
      <w:r w:rsidR="006B3FFE" w:rsidRPr="00E06A24">
        <w:rPr>
          <w:rFonts w:ascii="Times New Roman" w:eastAsia="Calibri" w:hAnsi="Times New Roman" w:cs="Times New Roman"/>
          <w:sz w:val="26"/>
        </w:rPr>
        <w:t xml:space="preserve"> сельского поселения                                                 </w:t>
      </w:r>
      <w:r w:rsidRPr="00E06A24">
        <w:rPr>
          <w:rFonts w:ascii="Times New Roman" w:eastAsia="Calibri" w:hAnsi="Times New Roman" w:cs="Times New Roman"/>
          <w:sz w:val="26"/>
        </w:rPr>
        <w:t xml:space="preserve">    </w:t>
      </w:r>
      <w:r w:rsidR="006B3FFE" w:rsidRPr="00E06A24">
        <w:rPr>
          <w:rFonts w:ascii="Times New Roman" w:eastAsia="Calibri" w:hAnsi="Times New Roman" w:cs="Times New Roman"/>
          <w:sz w:val="26"/>
        </w:rPr>
        <w:t xml:space="preserve">         О.А.Барсуков</w:t>
      </w:r>
    </w:p>
    <w:p w:rsidR="006B3FFE" w:rsidRPr="00E06A24" w:rsidRDefault="006B3FFE" w:rsidP="006B3FF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</w:rPr>
      </w:pPr>
    </w:p>
    <w:p w:rsidR="006B3FFE" w:rsidRPr="00E06A24" w:rsidRDefault="006B3FFE" w:rsidP="006B3FF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</w:rPr>
      </w:pPr>
    </w:p>
    <w:p w:rsidR="006B3FFE" w:rsidRPr="00E06A24" w:rsidRDefault="00F978B8" w:rsidP="006B3FF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</w:rPr>
      </w:pPr>
      <w:r w:rsidRPr="00E06A24">
        <w:rPr>
          <w:rFonts w:ascii="Times New Roman" w:eastAsia="Calibri" w:hAnsi="Times New Roman" w:cs="Times New Roman"/>
          <w:sz w:val="26"/>
        </w:rPr>
        <w:t xml:space="preserve">   </w:t>
      </w:r>
      <w:r w:rsidR="006B3FFE" w:rsidRPr="00E06A24">
        <w:rPr>
          <w:rFonts w:ascii="Times New Roman" w:eastAsia="Calibri" w:hAnsi="Times New Roman" w:cs="Times New Roman"/>
          <w:sz w:val="26"/>
        </w:rPr>
        <w:t>Председатель Совета</w:t>
      </w:r>
    </w:p>
    <w:p w:rsidR="006B3FFE" w:rsidRPr="00E06A24" w:rsidRDefault="00F978B8" w:rsidP="006B3FF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</w:rPr>
      </w:pPr>
      <w:r w:rsidRPr="00E06A24">
        <w:rPr>
          <w:rFonts w:ascii="Times New Roman" w:eastAsia="Calibri" w:hAnsi="Times New Roman" w:cs="Times New Roman"/>
          <w:sz w:val="26"/>
        </w:rPr>
        <w:t xml:space="preserve">   </w:t>
      </w:r>
      <w:r w:rsidR="006B3FFE" w:rsidRPr="00E06A24">
        <w:rPr>
          <w:rFonts w:ascii="Times New Roman" w:eastAsia="Calibri" w:hAnsi="Times New Roman" w:cs="Times New Roman"/>
          <w:sz w:val="26"/>
        </w:rPr>
        <w:t xml:space="preserve">Сергеевского сельского поселения                               </w:t>
      </w:r>
      <w:r w:rsidRPr="00E06A24">
        <w:rPr>
          <w:rFonts w:ascii="Times New Roman" w:eastAsia="Calibri" w:hAnsi="Times New Roman" w:cs="Times New Roman"/>
          <w:sz w:val="26"/>
        </w:rPr>
        <w:t xml:space="preserve">     </w:t>
      </w:r>
      <w:r w:rsidR="006B3FFE" w:rsidRPr="00E06A24">
        <w:rPr>
          <w:rFonts w:ascii="Times New Roman" w:eastAsia="Calibri" w:hAnsi="Times New Roman" w:cs="Times New Roman"/>
          <w:sz w:val="26"/>
        </w:rPr>
        <w:t xml:space="preserve">    </w:t>
      </w:r>
      <w:proofErr w:type="spellStart"/>
      <w:r w:rsidR="006B3FFE" w:rsidRPr="00E06A24">
        <w:rPr>
          <w:rFonts w:ascii="Times New Roman" w:eastAsia="Calibri" w:hAnsi="Times New Roman" w:cs="Times New Roman"/>
          <w:sz w:val="26"/>
        </w:rPr>
        <w:t>А.Л.Плиско</w:t>
      </w:r>
      <w:proofErr w:type="spellEnd"/>
    </w:p>
    <w:p w:rsidR="00911529" w:rsidRPr="00E06A24" w:rsidRDefault="00911529" w:rsidP="0091152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11529" w:rsidRPr="00E06A24" w:rsidRDefault="00911529" w:rsidP="0091152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11529" w:rsidRPr="00E06A24" w:rsidRDefault="00911529" w:rsidP="0091152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11529" w:rsidRPr="00E06A24" w:rsidRDefault="00911529" w:rsidP="0091152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11529" w:rsidRDefault="00911529" w:rsidP="0091152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3FFE" w:rsidRPr="00E06A24" w:rsidRDefault="006B3FFE" w:rsidP="006B3FFE">
      <w:pPr>
        <w:spacing w:after="0"/>
        <w:jc w:val="right"/>
        <w:rPr>
          <w:rFonts w:ascii="Times New Roman" w:hAnsi="Times New Roman" w:cs="Times New Roman"/>
          <w:sz w:val="26"/>
        </w:rPr>
      </w:pPr>
      <w:r w:rsidRPr="00E06A24">
        <w:rPr>
          <w:rFonts w:ascii="Times New Roman" w:hAnsi="Times New Roman" w:cs="Times New Roman"/>
          <w:sz w:val="26"/>
        </w:rPr>
        <w:lastRenderedPageBreak/>
        <w:t xml:space="preserve">Приложение к Решению Совета </w:t>
      </w:r>
    </w:p>
    <w:p w:rsidR="006B3FFE" w:rsidRPr="00E06A24" w:rsidRDefault="006B3FFE" w:rsidP="006B3FFE">
      <w:pPr>
        <w:spacing w:after="0"/>
        <w:jc w:val="right"/>
        <w:rPr>
          <w:rFonts w:ascii="Times New Roman" w:hAnsi="Times New Roman" w:cs="Times New Roman"/>
          <w:sz w:val="26"/>
        </w:rPr>
      </w:pPr>
      <w:r w:rsidRPr="00E06A24">
        <w:rPr>
          <w:rFonts w:ascii="Times New Roman" w:hAnsi="Times New Roman" w:cs="Times New Roman"/>
          <w:sz w:val="26"/>
        </w:rPr>
        <w:t>Сергеевского сельского поселения</w:t>
      </w:r>
    </w:p>
    <w:p w:rsidR="006B3FFE" w:rsidRPr="00E06A24" w:rsidRDefault="006B3FFE" w:rsidP="006B3FFE">
      <w:pPr>
        <w:spacing w:after="0"/>
        <w:jc w:val="right"/>
        <w:rPr>
          <w:rFonts w:ascii="Times New Roman" w:hAnsi="Times New Roman" w:cs="Times New Roman"/>
          <w:sz w:val="26"/>
        </w:rPr>
      </w:pPr>
      <w:r w:rsidRPr="00E06A24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от 09.02.2022 № 177</w:t>
      </w:r>
    </w:p>
    <w:p w:rsidR="00911529" w:rsidRPr="00E06A24" w:rsidRDefault="00911529" w:rsidP="006B3FFE">
      <w:pPr>
        <w:spacing w:after="240" w:line="240" w:lineRule="auto"/>
        <w:textAlignment w:val="baseline"/>
        <w:outlineLvl w:val="1"/>
        <w:rPr>
          <w:rFonts w:ascii="Times New Roman" w:hAnsi="Times New Roman" w:cs="Times New Roman"/>
          <w:sz w:val="26"/>
        </w:rPr>
      </w:pPr>
    </w:p>
    <w:p w:rsidR="00911529" w:rsidRPr="00911529" w:rsidRDefault="006B3FFE" w:rsidP="006B3FFE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06A24">
        <w:rPr>
          <w:rFonts w:ascii="Times New Roman" w:hAnsi="Times New Roman" w:cs="Times New Roman"/>
          <w:b/>
          <w:sz w:val="26"/>
        </w:rPr>
        <w:t>Правила подачи и рассмотрения жалоб на решения и действия (бездействие)</w:t>
      </w:r>
      <w:r w:rsidRPr="006B3FFE">
        <w:rPr>
          <w:rFonts w:ascii="Times New Roman" w:hAnsi="Times New Roman" w:cs="Times New Roman"/>
          <w:b/>
          <w:sz w:val="26"/>
        </w:rPr>
        <w:t xml:space="preserve"> органов местного самоуправления и их должностных лиц, муниципальных служащий, оказывающих муниципальные услуги</w:t>
      </w:r>
    </w:p>
    <w:p w:rsidR="00911529" w:rsidRPr="00911529" w:rsidRDefault="00911529" w:rsidP="0091152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Настоящие Правила определяют процедуру подачи и рассмотрения жалоб на нарушение порядка предоставления муниципальных услуг, выразившееся в неправомерных решениях и действиях (бездействии) органов местного самоуправления и их должностных лиц, муниципальных служащих, при предоставлении муници</w:t>
      </w:r>
      <w:r w:rsidR="006B3FFE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пальных услуг (далее - жалобы).</w:t>
      </w:r>
      <w:proofErr w:type="gramEnd"/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Действие настоящих Правил распространяется на жалобы, поданные с соблюдением требований </w:t>
      </w:r>
      <w:hyperlink r:id="rId6" w:history="1">
        <w:r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Федерального закона от 27 июля 2010 г. </w:t>
        </w:r>
        <w:r w:rsidR="006B3FFE"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  <w:r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210-ФЗ </w:t>
        </w:r>
        <w:r w:rsidR="006B3FFE"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</w:t>
        </w:r>
        <w:r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 организации предоставления государственных и муниципальных услуг</w:t>
        </w:r>
      </w:hyperlink>
      <w:r w:rsidR="006B3FFE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Жалоба подается </w:t>
      </w:r>
      <w:r w:rsidR="006B3FFE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 местного самоуправления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предоставляющи</w:t>
      </w:r>
      <w:r w:rsidR="004D20D3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муниципальные услуги (далее - орган, предоставляющи</w:t>
      </w:r>
      <w:r w:rsidR="004D20D3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муниципальные услуги), в письменной форме, в том числе при личном приеме зая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вителя, или в электронном виде.</w:t>
      </w:r>
    </w:p>
    <w:p w:rsidR="00911529" w:rsidRPr="00E06A24" w:rsidRDefault="00F978B8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3. Жалоба должна содержать: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органа, предоставляющего муниципальную услугу, должностного лица орган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предоставляющего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униципальную услугу, либо муниципального служащего, решения и действия (б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ездействие) которых обжалуются;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направлен ответ заявителю;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сведения об обжалуемых решениях и действиях (бездействии) органа, предоставляющего муниципальную услугу, должностного лица органа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предоставляющего 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услугу,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муниципального служащего;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доводы, на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заявитель не согласен с решением и действием (бездействием) органа, предоставляющего муниципальную у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слугу, должностного лица органа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их копии.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ителя, может быть </w:t>
      </w:r>
      <w:proofErr w:type="gramStart"/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представлена</w:t>
      </w:r>
      <w:proofErr w:type="gramEnd"/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оформленная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законодательством Российской Федерации дов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еренность (для физических лиц);</w:t>
      </w:r>
    </w:p>
    <w:p w:rsidR="00F978B8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б) оформленная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лиц);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 заявителя без доверенности.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Прием жалоб в письменной форме осуществляется орган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предоставляющими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муниципальные услуги, в месте предоставления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ен результат указанной услуги).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приема жалоб должно совпадать со временем предоставления 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услуг.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в письменной форме может 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также направлена по почте.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электронном виде жалоба может быть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подана заявителем посредством: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официального сайта органа, предоставляющего муниципальную услугу, в информационно-телеко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ммуникационной сети "Интернет";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федеральной государственной информационной системы "Единый портал государственных и муниципальных услуг (фун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кций)" (далее - Единый портал).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При подаче жалобы в электронном виде документы, указанные в пункте 4 настоящих Правил,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чность заявителя, не требуется.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Жалоба рассматривается органом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предоставляющим муниципальную услугу, порядок предоставления которой был нарушен вследствие решений 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действий (бездействия) органа, 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предоставляющего муниципальную услугу, его должностного лица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муниципального служащего.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обжалую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решения руководителя органа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предоставляющего  муниципальную услугу, жалоба подается в вышестоящий орган (в порядке подчиненности) и рассматривается им в порядке, предус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мотренном настоящими Правилами.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вышестоящего органа жалоба подается непосредственно руководителю органа, предоставляющего 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униципальную услугу, и рассматривается им в соответствии с насто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ящими Правилами.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пункта 8 настоящих Правил,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ителя о перенаправлении жалобы.</w:t>
      </w:r>
      <w:proofErr w:type="gramEnd"/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нном на ее рассмотрение органе.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Жалоба может быть подана заявителем через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 предоставления государственных и муниципальных услуг (далее - 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ром и органом, предоставляющим 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услугу (далее - соглашение о взаимодействии), но не позднее следующего рабочего дня 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поступления жалобы.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Заявитель может обратиться с жал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обой также в следующих </w:t>
      </w:r>
      <w:proofErr w:type="gramStart"/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случаях</w:t>
      </w:r>
      <w:proofErr w:type="gramEnd"/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нарушение срока регистрации запроса заявителя о предоставлении 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нарушение срока предоставления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отказ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приеме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представление которых предусмотрено нормативными правовыми актами Российской Федерации для предоставления 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отказ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нормативными правовыми актами;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е) требование внесения заявителем при предоставлении муниципальной услуги платы, не предусмотренной действующими нормативными правовыми акта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ми;</w:t>
      </w:r>
    </w:p>
    <w:p w:rsidR="00911529" w:rsidRPr="00E06A24" w:rsidRDefault="006951B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ж) отказ органа</w:t>
      </w:r>
      <w:r w:rsidR="0091152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предоставляющего муниципальную услугу, его должностного лица в исправлении допущенных опечаток и ошибок в выданн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в результате предоставления </w:t>
      </w:r>
      <w:r w:rsidR="0091152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документах либо нарушение установл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енного срока таких исправлений.</w:t>
      </w:r>
      <w:proofErr w:type="gramEnd"/>
    </w:p>
    <w:p w:rsidR="00911529" w:rsidRPr="00E06A24" w:rsidRDefault="006951B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12. В органах</w:t>
      </w:r>
      <w:r w:rsidR="0091152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предоставляющих муниципальные услуги, определяются уполномоченные на рассмотрение жалоб должностные лица, которые обеспечива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ют: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прием и рассмотрение жалоб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требованиями настоящих Правил;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направление жалоб в уполномоченный на их рассмотрение орган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пунктом 9 настоящих Правил.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13. В случае установления в ходе или по результатам рассмотрения жалобы признаков состава административного правонарушения, предусмотренного статьей 5.63 </w:t>
      </w:r>
      <w:hyperlink r:id="rId7" w:history="1">
        <w:r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Кодекса Российской Федерации об административных правонарушениях</w:t>
        </w:r>
      </w:hyperlink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признаков состава преступления, должностное лицо, уполномоченное на рассмотрение жалоб, незамедлительно направляет соответствующие 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в органы прокуратуры.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14. Органы, предоставляющие муни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ципальные услуги, обеспечивают: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оснащение 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приема жалоб;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государственных или муниципальных услуг, на их официал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сайтах, на Едином портале;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консультирование заявителей о порядке обжалования решений и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(бездействия) органов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предоставляющих муниципальные услуги, их должностных 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лиц либо муниципальных служащих, в том числе по телефону, электр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онной почте, при личном приеме;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заключение соглашений о взаимодействии в части осуществления многофункциональными центрами приема жалоб и выдачи заявителям 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 рассмотрения жалоб;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неудовлетворенных жалоб).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15.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лномоченным на ее рассмотрение.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обжалования отказа органа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предоставляющего м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униципальную услугу, 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чих дней со дня ее регистрации.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По результатам рассмотрения жалобы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частью 7 статьи 11.2 </w:t>
      </w:r>
      <w:hyperlink r:id="rId8" w:history="1">
        <w:r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Федерального закона </w:t>
        </w:r>
        <w:r w:rsidR="00F95617"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</w:t>
        </w:r>
        <w:r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 организации предоставления государственных и муниципальных услуг</w:t>
        </w:r>
      </w:hyperlink>
      <w:r w:rsidR="00F95617" w:rsidRPr="00E06A24">
        <w:rPr>
          <w:rFonts w:ascii="Times New Roman" w:hAnsi="Times New Roman" w:cs="Times New Roman"/>
          <w:sz w:val="26"/>
          <w:szCs w:val="26"/>
        </w:rPr>
        <w:t>»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 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на ее рассмотрение органа.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тельством Российской Федерации.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17. Ответ по результатам рассмотрения жалобы направляется заявителю не позднее дня, следующего за днем принят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решения, в письменной форме.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18. В ответе по результатам р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ассмотрения жалобы указываются: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орган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рассмотревш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жалобу, должность, фамилия, имя, отчество (при наличии) его должностного лица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принявшего решение по жалобе;</w:t>
      </w:r>
      <w:proofErr w:type="gramEnd"/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номер, дата, место принятия решения, включая сведения о должностном лице, решение или действие (бездейс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твие) которого обжалуется;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фамилия, имя, отчество (при налич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ии) или наименование заявителя;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основания 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принятия решения по жалобе;</w:t>
      </w:r>
    </w:p>
    <w:p w:rsidR="00911529" w:rsidRPr="00E06A24" w:rsidRDefault="00F95617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принятое по жалобе решение;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жалоба признана обоснованной, - сроки устранения выявленных нарушений, в том числе срок предоставления результата 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сведения о порядке обжалован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принятого по жалобе решения.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Ответ по результатам рассмотрения жалобы подписывается уполномоченным на рассмотрение жалобы должностным лицом органа, предоставляющего 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услуги.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тельством Российской Федерации.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Уполномоченный на рассмотрение жалобы орган отказывает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</w:t>
      </w:r>
      <w:r w:rsidR="00E06A24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</w:t>
      </w:r>
      <w:proofErr w:type="gramEnd"/>
      <w:r w:rsidR="00E06A24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жалобы в следующих случаях: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наличие вступившего в законную силу решения суда, арбитражного суда по жалобе о том же п</w:t>
      </w:r>
      <w:r w:rsidR="00E06A24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редмете и по тем же основаниям;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подача жалобы лицом, полномочия которого не подтверждены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законода</w:t>
      </w:r>
      <w:r w:rsidR="00E06A24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тельством Российской Федерации;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наличие решения по жалобе, принятого ранее в соответствии с требованиями настоящих Правил в отношении того же заявител</w:t>
      </w:r>
      <w:r w:rsidR="00E06A24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я и по тому же предмету жалобы.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Уполномоченный на рассмотрение жалобы орган вправе оставить жалобу </w:t>
      </w:r>
      <w:r w:rsidR="00E06A24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ответа в следующих </w:t>
      </w:r>
      <w:proofErr w:type="gramStart"/>
      <w:r w:rsidR="00E06A24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случаях</w:t>
      </w:r>
      <w:proofErr w:type="gramEnd"/>
      <w:r w:rsidR="00E06A24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наличие в жалобе нецензурных либо оскорбительных выражений, угроз жизни, здоровью и имуществу должностного </w:t>
      </w:r>
      <w:r w:rsidR="00E06A24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а также членов его семьи;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отсутствие возможности прочитать какую-либо часть текста жалобы, фамилию, имя, отчество (при наличии) и (или)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 заявителя, указанные в жалобе.</w:t>
      </w:r>
    </w:p>
    <w:p w:rsidR="00C5465F" w:rsidRPr="00E06A24" w:rsidRDefault="00C5465F" w:rsidP="00E06A2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5465F" w:rsidRPr="00E06A24" w:rsidSect="00C5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529"/>
    <w:rsid w:val="004D20D3"/>
    <w:rsid w:val="006951B9"/>
    <w:rsid w:val="006B3FFE"/>
    <w:rsid w:val="00911529"/>
    <w:rsid w:val="00C5465F"/>
    <w:rsid w:val="00E06A24"/>
    <w:rsid w:val="00F1425F"/>
    <w:rsid w:val="00F95617"/>
    <w:rsid w:val="00F9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5F"/>
  </w:style>
  <w:style w:type="paragraph" w:styleId="2">
    <w:name w:val="heading 2"/>
    <w:basedOn w:val="a"/>
    <w:link w:val="20"/>
    <w:uiPriority w:val="9"/>
    <w:qFormat/>
    <w:rsid w:val="00911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1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1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11529"/>
    <w:rPr>
      <w:color w:val="0000FF"/>
      <w:u w:val="single"/>
    </w:rPr>
  </w:style>
  <w:style w:type="paragraph" w:customStyle="1" w:styleId="headertext">
    <w:name w:val="headertext"/>
    <w:basedOn w:val="a"/>
    <w:rsid w:val="0091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115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911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076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8011" TargetMode="External"/><Relationship Id="rId5" Type="http://schemas.openxmlformats.org/officeDocument/2006/relationships/hyperlink" Target="http://www.sergsp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9022280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2022-03-22T04:23:00Z</dcterms:created>
  <dcterms:modified xsi:type="dcterms:W3CDTF">2022-03-22T07:52:00Z</dcterms:modified>
</cp:coreProperties>
</file>