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94" w:rsidRDefault="00AD1494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 xml:space="preserve">19.12.2022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71E8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D149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AD14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D149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            № </w:t>
      </w:r>
      <w:r w:rsidR="00471E8C">
        <w:rPr>
          <w:rFonts w:ascii="Times New Roman" w:hAnsi="Times New Roman" w:cs="Times New Roman"/>
          <w:sz w:val="26"/>
          <w:szCs w:val="26"/>
        </w:rPr>
        <w:t>84</w:t>
      </w:r>
      <w:r w:rsidRPr="00AD149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D1494" w:rsidRPr="00AD1494" w:rsidRDefault="00AD1494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AD1494" w:rsidRPr="00AD1494" w:rsidRDefault="00AD1494" w:rsidP="00AD1494">
      <w:pPr>
        <w:tabs>
          <w:tab w:val="left" w:pos="2310"/>
        </w:tabs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ab/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B27FF3" w:rsidRPr="00B27FF3" w:rsidRDefault="004873F1" w:rsidP="00B27FF3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0C4AA8">
        <w:rPr>
          <w:rFonts w:ascii="Times New Roman" w:hAnsi="Times New Roman"/>
          <w:b w:val="0"/>
          <w:sz w:val="26"/>
          <w:szCs w:val="26"/>
        </w:rPr>
        <w:t>3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</w:t>
      </w:r>
      <w:r w:rsidRPr="00B27FF3">
        <w:rPr>
          <w:rFonts w:ascii="Times New Roman" w:hAnsi="Times New Roman"/>
          <w:b w:val="0"/>
          <w:sz w:val="26"/>
          <w:szCs w:val="26"/>
        </w:rPr>
        <w:t>контроля</w:t>
      </w:r>
      <w:r w:rsidR="004245D2" w:rsidRPr="00B27FF3">
        <w:rPr>
          <w:rFonts w:ascii="Times New Roman" w:hAnsi="Times New Roman"/>
          <w:b w:val="0"/>
          <w:sz w:val="26"/>
          <w:szCs w:val="26"/>
        </w:rPr>
        <w:t xml:space="preserve"> </w:t>
      </w:r>
      <w:r w:rsidR="00B27FF3" w:rsidRPr="00B27FF3">
        <w:rPr>
          <w:rFonts w:ascii="Times New Roman" w:hAnsi="Times New Roman"/>
          <w:b w:val="0"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/>
          <w:b w:val="0"/>
          <w:color w:val="000000"/>
          <w:sz w:val="26"/>
          <w:szCs w:val="26"/>
        </w:rPr>
        <w:t xml:space="preserve"> в границах муниципального образования Сергеевское сельское поселение</w:t>
      </w:r>
    </w:p>
    <w:p w:rsidR="004873F1" w:rsidRPr="004873F1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E648B" w:rsidRDefault="004873F1" w:rsidP="003C0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648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D1494" w:rsidRPr="004E648B">
        <w:rPr>
          <w:rFonts w:ascii="Times New Roman" w:hAnsi="Times New Roman" w:cs="Times New Roman"/>
          <w:sz w:val="26"/>
          <w:szCs w:val="26"/>
        </w:rPr>
        <w:t>№</w:t>
      </w:r>
      <w:r w:rsidRPr="004E648B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AD1494" w:rsidRPr="004E648B">
        <w:rPr>
          <w:rFonts w:ascii="Times New Roman" w:hAnsi="Times New Roman" w:cs="Times New Roman"/>
          <w:sz w:val="26"/>
          <w:szCs w:val="26"/>
        </w:rPr>
        <w:t>«</w:t>
      </w:r>
      <w:r w:rsidRPr="004E648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», с Федеральным законом </w:t>
      </w:r>
      <w:r w:rsidRPr="004E648B">
        <w:rPr>
          <w:rFonts w:ascii="Times New Roman" w:hAnsi="Times New Roman" w:cs="Times New Roman"/>
          <w:sz w:val="26"/>
          <w:szCs w:val="26"/>
        </w:rPr>
        <w:t>от 31.07.2020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4E648B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AD1494" w:rsidRPr="004E648B">
        <w:rPr>
          <w:rFonts w:ascii="Times New Roman" w:hAnsi="Times New Roman" w:cs="Times New Roman"/>
          <w:sz w:val="26"/>
          <w:szCs w:val="26"/>
        </w:rPr>
        <w:t>.06.</w:t>
      </w:r>
      <w:r w:rsidRPr="004E648B">
        <w:rPr>
          <w:rFonts w:ascii="Times New Roman" w:hAnsi="Times New Roman" w:cs="Times New Roman"/>
          <w:sz w:val="26"/>
          <w:szCs w:val="26"/>
        </w:rPr>
        <w:t>2021 №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</w:t>
      </w:r>
      <w:r w:rsidRPr="004E648B">
        <w:rPr>
          <w:rFonts w:ascii="Times New Roman" w:hAnsi="Times New Roman" w:cs="Times New Roman"/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Уставом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4E648B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AD1494" w:rsidRPr="004E648B">
        <w:rPr>
          <w:rFonts w:ascii="Times New Roman" w:hAnsi="Times New Roman" w:cs="Times New Roman"/>
          <w:sz w:val="26"/>
          <w:szCs w:val="26"/>
        </w:rPr>
        <w:t>Сергеевское</w:t>
      </w:r>
      <w:r w:rsidRPr="004E648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4873F1" w:rsidRPr="004E648B" w:rsidRDefault="004873F1" w:rsidP="003C036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 xml:space="preserve"> ПОСТАНОВЛЯ</w:t>
      </w:r>
      <w:r w:rsidR="00AD1494" w:rsidRPr="004E648B">
        <w:rPr>
          <w:rFonts w:ascii="Times New Roman" w:hAnsi="Times New Roman" w:cs="Times New Roman"/>
          <w:sz w:val="26"/>
          <w:szCs w:val="26"/>
        </w:rPr>
        <w:t>Ю</w:t>
      </w:r>
      <w:r w:rsidRPr="004E648B">
        <w:rPr>
          <w:rFonts w:ascii="Times New Roman" w:hAnsi="Times New Roman" w:cs="Times New Roman"/>
          <w:sz w:val="26"/>
          <w:szCs w:val="26"/>
        </w:rPr>
        <w:t>:</w:t>
      </w:r>
    </w:p>
    <w:p w:rsidR="004873F1" w:rsidRPr="004E648B" w:rsidRDefault="004873F1" w:rsidP="003C036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bookmarkStart w:id="0" w:name="sub_1"/>
      <w:r w:rsidRPr="004E648B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Pr="004E648B">
        <w:rPr>
          <w:rFonts w:ascii="Times New Roman" w:hAnsi="Times New Roman"/>
          <w:sz w:val="26"/>
          <w:szCs w:val="26"/>
        </w:rPr>
        <w:t xml:space="preserve"> </w:t>
      </w:r>
      <w:r w:rsidRPr="004E648B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 w:rsidRPr="004E648B">
        <w:rPr>
          <w:rFonts w:ascii="Times New Roman" w:hAnsi="Times New Roman"/>
          <w:b w:val="0"/>
          <w:sz w:val="26"/>
          <w:szCs w:val="26"/>
        </w:rPr>
        <w:t>23</w:t>
      </w:r>
      <w:r w:rsidRPr="004E648B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4E648B">
        <w:rPr>
          <w:rFonts w:ascii="Times New Roman" w:hAnsi="Times New Roman"/>
          <w:sz w:val="26"/>
          <w:szCs w:val="26"/>
        </w:rPr>
        <w:t xml:space="preserve"> </w:t>
      </w:r>
      <w:r w:rsidR="00B27FF3" w:rsidRPr="004E648B">
        <w:rPr>
          <w:rFonts w:ascii="Times New Roman" w:hAnsi="Times New Roman"/>
          <w:b w:val="0"/>
          <w:sz w:val="26"/>
          <w:szCs w:val="26"/>
        </w:rPr>
        <w:t xml:space="preserve">в области охраны и использования особо охраняемых природных территорий местного значения в границах муниципального образования Сергеевское сельское поселение </w:t>
      </w:r>
      <w:r w:rsidRPr="004E648B"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0"/>
    <w:p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специально отведенных местах – библиотеках населенных пунктов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494" w:rsidRPr="004E648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D1494" w:rsidRPr="004E648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D1494" w:rsidRPr="004E648B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AD1494" w:rsidRPr="004E648B">
        <w:rPr>
          <w:rFonts w:ascii="Times New Roman" w:hAnsi="Times New Roman" w:cs="Times New Roman"/>
          <w:sz w:val="26"/>
          <w:szCs w:val="26"/>
        </w:rPr>
        <w:t>, с.Ежи</w:t>
      </w:r>
      <w:r w:rsidRPr="004E648B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</w:t>
      </w:r>
      <w:proofErr w:type="gramStart"/>
      <w:r w:rsidRPr="004E648B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4E648B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</w:t>
      </w:r>
      <w:r w:rsidR="00AD1494" w:rsidRPr="004E648B">
        <w:rPr>
          <w:rFonts w:ascii="Times New Roman" w:hAnsi="Times New Roman" w:cs="Times New Roman"/>
          <w:sz w:val="26"/>
          <w:szCs w:val="26"/>
        </w:rPr>
        <w:t>Сергеевское</w:t>
      </w:r>
      <w:r w:rsidR="004245D2" w:rsidRPr="004E648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E648B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5" w:history="1"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sergsp</w:t>
        </w:r>
        <w:proofErr w:type="spellEnd"/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</w:p>
    <w:p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0C4AA8" w:rsidRPr="004E648B">
        <w:rPr>
          <w:rFonts w:ascii="Times New Roman" w:hAnsi="Times New Roman" w:cs="Times New Roman"/>
          <w:sz w:val="26"/>
          <w:szCs w:val="26"/>
        </w:rPr>
        <w:t>3</w:t>
      </w:r>
      <w:r w:rsidRPr="004E648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>4.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64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E648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4245D2" w:rsidRPr="004E648B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AA73AD" w:rsidRPr="004E648B">
        <w:rPr>
          <w:rFonts w:ascii="Times New Roman" w:hAnsi="Times New Roman" w:cs="Times New Roman"/>
          <w:sz w:val="26"/>
          <w:szCs w:val="26"/>
        </w:rPr>
        <w:t>.</w:t>
      </w:r>
    </w:p>
    <w:p w:rsidR="004245D2" w:rsidRPr="004E648B" w:rsidRDefault="004245D2" w:rsidP="003C0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E648B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4873F1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4873F1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3C0361">
        <w:rPr>
          <w:rFonts w:ascii="Times New Roman" w:hAnsi="Times New Roman" w:cs="Times New Roman"/>
          <w:sz w:val="26"/>
          <w:szCs w:val="26"/>
        </w:rPr>
        <w:t xml:space="preserve">                         О.А.Барсуков</w:t>
      </w:r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bookmarkStart w:id="1" w:name="sub_1000"/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:rsidR="00F7592F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Первомайского сельского поселения</w:t>
      </w:r>
    </w:p>
    <w:p w:rsidR="004873F1" w:rsidRPr="003C0361" w:rsidRDefault="003C036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19.12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.2022</w:t>
      </w:r>
      <w:r w:rsidR="00471E8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№ 84</w:t>
      </w:r>
    </w:p>
    <w:bookmarkEnd w:id="1"/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B27FF3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0C4AA8">
        <w:rPr>
          <w:rFonts w:ascii="Times New Roman" w:hAnsi="Times New Roman"/>
          <w:b w:val="0"/>
          <w:sz w:val="26"/>
          <w:szCs w:val="26"/>
        </w:rPr>
        <w:t>3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proofErr w:type="gramStart"/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proofErr w:type="gramEnd"/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B27FF3" w:rsidRPr="00B27FF3">
        <w:rPr>
          <w:rFonts w:ascii="Times New Roman" w:hAnsi="Times New Roman"/>
          <w:b w:val="0"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/>
          <w:b w:val="0"/>
          <w:color w:val="000000"/>
          <w:sz w:val="26"/>
          <w:szCs w:val="26"/>
        </w:rPr>
        <w:t xml:space="preserve"> в границах муниципального образования Сергеевское сельское поселение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3C03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0C4AA8">
        <w:rPr>
          <w:rFonts w:ascii="Times New Roman" w:hAnsi="Times New Roman" w:cs="Times New Roman"/>
          <w:sz w:val="26"/>
          <w:szCs w:val="26"/>
        </w:rPr>
        <w:t>3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 w:rsidRPr="00B27FF3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gramStart"/>
      <w:r w:rsidRPr="004873F1">
        <w:rPr>
          <w:rFonts w:ascii="Times New Roman" w:hAnsi="Times New Roman" w:cs="Times New Roman"/>
          <w:b/>
          <w:sz w:val="26"/>
          <w:szCs w:val="26"/>
        </w:rPr>
        <w:t>Анализ текущего состояния осуществления муниципального контроля</w:t>
      </w:r>
      <w:r w:rsidR="00B27FF3" w:rsidRPr="00B27FF3">
        <w:rPr>
          <w:bCs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b/>
          <w:sz w:val="26"/>
          <w:szCs w:val="26"/>
        </w:rPr>
        <w:t xml:space="preserve">, описание текущего развития профилактической деятельности </w:t>
      </w:r>
      <w:r w:rsidRPr="004873F1">
        <w:rPr>
          <w:rFonts w:ascii="Times New Roman" w:hAnsi="Times New Roman" w:cs="Times New Roman"/>
          <w:b/>
          <w:sz w:val="26"/>
          <w:szCs w:val="26"/>
        </w:rPr>
        <w:t>контрольного органа, характеристика проблем, на решение которых направлена Программа</w:t>
      </w:r>
      <w:proofErr w:type="gramEnd"/>
    </w:p>
    <w:p w:rsidR="004873F1" w:rsidRPr="00B27FF3" w:rsidRDefault="004873F1" w:rsidP="003C0361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</w:t>
      </w:r>
      <w:r w:rsidRPr="00B27FF3">
        <w:rPr>
          <w:rFonts w:ascii="Times New Roman" w:hAnsi="Times New Roman" w:cs="Times New Roman"/>
          <w:sz w:val="26"/>
          <w:szCs w:val="26"/>
        </w:rPr>
        <w:t>контроль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 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proofErr w:type="gramStart"/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>границах</w:t>
      </w:r>
      <w:proofErr w:type="gramEnd"/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3C0361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4873F1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 w:rsidRPr="004873F1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  <w:proofErr w:type="gramEnd"/>
    </w:p>
    <w:p w:rsidR="004873F1" w:rsidRPr="00B27FF3" w:rsidRDefault="004873F1" w:rsidP="003C0361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</w:t>
      </w:r>
      <w:r w:rsidRPr="00B27FF3">
        <w:rPr>
          <w:rFonts w:ascii="Times New Roman" w:eastAsia="Calibri" w:hAnsi="Times New Roman" w:cs="Times New Roman"/>
          <w:sz w:val="26"/>
          <w:szCs w:val="26"/>
        </w:rPr>
        <w:t xml:space="preserve">образования </w:t>
      </w:r>
      <w:r w:rsidR="003C0361" w:rsidRPr="00B27FF3">
        <w:rPr>
          <w:rFonts w:ascii="Times New Roman" w:eastAsia="Calibri" w:hAnsi="Times New Roman" w:cs="Times New Roman"/>
          <w:sz w:val="26"/>
          <w:szCs w:val="26"/>
        </w:rPr>
        <w:t>Сергеевское</w:t>
      </w:r>
      <w:r w:rsidRPr="00B27FF3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 w:rsidRPr="00B27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7FF3">
        <w:rPr>
          <w:rFonts w:ascii="Times New Roman" w:eastAsia="Calibri" w:hAnsi="Times New Roman" w:cs="Times New Roman"/>
          <w:sz w:val="26"/>
          <w:szCs w:val="26"/>
        </w:rPr>
        <w:t>осуществляется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требованиями</w:t>
      </w:r>
      <w:proofErr w:type="gramEnd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3C036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C7182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CC7182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решением Совета </w:t>
      </w:r>
      <w:r w:rsidR="003C0361">
        <w:rPr>
          <w:rFonts w:ascii="Times New Roman" w:hAnsi="Times New Roman" w:cs="Times New Roman"/>
          <w:sz w:val="26"/>
          <w:szCs w:val="26"/>
        </w:rPr>
        <w:t xml:space="preserve">Сергеевского сельского поселения от </w:t>
      </w:r>
      <w:r w:rsidR="00F7592F">
        <w:rPr>
          <w:rFonts w:ascii="Times New Roman" w:hAnsi="Times New Roman" w:cs="Times New Roman"/>
          <w:sz w:val="26"/>
          <w:szCs w:val="26"/>
        </w:rPr>
        <w:t>30.09.2021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1</w:t>
      </w:r>
      <w:r w:rsidR="00B27FF3">
        <w:rPr>
          <w:rFonts w:ascii="Times New Roman" w:hAnsi="Times New Roman" w:cs="Times New Roman"/>
          <w:sz w:val="26"/>
          <w:szCs w:val="26"/>
        </w:rPr>
        <w:t>63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377E2E">
        <w:rPr>
          <w:rFonts w:ascii="Times New Roman" w:hAnsi="Times New Roman" w:cs="Times New Roman"/>
          <w:sz w:val="26"/>
          <w:szCs w:val="26"/>
        </w:rPr>
        <w:t xml:space="preserve">«Об утверждении положения по осуществлению муниципального контроля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</w:p>
    <w:p w:rsidR="004873F1" w:rsidRDefault="00F7592F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7592F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92F">
        <w:rPr>
          <w:rFonts w:ascii="Times New Roman" w:hAnsi="Times New Roman" w:cs="Times New Roman"/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3C0361" w:rsidRPr="003C0361" w:rsidRDefault="003C0361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6725C9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предупреждение </w:t>
      </w:r>
      <w:proofErr w:type="gramStart"/>
      <w:r w:rsidR="004873F1"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="004873F1"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</w:t>
      </w:r>
      <w:r w:rsidR="00B27FF3" w:rsidRPr="00B27FF3">
        <w:rPr>
          <w:bCs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E4D53" w:rsidRPr="00CC7182" w:rsidRDefault="003E4D53" w:rsidP="005D3E6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B27FF3">
        <w:trPr>
          <w:trHeight w:hRule="exact" w:val="700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B27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</w:t>
            </w:r>
            <w:r w:rsidR="00B27FF3" w:rsidRPr="008F062A">
              <w:rPr>
                <w:bCs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</w:t>
            </w:r>
            <w:r w:rsidR="00B27FF3" w:rsidRPr="008F062A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Сергеевское сельское поселение</w:t>
            </w:r>
            <w:r w:rsidRPr="00B27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который утверждается Главой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6725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4E648B">
        <w:trPr>
          <w:trHeight w:hRule="exact" w:val="1120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4873F1" w:rsidRPr="00B27FF3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 контроля</w:t>
            </w:r>
            <w:r w:rsidR="00B27FF3" w:rsidRPr="008F062A">
              <w:rPr>
                <w:bCs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gramStart"/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границах</w:t>
            </w:r>
            <w:proofErr w:type="gramEnd"/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</w:t>
            </w:r>
            <w:r w:rsidRPr="00B27FF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B27FF3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поселение;</w:t>
            </w:r>
          </w:p>
          <w:p w:rsidR="004873F1" w:rsidRPr="00CC7182" w:rsidRDefault="004873F1" w:rsidP="004E648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</w:t>
            </w:r>
            <w:r w:rsidR="004E648B">
              <w:rPr>
                <w:rFonts w:ascii="Times New Roman" w:hAnsi="Times New Roman" w:cs="Times New Roman"/>
                <w:sz w:val="26"/>
                <w:szCs w:val="26"/>
              </w:rPr>
              <w:t>людения которых осуществляется Администрацией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муниципального контроля </w:t>
            </w:r>
            <w:r w:rsidR="004E648B" w:rsidRPr="004E648B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4E648B" w:rsidRPr="004E64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4E648B" w:rsidRPr="004E64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873F1" w:rsidRDefault="004873F1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4873F1" w:rsidRPr="00CC7182" w:rsidTr="00495BC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4873F1" w:rsidRPr="00CC7182" w:rsidTr="004873F1">
        <w:trPr>
          <w:trHeight w:hRule="exact" w:val="25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.07.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2021 № 248-ФЗ «О государственном контроле (надзоре) и муниципальном контроле в Российской Федерации»</w:t>
            </w:r>
          </w:p>
          <w:p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873F1" w:rsidRPr="00CC7182" w:rsidTr="004E648B">
        <w:trPr>
          <w:trHeight w:hRule="exact" w:val="35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4E648B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Главой </w:t>
            </w:r>
            <w:r w:rsidR="001D26CE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доклада, содержащего результаты обобщения правоприменительной практики по осуществлению муниципального контроля </w:t>
            </w:r>
            <w:r w:rsidR="00015868" w:rsidRPr="004E648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4E648B" w:rsidRPr="004E648B">
              <w:rPr>
                <w:rFonts w:ascii="Times New Roman" w:hAnsi="Times New Roman" w:cs="Times New Roman"/>
                <w:bCs/>
                <w:sz w:val="26"/>
                <w:szCs w:val="26"/>
              </w:rPr>
              <w:t>области охраны и использования особо охраняемых природных территорий местного значения</w:t>
            </w:r>
            <w:r w:rsidR="004E648B" w:rsidRPr="004E64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4E648B" w:rsidRPr="004E64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поселение,</w:t>
            </w:r>
            <w:r w:rsidR="004E648B" w:rsidRPr="004E64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648B">
              <w:rPr>
                <w:rFonts w:ascii="Times New Roman" w:hAnsi="Times New Roman" w:cs="Times New Roman"/>
                <w:sz w:val="26"/>
                <w:szCs w:val="26"/>
              </w:rPr>
              <w:t>его опубликование</w:t>
            </w:r>
            <w:proofErr w:type="gramEnd"/>
          </w:p>
          <w:p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 / Не исполнено</w:t>
            </w:r>
            <w:proofErr w:type="gramEnd"/>
          </w:p>
        </w:tc>
      </w:tr>
      <w:tr w:rsidR="004873F1" w:rsidRPr="00CC7182" w:rsidTr="004873F1">
        <w:trPr>
          <w:trHeight w:hRule="exact" w:val="4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4873F1" w:rsidRPr="00CC7182" w:rsidTr="00495BC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015868" w:rsidP="00495BC1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4873F1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удовлетворённых консультированием в </w:t>
            </w:r>
            <w:proofErr w:type="gramStart"/>
            <w:r w:rsidR="004873F1" w:rsidRPr="00CC7182">
              <w:rPr>
                <w:rFonts w:ascii="Times New Roman" w:hAnsi="Times New Roman" w:cs="Times New Roman"/>
                <w:sz w:val="26"/>
                <w:szCs w:val="26"/>
              </w:rPr>
              <w:t>общем</w:t>
            </w:r>
            <w:proofErr w:type="gramEnd"/>
            <w:r w:rsidR="004873F1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количестве граждан обратившихся за консультированием</w:t>
            </w:r>
          </w:p>
          <w:p w:rsidR="004873F1" w:rsidRPr="00CC7182" w:rsidRDefault="004873F1" w:rsidP="00495BC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ED"/>
    <w:rsid w:val="00015868"/>
    <w:rsid w:val="000A408F"/>
    <w:rsid w:val="000C4AA8"/>
    <w:rsid w:val="000C7C28"/>
    <w:rsid w:val="001D26CE"/>
    <w:rsid w:val="002269C7"/>
    <w:rsid w:val="00344695"/>
    <w:rsid w:val="00377E2E"/>
    <w:rsid w:val="003C0361"/>
    <w:rsid w:val="003C66B3"/>
    <w:rsid w:val="003E4D53"/>
    <w:rsid w:val="004245D2"/>
    <w:rsid w:val="00471E8C"/>
    <w:rsid w:val="004873F1"/>
    <w:rsid w:val="004E2EE1"/>
    <w:rsid w:val="004E648B"/>
    <w:rsid w:val="004F7246"/>
    <w:rsid w:val="005D3E6E"/>
    <w:rsid w:val="006725C9"/>
    <w:rsid w:val="00683E68"/>
    <w:rsid w:val="006F08EB"/>
    <w:rsid w:val="00842B78"/>
    <w:rsid w:val="008C2B74"/>
    <w:rsid w:val="009C2277"/>
    <w:rsid w:val="00AA73AD"/>
    <w:rsid w:val="00AD1494"/>
    <w:rsid w:val="00B12D9E"/>
    <w:rsid w:val="00B27FF3"/>
    <w:rsid w:val="00BF1CA4"/>
    <w:rsid w:val="00C149E3"/>
    <w:rsid w:val="00C15AED"/>
    <w:rsid w:val="00DC5967"/>
    <w:rsid w:val="00E25AD5"/>
    <w:rsid w:val="00E46D49"/>
    <w:rsid w:val="00F463D8"/>
    <w:rsid w:val="00F7592F"/>
    <w:rsid w:val="00FF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21</cp:revision>
  <cp:lastPrinted>2022-12-20T07:48:00Z</cp:lastPrinted>
  <dcterms:created xsi:type="dcterms:W3CDTF">2021-08-11T02:11:00Z</dcterms:created>
  <dcterms:modified xsi:type="dcterms:W3CDTF">2022-12-20T07:49:00Z</dcterms:modified>
</cp:coreProperties>
</file>