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24A" w:rsidRPr="00265702" w:rsidRDefault="006529E6" w:rsidP="002657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br/>
      </w:r>
      <w:r w:rsidR="00E2724A" w:rsidRPr="00265702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E2724A" w:rsidRPr="00265702" w:rsidRDefault="00F14725" w:rsidP="002657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702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="00E2724A" w:rsidRPr="00265702">
        <w:rPr>
          <w:rFonts w:ascii="Times New Roman" w:hAnsi="Times New Roman" w:cs="Times New Roman"/>
          <w:b/>
          <w:sz w:val="24"/>
          <w:szCs w:val="24"/>
        </w:rPr>
        <w:t xml:space="preserve"> ОБРАЗОВАНИЯ</w:t>
      </w:r>
    </w:p>
    <w:p w:rsidR="00E2724A" w:rsidRPr="00265702" w:rsidRDefault="00E2724A" w:rsidP="002657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702">
        <w:rPr>
          <w:rFonts w:ascii="Times New Roman" w:hAnsi="Times New Roman" w:cs="Times New Roman"/>
          <w:b/>
          <w:sz w:val="24"/>
          <w:szCs w:val="24"/>
        </w:rPr>
        <w:t>СЕРГЕЕВСКОЕ СЕЛЬСКОЕ ПОСЕЛЕНИЕ</w:t>
      </w:r>
    </w:p>
    <w:p w:rsidR="00E2724A" w:rsidRPr="00265702" w:rsidRDefault="00E2724A" w:rsidP="00E272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24A" w:rsidRPr="00265702" w:rsidRDefault="00E2724A" w:rsidP="00E272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724A" w:rsidRPr="00265702" w:rsidRDefault="00E2724A" w:rsidP="00E272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724A" w:rsidRPr="00265702" w:rsidRDefault="006D2BCF" w:rsidP="006D2BCF">
      <w:pPr>
        <w:tabs>
          <w:tab w:val="left" w:pos="2310"/>
          <w:tab w:val="left" w:pos="59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t xml:space="preserve">27.12.2017г                                  </w:t>
      </w:r>
      <w:r w:rsidR="00E2724A" w:rsidRPr="00265702">
        <w:rPr>
          <w:rFonts w:ascii="Times New Roman" w:hAnsi="Times New Roman" w:cs="Times New Roman"/>
          <w:sz w:val="24"/>
          <w:szCs w:val="24"/>
        </w:rPr>
        <w:tab/>
      </w:r>
      <w:r w:rsidRPr="0026570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6570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265702">
        <w:rPr>
          <w:rFonts w:ascii="Times New Roman" w:hAnsi="Times New Roman" w:cs="Times New Roman"/>
          <w:sz w:val="24"/>
          <w:szCs w:val="24"/>
        </w:rPr>
        <w:t xml:space="preserve"> №74</w:t>
      </w:r>
      <w:r w:rsidRPr="00265702">
        <w:rPr>
          <w:rFonts w:ascii="Times New Roman" w:hAnsi="Times New Roman" w:cs="Times New Roman"/>
          <w:sz w:val="24"/>
          <w:szCs w:val="24"/>
        </w:rPr>
        <w:tab/>
      </w:r>
    </w:p>
    <w:p w:rsidR="00E2724A" w:rsidRPr="00265702" w:rsidRDefault="00E2724A" w:rsidP="00E272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702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E2724A" w:rsidRPr="00265702" w:rsidRDefault="00E2724A" w:rsidP="00E272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724A" w:rsidRPr="00265702" w:rsidRDefault="00E2724A" w:rsidP="00E2724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265702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порядка осуществления </w:t>
      </w:r>
      <w:proofErr w:type="gramStart"/>
      <w:r w:rsidRPr="00265702">
        <w:rPr>
          <w:rFonts w:ascii="Times New Roman" w:hAnsi="Times New Roman" w:cs="Times New Roman"/>
          <w:b w:val="0"/>
          <w:sz w:val="24"/>
          <w:szCs w:val="24"/>
        </w:rPr>
        <w:t>главными</w:t>
      </w:r>
      <w:proofErr w:type="gramEnd"/>
      <w:r w:rsidRPr="0026570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E2724A" w:rsidRPr="00265702" w:rsidRDefault="00E2724A" w:rsidP="00E2724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265702">
        <w:rPr>
          <w:rFonts w:ascii="Times New Roman" w:hAnsi="Times New Roman" w:cs="Times New Roman"/>
          <w:b w:val="0"/>
          <w:sz w:val="24"/>
          <w:szCs w:val="24"/>
        </w:rPr>
        <w:t xml:space="preserve">распорядителями (распорядителями) средств бюджета </w:t>
      </w:r>
    </w:p>
    <w:p w:rsidR="00265702" w:rsidRDefault="00F14725" w:rsidP="00E2724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265702">
        <w:rPr>
          <w:rFonts w:ascii="Times New Roman" w:hAnsi="Times New Roman" w:cs="Times New Roman"/>
          <w:b w:val="0"/>
          <w:sz w:val="24"/>
          <w:szCs w:val="24"/>
        </w:rPr>
        <w:t>муниципального</w:t>
      </w:r>
      <w:r w:rsidR="00E2724A" w:rsidRPr="00265702">
        <w:rPr>
          <w:rFonts w:ascii="Times New Roman" w:hAnsi="Times New Roman" w:cs="Times New Roman"/>
          <w:b w:val="0"/>
          <w:sz w:val="24"/>
          <w:szCs w:val="24"/>
        </w:rPr>
        <w:t xml:space="preserve"> образования </w:t>
      </w:r>
      <w:proofErr w:type="spellStart"/>
      <w:r w:rsidR="00E2724A" w:rsidRPr="00265702">
        <w:rPr>
          <w:rFonts w:ascii="Times New Roman" w:hAnsi="Times New Roman" w:cs="Times New Roman"/>
          <w:b w:val="0"/>
          <w:sz w:val="24"/>
          <w:szCs w:val="24"/>
        </w:rPr>
        <w:t>Сергеевское</w:t>
      </w:r>
      <w:proofErr w:type="spellEnd"/>
      <w:r w:rsidR="00E2724A" w:rsidRPr="0026570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E2724A" w:rsidRPr="00265702">
        <w:rPr>
          <w:rFonts w:ascii="Times New Roman" w:hAnsi="Times New Roman" w:cs="Times New Roman"/>
          <w:b w:val="0"/>
          <w:sz w:val="24"/>
          <w:szCs w:val="24"/>
        </w:rPr>
        <w:t>сельское</w:t>
      </w:r>
      <w:proofErr w:type="gramEnd"/>
      <w:r w:rsidR="00E2724A" w:rsidRPr="0026570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265702" w:rsidRDefault="00E2724A" w:rsidP="00E2724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265702">
        <w:rPr>
          <w:rFonts w:ascii="Times New Roman" w:hAnsi="Times New Roman" w:cs="Times New Roman"/>
          <w:b w:val="0"/>
          <w:sz w:val="24"/>
          <w:szCs w:val="24"/>
        </w:rPr>
        <w:t>поселение</w:t>
      </w:r>
      <w:proofErr w:type="gramStart"/>
      <w:r w:rsidRPr="00265702">
        <w:rPr>
          <w:rFonts w:ascii="Times New Roman" w:hAnsi="Times New Roman" w:cs="Times New Roman"/>
          <w:b w:val="0"/>
          <w:sz w:val="24"/>
          <w:szCs w:val="24"/>
        </w:rPr>
        <w:t>,г</w:t>
      </w:r>
      <w:proofErr w:type="gramEnd"/>
      <w:r w:rsidRPr="00265702">
        <w:rPr>
          <w:rFonts w:ascii="Times New Roman" w:hAnsi="Times New Roman" w:cs="Times New Roman"/>
          <w:b w:val="0"/>
          <w:sz w:val="24"/>
          <w:szCs w:val="24"/>
        </w:rPr>
        <w:t>лавными</w:t>
      </w:r>
      <w:proofErr w:type="spellEnd"/>
      <w:r w:rsidRPr="00265702">
        <w:rPr>
          <w:rFonts w:ascii="Times New Roman" w:hAnsi="Times New Roman" w:cs="Times New Roman"/>
          <w:b w:val="0"/>
          <w:sz w:val="24"/>
          <w:szCs w:val="24"/>
        </w:rPr>
        <w:t xml:space="preserve"> администраторами </w:t>
      </w:r>
    </w:p>
    <w:p w:rsidR="00265702" w:rsidRDefault="00E2724A" w:rsidP="00E2724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265702">
        <w:rPr>
          <w:rFonts w:ascii="Times New Roman" w:hAnsi="Times New Roman" w:cs="Times New Roman"/>
          <w:b w:val="0"/>
          <w:sz w:val="24"/>
          <w:szCs w:val="24"/>
        </w:rPr>
        <w:t>(администраторами)</w:t>
      </w:r>
      <w:r w:rsidR="0026570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65702">
        <w:rPr>
          <w:rFonts w:ascii="Times New Roman" w:hAnsi="Times New Roman" w:cs="Times New Roman"/>
          <w:b w:val="0"/>
          <w:sz w:val="24"/>
          <w:szCs w:val="24"/>
        </w:rPr>
        <w:t xml:space="preserve">доходов бюджета, </w:t>
      </w:r>
    </w:p>
    <w:p w:rsidR="00265702" w:rsidRDefault="00F14725" w:rsidP="00E2724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265702">
        <w:rPr>
          <w:rFonts w:ascii="Times New Roman" w:hAnsi="Times New Roman" w:cs="Times New Roman"/>
          <w:b w:val="0"/>
          <w:sz w:val="24"/>
          <w:szCs w:val="24"/>
        </w:rPr>
        <w:t>муниципального</w:t>
      </w:r>
      <w:r w:rsidR="00E2724A" w:rsidRPr="00265702">
        <w:rPr>
          <w:rFonts w:ascii="Times New Roman" w:hAnsi="Times New Roman" w:cs="Times New Roman"/>
          <w:b w:val="0"/>
          <w:sz w:val="24"/>
          <w:szCs w:val="24"/>
        </w:rPr>
        <w:t xml:space="preserve"> образования</w:t>
      </w:r>
      <w:r w:rsidR="0026570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E2724A" w:rsidRPr="00265702">
        <w:rPr>
          <w:rFonts w:ascii="Times New Roman" w:hAnsi="Times New Roman" w:cs="Times New Roman"/>
          <w:b w:val="0"/>
          <w:sz w:val="24"/>
          <w:szCs w:val="24"/>
        </w:rPr>
        <w:t>Сергеевское</w:t>
      </w:r>
      <w:proofErr w:type="spellEnd"/>
      <w:r w:rsidR="00E2724A" w:rsidRPr="0026570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265702" w:rsidRDefault="00E2724A" w:rsidP="00E2724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265702">
        <w:rPr>
          <w:rFonts w:ascii="Times New Roman" w:hAnsi="Times New Roman" w:cs="Times New Roman"/>
          <w:b w:val="0"/>
          <w:sz w:val="24"/>
          <w:szCs w:val="24"/>
        </w:rPr>
        <w:t xml:space="preserve">сельское поселение, главными администраторами </w:t>
      </w:r>
    </w:p>
    <w:p w:rsidR="00265702" w:rsidRDefault="00E2724A" w:rsidP="00E2724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265702">
        <w:rPr>
          <w:rFonts w:ascii="Times New Roman" w:hAnsi="Times New Roman" w:cs="Times New Roman"/>
          <w:b w:val="0"/>
          <w:sz w:val="24"/>
          <w:szCs w:val="24"/>
        </w:rPr>
        <w:t>(администраторами)</w:t>
      </w:r>
      <w:r w:rsidR="0026570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65702">
        <w:rPr>
          <w:rFonts w:ascii="Times New Roman" w:hAnsi="Times New Roman" w:cs="Times New Roman"/>
          <w:b w:val="0"/>
          <w:sz w:val="24"/>
          <w:szCs w:val="24"/>
        </w:rPr>
        <w:t xml:space="preserve">источников финансирования </w:t>
      </w:r>
    </w:p>
    <w:p w:rsidR="00265702" w:rsidRDefault="00E2724A" w:rsidP="00E2724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265702">
        <w:rPr>
          <w:rFonts w:ascii="Times New Roman" w:hAnsi="Times New Roman" w:cs="Times New Roman"/>
          <w:b w:val="0"/>
          <w:sz w:val="24"/>
          <w:szCs w:val="24"/>
        </w:rPr>
        <w:t xml:space="preserve">дефицита бюджета </w:t>
      </w:r>
      <w:r w:rsidR="00F14725" w:rsidRPr="00265702">
        <w:rPr>
          <w:rFonts w:ascii="Times New Roman" w:hAnsi="Times New Roman" w:cs="Times New Roman"/>
          <w:b w:val="0"/>
          <w:sz w:val="24"/>
          <w:szCs w:val="24"/>
        </w:rPr>
        <w:t>муниципального</w:t>
      </w:r>
      <w:r w:rsidRPr="00265702">
        <w:rPr>
          <w:rFonts w:ascii="Times New Roman" w:hAnsi="Times New Roman" w:cs="Times New Roman"/>
          <w:b w:val="0"/>
          <w:sz w:val="24"/>
          <w:szCs w:val="24"/>
        </w:rPr>
        <w:t xml:space="preserve">  образования </w:t>
      </w:r>
    </w:p>
    <w:p w:rsidR="00265702" w:rsidRDefault="00E2724A" w:rsidP="00E2724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265702">
        <w:rPr>
          <w:rFonts w:ascii="Times New Roman" w:hAnsi="Times New Roman" w:cs="Times New Roman"/>
          <w:b w:val="0"/>
          <w:sz w:val="24"/>
          <w:szCs w:val="24"/>
        </w:rPr>
        <w:t>Сергеевское</w:t>
      </w:r>
      <w:proofErr w:type="spellEnd"/>
      <w:r w:rsidRPr="00265702">
        <w:rPr>
          <w:rFonts w:ascii="Times New Roman" w:hAnsi="Times New Roman" w:cs="Times New Roman"/>
          <w:b w:val="0"/>
          <w:sz w:val="24"/>
          <w:szCs w:val="24"/>
        </w:rPr>
        <w:t xml:space="preserve"> сельское </w:t>
      </w:r>
      <w:r w:rsidR="00265702">
        <w:rPr>
          <w:rFonts w:ascii="Times New Roman" w:hAnsi="Times New Roman" w:cs="Times New Roman"/>
          <w:b w:val="0"/>
          <w:sz w:val="24"/>
          <w:szCs w:val="24"/>
        </w:rPr>
        <w:t xml:space="preserve">поселение </w:t>
      </w:r>
      <w:proofErr w:type="gramStart"/>
      <w:r w:rsidRPr="00265702">
        <w:rPr>
          <w:rFonts w:ascii="Times New Roman" w:hAnsi="Times New Roman" w:cs="Times New Roman"/>
          <w:b w:val="0"/>
          <w:sz w:val="24"/>
          <w:szCs w:val="24"/>
        </w:rPr>
        <w:t>внутреннего</w:t>
      </w:r>
      <w:proofErr w:type="gramEnd"/>
      <w:r w:rsidRPr="0026570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265702" w:rsidRDefault="00E2724A" w:rsidP="00E2724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265702">
        <w:rPr>
          <w:rFonts w:ascii="Times New Roman" w:hAnsi="Times New Roman" w:cs="Times New Roman"/>
          <w:b w:val="0"/>
          <w:sz w:val="24"/>
          <w:szCs w:val="24"/>
        </w:rPr>
        <w:t xml:space="preserve">финансового контроля и внутреннего финансового </w:t>
      </w:r>
    </w:p>
    <w:p w:rsidR="00E2724A" w:rsidRPr="00265702" w:rsidRDefault="00E2724A" w:rsidP="00E2724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265702">
        <w:rPr>
          <w:rFonts w:ascii="Times New Roman" w:hAnsi="Times New Roman" w:cs="Times New Roman"/>
          <w:b w:val="0"/>
          <w:sz w:val="24"/>
          <w:szCs w:val="24"/>
        </w:rPr>
        <w:t>аудита</w:t>
      </w:r>
    </w:p>
    <w:p w:rsidR="00E2724A" w:rsidRPr="00265702" w:rsidRDefault="00E2724A" w:rsidP="00E2724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E2724A" w:rsidRPr="00265702" w:rsidRDefault="00E2724A" w:rsidP="00E272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724A" w:rsidRPr="00265702" w:rsidRDefault="00E2724A" w:rsidP="00E272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t xml:space="preserve"> В соответствии со </w:t>
      </w:r>
      <w:hyperlink r:id="rId5" w:history="1">
        <w:r w:rsidRPr="00265702">
          <w:rPr>
            <w:rFonts w:ascii="Times New Roman" w:hAnsi="Times New Roman" w:cs="Times New Roman"/>
            <w:sz w:val="24"/>
            <w:szCs w:val="24"/>
          </w:rPr>
          <w:t>статьей 160.2-1</w:t>
        </w:r>
      </w:hyperlink>
      <w:r w:rsidRPr="00265702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</w:t>
      </w:r>
    </w:p>
    <w:p w:rsidR="00E2724A" w:rsidRPr="00265702" w:rsidRDefault="00E2724A" w:rsidP="00E272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724A" w:rsidRPr="00265702" w:rsidRDefault="00E2724A" w:rsidP="00E272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E2724A" w:rsidRPr="00265702" w:rsidRDefault="00E2724A" w:rsidP="00E272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2A81" w:rsidRPr="00265702" w:rsidRDefault="00E2724A" w:rsidP="004F2A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33" w:history="1">
        <w:r w:rsidRPr="00265702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265702">
        <w:rPr>
          <w:rFonts w:ascii="Times New Roman" w:hAnsi="Times New Roman" w:cs="Times New Roman"/>
          <w:sz w:val="24"/>
          <w:szCs w:val="24"/>
        </w:rPr>
        <w:t xml:space="preserve"> осуществления главными распорядителями (распорядителями) средств бюджета </w:t>
      </w:r>
      <w:r w:rsidR="00F14725" w:rsidRPr="00265702">
        <w:rPr>
          <w:rFonts w:ascii="Times New Roman" w:hAnsi="Times New Roman" w:cs="Times New Roman"/>
          <w:sz w:val="24"/>
          <w:szCs w:val="24"/>
        </w:rPr>
        <w:t>муниципального</w:t>
      </w:r>
      <w:r w:rsidRPr="00265702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proofErr w:type="spellStart"/>
      <w:r w:rsidRPr="00265702">
        <w:rPr>
          <w:rFonts w:ascii="Times New Roman" w:hAnsi="Times New Roman" w:cs="Times New Roman"/>
          <w:sz w:val="24"/>
          <w:szCs w:val="24"/>
        </w:rPr>
        <w:t>Сергеевское</w:t>
      </w:r>
      <w:proofErr w:type="spellEnd"/>
      <w:r w:rsidRPr="00265702">
        <w:rPr>
          <w:rFonts w:ascii="Times New Roman" w:hAnsi="Times New Roman" w:cs="Times New Roman"/>
          <w:sz w:val="24"/>
          <w:szCs w:val="24"/>
        </w:rPr>
        <w:t xml:space="preserve"> сельское поселение, главными администраторами (администраторами) доходов бюджета </w:t>
      </w:r>
      <w:r w:rsidR="00F14725" w:rsidRPr="00265702">
        <w:rPr>
          <w:rFonts w:ascii="Times New Roman" w:hAnsi="Times New Roman" w:cs="Times New Roman"/>
          <w:sz w:val="24"/>
          <w:szCs w:val="24"/>
        </w:rPr>
        <w:t>муниципального</w:t>
      </w:r>
      <w:r w:rsidRPr="00265702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proofErr w:type="spellStart"/>
      <w:r w:rsidRPr="00265702">
        <w:rPr>
          <w:rFonts w:ascii="Times New Roman" w:hAnsi="Times New Roman" w:cs="Times New Roman"/>
          <w:sz w:val="24"/>
          <w:szCs w:val="24"/>
        </w:rPr>
        <w:t>Сергеевское</w:t>
      </w:r>
      <w:proofErr w:type="spellEnd"/>
      <w:r w:rsidRPr="00265702">
        <w:rPr>
          <w:rFonts w:ascii="Times New Roman" w:hAnsi="Times New Roman" w:cs="Times New Roman"/>
          <w:sz w:val="24"/>
          <w:szCs w:val="24"/>
        </w:rPr>
        <w:t xml:space="preserve"> сельское поселение, главными администраторами (администраторами) источников финансирования дефицита бюджета </w:t>
      </w:r>
      <w:r w:rsidR="00F14725" w:rsidRPr="00265702">
        <w:rPr>
          <w:rFonts w:ascii="Times New Roman" w:hAnsi="Times New Roman" w:cs="Times New Roman"/>
          <w:sz w:val="24"/>
          <w:szCs w:val="24"/>
        </w:rPr>
        <w:t>муниципального</w:t>
      </w:r>
      <w:r w:rsidRPr="00265702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proofErr w:type="spellStart"/>
      <w:r w:rsidRPr="00265702">
        <w:rPr>
          <w:rFonts w:ascii="Times New Roman" w:hAnsi="Times New Roman" w:cs="Times New Roman"/>
          <w:sz w:val="24"/>
          <w:szCs w:val="24"/>
        </w:rPr>
        <w:t>Сергеевское</w:t>
      </w:r>
      <w:proofErr w:type="spellEnd"/>
      <w:r w:rsidRPr="00265702">
        <w:rPr>
          <w:rFonts w:ascii="Times New Roman" w:hAnsi="Times New Roman" w:cs="Times New Roman"/>
          <w:sz w:val="24"/>
          <w:szCs w:val="24"/>
        </w:rPr>
        <w:t xml:space="preserve"> сельское поселение внутреннего финансового контроля и внутреннего финансового аудита согласно приложению к настоящему постановлению.</w:t>
      </w:r>
    </w:p>
    <w:p w:rsidR="00E2724A" w:rsidRPr="00265702" w:rsidRDefault="00E2724A" w:rsidP="00E272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t>2. О</w:t>
      </w:r>
      <w:r w:rsidR="00F14725" w:rsidRPr="00265702">
        <w:rPr>
          <w:rFonts w:ascii="Times New Roman" w:hAnsi="Times New Roman" w:cs="Times New Roman"/>
          <w:sz w:val="24"/>
          <w:szCs w:val="24"/>
        </w:rPr>
        <w:t>бнародовать</w:t>
      </w:r>
      <w:r w:rsidRPr="00265702">
        <w:rPr>
          <w:rFonts w:ascii="Times New Roman" w:hAnsi="Times New Roman" w:cs="Times New Roman"/>
          <w:sz w:val="24"/>
          <w:szCs w:val="24"/>
        </w:rPr>
        <w:t xml:space="preserve"> настоящее постановление в </w:t>
      </w:r>
      <w:r w:rsidR="00C22887" w:rsidRPr="00265702">
        <w:rPr>
          <w:rFonts w:ascii="Times New Roman" w:hAnsi="Times New Roman" w:cs="Times New Roman"/>
          <w:sz w:val="24"/>
          <w:szCs w:val="24"/>
        </w:rPr>
        <w:t xml:space="preserve">библиотеках </w:t>
      </w:r>
      <w:r w:rsidR="00265702">
        <w:rPr>
          <w:rFonts w:ascii="Times New Roman" w:hAnsi="Times New Roman" w:cs="Times New Roman"/>
          <w:sz w:val="24"/>
          <w:szCs w:val="24"/>
        </w:rPr>
        <w:t xml:space="preserve">населенных пунктов </w:t>
      </w:r>
      <w:proofErr w:type="spellStart"/>
      <w:r w:rsidR="00C22887" w:rsidRPr="00265702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C22887" w:rsidRPr="00265702">
        <w:rPr>
          <w:rFonts w:ascii="Times New Roman" w:hAnsi="Times New Roman" w:cs="Times New Roman"/>
          <w:sz w:val="24"/>
          <w:szCs w:val="24"/>
        </w:rPr>
        <w:t>.</w:t>
      </w:r>
      <w:r w:rsidR="006D2BCF" w:rsidRPr="0026570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22887" w:rsidRPr="00265702">
        <w:rPr>
          <w:rFonts w:ascii="Times New Roman" w:hAnsi="Times New Roman" w:cs="Times New Roman"/>
          <w:sz w:val="24"/>
          <w:szCs w:val="24"/>
        </w:rPr>
        <w:t>ергеево</w:t>
      </w:r>
      <w:proofErr w:type="spellEnd"/>
      <w:r w:rsidR="00C22887" w:rsidRPr="00265702">
        <w:rPr>
          <w:rFonts w:ascii="Times New Roman" w:hAnsi="Times New Roman" w:cs="Times New Roman"/>
          <w:sz w:val="24"/>
          <w:szCs w:val="24"/>
        </w:rPr>
        <w:t xml:space="preserve">, с.Ежи </w:t>
      </w:r>
      <w:r w:rsidRPr="00265702">
        <w:rPr>
          <w:rFonts w:ascii="Times New Roman" w:hAnsi="Times New Roman" w:cs="Times New Roman"/>
          <w:sz w:val="24"/>
          <w:szCs w:val="24"/>
        </w:rPr>
        <w:t xml:space="preserve">и разместить на официальном интернет-сайте </w:t>
      </w:r>
      <w:r w:rsidR="00F14725" w:rsidRPr="00265702">
        <w:rPr>
          <w:rFonts w:ascii="Times New Roman" w:hAnsi="Times New Roman" w:cs="Times New Roman"/>
          <w:sz w:val="24"/>
          <w:szCs w:val="24"/>
        </w:rPr>
        <w:t>муниципального</w:t>
      </w:r>
      <w:r w:rsidRPr="00265702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proofErr w:type="spellStart"/>
      <w:r w:rsidRPr="00265702">
        <w:rPr>
          <w:rFonts w:ascii="Times New Roman" w:hAnsi="Times New Roman" w:cs="Times New Roman"/>
          <w:sz w:val="24"/>
          <w:szCs w:val="24"/>
        </w:rPr>
        <w:t>Сергеевское</w:t>
      </w:r>
      <w:proofErr w:type="spellEnd"/>
      <w:r w:rsidRPr="00265702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265702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26570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26570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65702">
        <w:rPr>
          <w:rFonts w:ascii="Times New Roman" w:hAnsi="Times New Roman" w:cs="Times New Roman"/>
          <w:sz w:val="24"/>
          <w:szCs w:val="24"/>
          <w:lang w:val="en-US"/>
        </w:rPr>
        <w:t>sergsp</w:t>
      </w:r>
      <w:proofErr w:type="spellEnd"/>
      <w:r w:rsidRPr="0026570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65702">
        <w:rPr>
          <w:rFonts w:ascii="Times New Roman" w:hAnsi="Times New Roman" w:cs="Times New Roman"/>
          <w:sz w:val="24"/>
          <w:szCs w:val="24"/>
        </w:rPr>
        <w:t>ru</w:t>
      </w:r>
      <w:proofErr w:type="spellEnd"/>
    </w:p>
    <w:p w:rsidR="004F2A81" w:rsidRPr="00265702" w:rsidRDefault="004F2A81" w:rsidP="00E272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 момента официального о</w:t>
      </w:r>
      <w:r w:rsidR="00265702">
        <w:rPr>
          <w:rFonts w:ascii="Times New Roman" w:hAnsi="Times New Roman" w:cs="Times New Roman"/>
          <w:sz w:val="24"/>
          <w:szCs w:val="24"/>
        </w:rPr>
        <w:t>бнародования.</w:t>
      </w:r>
    </w:p>
    <w:p w:rsidR="00E2724A" w:rsidRPr="00265702" w:rsidRDefault="004F2A81" w:rsidP="00E272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t>4</w:t>
      </w:r>
      <w:r w:rsidR="00E2724A" w:rsidRPr="0026570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2724A" w:rsidRPr="0026570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2724A" w:rsidRPr="00265702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ведущего специалиста Администрации  </w:t>
      </w:r>
      <w:r w:rsidR="00F14725" w:rsidRPr="00265702">
        <w:rPr>
          <w:rFonts w:ascii="Times New Roman" w:hAnsi="Times New Roman" w:cs="Times New Roman"/>
          <w:sz w:val="24"/>
          <w:szCs w:val="24"/>
        </w:rPr>
        <w:t>муниципального</w:t>
      </w:r>
      <w:r w:rsidR="00E2724A" w:rsidRPr="00265702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proofErr w:type="spellStart"/>
      <w:r w:rsidR="00E2724A" w:rsidRPr="00265702">
        <w:rPr>
          <w:rFonts w:ascii="Times New Roman" w:hAnsi="Times New Roman" w:cs="Times New Roman"/>
          <w:sz w:val="24"/>
          <w:szCs w:val="24"/>
        </w:rPr>
        <w:t>Сергеевское</w:t>
      </w:r>
      <w:proofErr w:type="spellEnd"/>
      <w:r w:rsidR="00E2724A" w:rsidRPr="00265702">
        <w:rPr>
          <w:rFonts w:ascii="Times New Roman" w:hAnsi="Times New Roman" w:cs="Times New Roman"/>
          <w:sz w:val="24"/>
          <w:szCs w:val="24"/>
        </w:rPr>
        <w:t xml:space="preserve"> сельское поселение Шадрину Н.Г.</w:t>
      </w:r>
    </w:p>
    <w:p w:rsidR="00E2724A" w:rsidRPr="00265702" w:rsidRDefault="00E2724A" w:rsidP="00E272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724A" w:rsidRPr="00265702" w:rsidRDefault="00E2724A" w:rsidP="00E2724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2724A" w:rsidRPr="00265702" w:rsidRDefault="00E2724A" w:rsidP="00E272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724A" w:rsidRPr="00265702" w:rsidRDefault="00E2724A" w:rsidP="00E272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t xml:space="preserve">            Глава </w:t>
      </w:r>
      <w:r w:rsidRPr="0026570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65702">
        <w:rPr>
          <w:rFonts w:ascii="Times New Roman" w:hAnsi="Times New Roman" w:cs="Times New Roman"/>
          <w:sz w:val="24"/>
          <w:szCs w:val="24"/>
        </w:rPr>
        <w:t>Сергеевского</w:t>
      </w:r>
      <w:proofErr w:type="spellEnd"/>
      <w:r w:rsidRPr="00265702">
        <w:rPr>
          <w:rFonts w:ascii="Times New Roman" w:hAnsi="Times New Roman" w:cs="Times New Roman"/>
          <w:sz w:val="24"/>
          <w:szCs w:val="24"/>
        </w:rPr>
        <w:tab/>
      </w:r>
      <w:r w:rsidRPr="00265702">
        <w:rPr>
          <w:rFonts w:ascii="Times New Roman" w:hAnsi="Times New Roman" w:cs="Times New Roman"/>
          <w:sz w:val="24"/>
          <w:szCs w:val="24"/>
        </w:rPr>
        <w:tab/>
      </w:r>
      <w:r w:rsidRPr="00265702">
        <w:rPr>
          <w:rFonts w:ascii="Times New Roman" w:hAnsi="Times New Roman" w:cs="Times New Roman"/>
          <w:sz w:val="24"/>
          <w:szCs w:val="24"/>
        </w:rPr>
        <w:tab/>
      </w:r>
      <w:r w:rsidRPr="00265702">
        <w:rPr>
          <w:rFonts w:ascii="Times New Roman" w:hAnsi="Times New Roman" w:cs="Times New Roman"/>
          <w:sz w:val="24"/>
          <w:szCs w:val="24"/>
        </w:rPr>
        <w:tab/>
      </w:r>
      <w:r w:rsidRPr="00265702">
        <w:rPr>
          <w:rFonts w:ascii="Times New Roman" w:hAnsi="Times New Roman" w:cs="Times New Roman"/>
          <w:sz w:val="24"/>
          <w:szCs w:val="24"/>
        </w:rPr>
        <w:tab/>
      </w:r>
      <w:r w:rsidRPr="00265702">
        <w:rPr>
          <w:rFonts w:ascii="Times New Roman" w:hAnsi="Times New Roman" w:cs="Times New Roman"/>
          <w:sz w:val="24"/>
          <w:szCs w:val="24"/>
        </w:rPr>
        <w:tab/>
      </w:r>
    </w:p>
    <w:p w:rsidR="00E2724A" w:rsidRPr="00265702" w:rsidRDefault="00E2724A" w:rsidP="00265702">
      <w:pPr>
        <w:tabs>
          <w:tab w:val="left" w:pos="63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t xml:space="preserve">            сельского п</w:t>
      </w:r>
      <w:r w:rsidR="00265702">
        <w:rPr>
          <w:rFonts w:ascii="Times New Roman" w:hAnsi="Times New Roman" w:cs="Times New Roman"/>
          <w:sz w:val="24"/>
          <w:szCs w:val="24"/>
        </w:rPr>
        <w:t xml:space="preserve">оселения  </w:t>
      </w:r>
      <w:r w:rsidR="00265702">
        <w:rPr>
          <w:rFonts w:ascii="Times New Roman" w:hAnsi="Times New Roman" w:cs="Times New Roman"/>
          <w:sz w:val="24"/>
          <w:szCs w:val="24"/>
        </w:rPr>
        <w:tab/>
      </w:r>
      <w:r w:rsidR="00265702" w:rsidRPr="00265702">
        <w:rPr>
          <w:rFonts w:ascii="Times New Roman" w:hAnsi="Times New Roman" w:cs="Times New Roman"/>
          <w:sz w:val="24"/>
          <w:szCs w:val="24"/>
        </w:rPr>
        <w:t>О.А.Барсуков</w:t>
      </w:r>
    </w:p>
    <w:p w:rsidR="006529E6" w:rsidRPr="00265702" w:rsidRDefault="006529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6529E6" w:rsidRPr="00265702" w:rsidRDefault="006529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6529E6" w:rsidRPr="00265702" w:rsidRDefault="00EC49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E33EBE" w:rsidRPr="00265702">
        <w:rPr>
          <w:rFonts w:ascii="Times New Roman" w:hAnsi="Times New Roman" w:cs="Times New Roman"/>
          <w:sz w:val="24"/>
          <w:szCs w:val="24"/>
        </w:rPr>
        <w:t>Сергеевского</w:t>
      </w:r>
      <w:proofErr w:type="spellEnd"/>
      <w:r w:rsidR="00E33EBE" w:rsidRPr="0026570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6529E6" w:rsidRPr="00265702" w:rsidRDefault="002657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t>О</w:t>
      </w:r>
      <w:r w:rsidR="00EC4902" w:rsidRPr="0026570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27.12.2017</w:t>
      </w:r>
      <w:r w:rsidR="00EC4902" w:rsidRPr="00265702">
        <w:rPr>
          <w:rFonts w:ascii="Times New Roman" w:hAnsi="Times New Roman" w:cs="Times New Roman"/>
          <w:sz w:val="24"/>
          <w:szCs w:val="24"/>
        </w:rPr>
        <w:t xml:space="preserve">  №</w:t>
      </w:r>
      <w:r>
        <w:rPr>
          <w:rFonts w:ascii="Times New Roman" w:hAnsi="Times New Roman" w:cs="Times New Roman"/>
          <w:sz w:val="24"/>
          <w:szCs w:val="24"/>
        </w:rPr>
        <w:t xml:space="preserve"> 74</w:t>
      </w:r>
    </w:p>
    <w:p w:rsidR="006529E6" w:rsidRPr="00265702" w:rsidRDefault="006529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29E6" w:rsidRPr="00265702" w:rsidRDefault="006529E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33"/>
      <w:bookmarkEnd w:id="0"/>
      <w:r w:rsidRPr="00265702">
        <w:rPr>
          <w:rFonts w:ascii="Times New Roman" w:hAnsi="Times New Roman" w:cs="Times New Roman"/>
          <w:b w:val="0"/>
          <w:sz w:val="24"/>
          <w:szCs w:val="24"/>
        </w:rPr>
        <w:t>ПОРЯДОК</w:t>
      </w:r>
    </w:p>
    <w:p w:rsidR="006529E6" w:rsidRPr="00265702" w:rsidRDefault="006529E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65702">
        <w:rPr>
          <w:rFonts w:ascii="Times New Roman" w:hAnsi="Times New Roman" w:cs="Times New Roman"/>
          <w:b w:val="0"/>
          <w:sz w:val="24"/>
          <w:szCs w:val="24"/>
        </w:rPr>
        <w:t>ОСУЩЕСТВЛЕНИЯ ГЛАВНЫМИ РАСПОРЯДИТЕЛЯМИ (РАСПОРЯДИТЕЛЯМИ)</w:t>
      </w:r>
    </w:p>
    <w:p w:rsidR="006529E6" w:rsidRPr="00265702" w:rsidRDefault="006529E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65702">
        <w:rPr>
          <w:rFonts w:ascii="Times New Roman" w:hAnsi="Times New Roman" w:cs="Times New Roman"/>
          <w:b w:val="0"/>
          <w:sz w:val="24"/>
          <w:szCs w:val="24"/>
        </w:rPr>
        <w:t xml:space="preserve">СРЕДСТВ БЮДЖЕТА </w:t>
      </w:r>
      <w:r w:rsidR="00F14725" w:rsidRPr="00265702">
        <w:rPr>
          <w:rFonts w:ascii="Times New Roman" w:hAnsi="Times New Roman" w:cs="Times New Roman"/>
          <w:b w:val="0"/>
          <w:sz w:val="24"/>
          <w:szCs w:val="24"/>
        </w:rPr>
        <w:t>МУНИЦИПАЛЬНОГО</w:t>
      </w:r>
      <w:r w:rsidR="006C7CEA" w:rsidRPr="00265702">
        <w:rPr>
          <w:rFonts w:ascii="Times New Roman" w:hAnsi="Times New Roman" w:cs="Times New Roman"/>
          <w:b w:val="0"/>
          <w:sz w:val="24"/>
          <w:szCs w:val="24"/>
        </w:rPr>
        <w:t xml:space="preserve"> ОБРАЗОВАНИЯ </w:t>
      </w:r>
      <w:r w:rsidR="00E33EBE" w:rsidRPr="00265702">
        <w:rPr>
          <w:rFonts w:ascii="Times New Roman" w:hAnsi="Times New Roman" w:cs="Times New Roman"/>
          <w:b w:val="0"/>
          <w:sz w:val="24"/>
          <w:szCs w:val="24"/>
        </w:rPr>
        <w:t>СЕРГЕЕВСКОЕ СЕЛЬСКОЕ ПОСЕЛЕНИЕ</w:t>
      </w:r>
      <w:r w:rsidRPr="00265702">
        <w:rPr>
          <w:rFonts w:ascii="Times New Roman" w:hAnsi="Times New Roman" w:cs="Times New Roman"/>
          <w:b w:val="0"/>
          <w:sz w:val="24"/>
          <w:szCs w:val="24"/>
        </w:rPr>
        <w:t>, ГЛАВНЫМИ АДМИНИСТРАТОРАМИ (АДМИНИСТРАТОРАМИ) ДОХОДОВ</w:t>
      </w:r>
    </w:p>
    <w:p w:rsidR="006529E6" w:rsidRPr="00265702" w:rsidRDefault="006529E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65702">
        <w:rPr>
          <w:rFonts w:ascii="Times New Roman" w:hAnsi="Times New Roman" w:cs="Times New Roman"/>
          <w:b w:val="0"/>
          <w:sz w:val="24"/>
          <w:szCs w:val="24"/>
        </w:rPr>
        <w:t xml:space="preserve">БЮДЖЕТА </w:t>
      </w:r>
      <w:r w:rsidR="00F14725" w:rsidRPr="00265702">
        <w:rPr>
          <w:rFonts w:ascii="Times New Roman" w:hAnsi="Times New Roman" w:cs="Times New Roman"/>
          <w:b w:val="0"/>
          <w:sz w:val="24"/>
          <w:szCs w:val="24"/>
        </w:rPr>
        <w:t>МУНИЦИПАЛЬНОГО</w:t>
      </w:r>
      <w:r w:rsidR="00020465" w:rsidRPr="00265702">
        <w:rPr>
          <w:rFonts w:ascii="Times New Roman" w:hAnsi="Times New Roman" w:cs="Times New Roman"/>
          <w:b w:val="0"/>
          <w:sz w:val="24"/>
          <w:szCs w:val="24"/>
        </w:rPr>
        <w:t xml:space="preserve"> ОБРАЗОВАНИЯ СЕРГЕЕВСКОЕ СЕЛЬСКОЕ ПОСЕЛЕНИЕ</w:t>
      </w:r>
      <w:r w:rsidRPr="00265702">
        <w:rPr>
          <w:rFonts w:ascii="Times New Roman" w:hAnsi="Times New Roman" w:cs="Times New Roman"/>
          <w:b w:val="0"/>
          <w:sz w:val="24"/>
          <w:szCs w:val="24"/>
        </w:rPr>
        <w:t>,</w:t>
      </w:r>
    </w:p>
    <w:p w:rsidR="006529E6" w:rsidRPr="00265702" w:rsidRDefault="006529E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65702">
        <w:rPr>
          <w:rFonts w:ascii="Times New Roman" w:hAnsi="Times New Roman" w:cs="Times New Roman"/>
          <w:b w:val="0"/>
          <w:sz w:val="24"/>
          <w:szCs w:val="24"/>
        </w:rPr>
        <w:t>ГЛАВНЫМИ АДМИНИСТРАТОРАМИ (АДМИНИСТРАТОРАМИ) ИСТОЧНИКОВ</w:t>
      </w:r>
    </w:p>
    <w:p w:rsidR="006529E6" w:rsidRPr="00265702" w:rsidRDefault="006529E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65702">
        <w:rPr>
          <w:rFonts w:ascii="Times New Roman" w:hAnsi="Times New Roman" w:cs="Times New Roman"/>
          <w:b w:val="0"/>
          <w:sz w:val="24"/>
          <w:szCs w:val="24"/>
        </w:rPr>
        <w:t xml:space="preserve">ФИНАНСИРОВАНИЯ ДЕФИЦИТА БЮДЖЕТА </w:t>
      </w:r>
      <w:r w:rsidR="00F14725" w:rsidRPr="00265702">
        <w:rPr>
          <w:rFonts w:ascii="Times New Roman" w:hAnsi="Times New Roman" w:cs="Times New Roman"/>
          <w:b w:val="0"/>
          <w:sz w:val="24"/>
          <w:szCs w:val="24"/>
        </w:rPr>
        <w:t>МУНИЦИПАЛЬНОГО</w:t>
      </w:r>
      <w:r w:rsidRPr="00265702">
        <w:rPr>
          <w:rFonts w:ascii="Times New Roman" w:hAnsi="Times New Roman" w:cs="Times New Roman"/>
          <w:b w:val="0"/>
          <w:sz w:val="24"/>
          <w:szCs w:val="24"/>
        </w:rPr>
        <w:t xml:space="preserve"> ОБРАЗОВАНИЯ</w:t>
      </w:r>
    </w:p>
    <w:p w:rsidR="006529E6" w:rsidRPr="00265702" w:rsidRDefault="00E33EB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65702">
        <w:rPr>
          <w:rFonts w:ascii="Times New Roman" w:hAnsi="Times New Roman" w:cs="Times New Roman"/>
          <w:b w:val="0"/>
          <w:sz w:val="24"/>
          <w:szCs w:val="24"/>
        </w:rPr>
        <w:t>СЕРГЕЕВСКОЕ СЕЛЬСКОЕ ПОСЕЛЕНИЕ</w:t>
      </w:r>
      <w:r w:rsidR="006529E6" w:rsidRPr="00265702">
        <w:rPr>
          <w:rFonts w:ascii="Times New Roman" w:hAnsi="Times New Roman" w:cs="Times New Roman"/>
          <w:b w:val="0"/>
          <w:sz w:val="24"/>
          <w:szCs w:val="24"/>
        </w:rPr>
        <w:t xml:space="preserve"> ВНУТРЕННЕГО ФИНАНСОВОГО КОНТРОЛЯ И</w:t>
      </w:r>
    </w:p>
    <w:p w:rsidR="006529E6" w:rsidRPr="00265702" w:rsidRDefault="006529E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65702">
        <w:rPr>
          <w:rFonts w:ascii="Times New Roman" w:hAnsi="Times New Roman" w:cs="Times New Roman"/>
          <w:b w:val="0"/>
          <w:sz w:val="24"/>
          <w:szCs w:val="24"/>
        </w:rPr>
        <w:t>ВНУТРЕННЕГО ФИНАНСОВОГО АУДИТА</w:t>
      </w:r>
    </w:p>
    <w:p w:rsidR="006529E6" w:rsidRPr="00265702" w:rsidRDefault="006529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29E6" w:rsidRPr="00265702" w:rsidRDefault="006529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6529E6" w:rsidRPr="00265702" w:rsidRDefault="006529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29E6" w:rsidRPr="00265702" w:rsidRDefault="006529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t xml:space="preserve">1. Главный распорядитель (распорядитель) средств бюджета </w:t>
      </w:r>
      <w:r w:rsidR="00F14725" w:rsidRPr="00265702">
        <w:rPr>
          <w:rFonts w:ascii="Times New Roman" w:hAnsi="Times New Roman" w:cs="Times New Roman"/>
          <w:sz w:val="24"/>
          <w:szCs w:val="24"/>
        </w:rPr>
        <w:t>муниципального</w:t>
      </w:r>
      <w:r w:rsidR="00020465" w:rsidRPr="00265702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proofErr w:type="spellStart"/>
      <w:r w:rsidR="00020465" w:rsidRPr="00265702">
        <w:rPr>
          <w:rFonts w:ascii="Times New Roman" w:hAnsi="Times New Roman" w:cs="Times New Roman"/>
          <w:sz w:val="24"/>
          <w:szCs w:val="24"/>
        </w:rPr>
        <w:t>Сергеевское</w:t>
      </w:r>
      <w:proofErr w:type="spellEnd"/>
      <w:r w:rsidR="00020465" w:rsidRPr="00265702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265702">
        <w:rPr>
          <w:rFonts w:ascii="Times New Roman" w:hAnsi="Times New Roman" w:cs="Times New Roman"/>
          <w:sz w:val="24"/>
          <w:szCs w:val="24"/>
        </w:rPr>
        <w:t>, главный администратор (администратор) доходов</w:t>
      </w:r>
      <w:r w:rsidR="00F76C9D" w:rsidRPr="00265702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Pr="00265702">
        <w:rPr>
          <w:rFonts w:ascii="Times New Roman" w:hAnsi="Times New Roman" w:cs="Times New Roman"/>
          <w:sz w:val="24"/>
          <w:szCs w:val="24"/>
        </w:rPr>
        <w:t xml:space="preserve"> </w:t>
      </w:r>
      <w:r w:rsidR="00F14725" w:rsidRPr="00265702">
        <w:rPr>
          <w:rFonts w:ascii="Times New Roman" w:hAnsi="Times New Roman" w:cs="Times New Roman"/>
          <w:sz w:val="24"/>
          <w:szCs w:val="24"/>
        </w:rPr>
        <w:t>муниципального</w:t>
      </w:r>
      <w:r w:rsidR="00F76C9D" w:rsidRPr="00265702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proofErr w:type="spellStart"/>
      <w:r w:rsidR="00F76C9D" w:rsidRPr="00265702">
        <w:rPr>
          <w:rFonts w:ascii="Times New Roman" w:hAnsi="Times New Roman" w:cs="Times New Roman"/>
          <w:sz w:val="24"/>
          <w:szCs w:val="24"/>
        </w:rPr>
        <w:t>Сергеевское</w:t>
      </w:r>
      <w:proofErr w:type="spellEnd"/>
      <w:r w:rsidR="00F76C9D" w:rsidRPr="00265702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265702">
        <w:rPr>
          <w:rFonts w:ascii="Times New Roman" w:hAnsi="Times New Roman" w:cs="Times New Roman"/>
          <w:sz w:val="24"/>
          <w:szCs w:val="24"/>
        </w:rPr>
        <w:t xml:space="preserve">, главный администратор (администратор) источников финансирования дефицита </w:t>
      </w:r>
      <w:r w:rsidR="00E33EBE" w:rsidRPr="00265702">
        <w:rPr>
          <w:rFonts w:ascii="Times New Roman" w:hAnsi="Times New Roman" w:cs="Times New Roman"/>
          <w:sz w:val="24"/>
          <w:szCs w:val="24"/>
        </w:rPr>
        <w:t>бюджет</w:t>
      </w:r>
      <w:r w:rsidR="00F76C9D" w:rsidRPr="00265702">
        <w:rPr>
          <w:rFonts w:ascii="Times New Roman" w:hAnsi="Times New Roman" w:cs="Times New Roman"/>
          <w:sz w:val="24"/>
          <w:szCs w:val="24"/>
        </w:rPr>
        <w:t xml:space="preserve">а </w:t>
      </w:r>
      <w:r w:rsidR="00F14725" w:rsidRPr="00265702">
        <w:rPr>
          <w:rFonts w:ascii="Times New Roman" w:hAnsi="Times New Roman" w:cs="Times New Roman"/>
          <w:sz w:val="24"/>
          <w:szCs w:val="24"/>
        </w:rPr>
        <w:t>муниципального</w:t>
      </w:r>
      <w:r w:rsidR="00F76C9D" w:rsidRPr="00265702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proofErr w:type="spellStart"/>
      <w:r w:rsidR="00F76C9D" w:rsidRPr="00265702">
        <w:rPr>
          <w:rFonts w:ascii="Times New Roman" w:hAnsi="Times New Roman" w:cs="Times New Roman"/>
          <w:sz w:val="24"/>
          <w:szCs w:val="24"/>
        </w:rPr>
        <w:t>Сергеевское</w:t>
      </w:r>
      <w:proofErr w:type="spellEnd"/>
      <w:r w:rsidR="00F76C9D" w:rsidRPr="00265702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265702">
        <w:rPr>
          <w:rFonts w:ascii="Times New Roman" w:hAnsi="Times New Roman" w:cs="Times New Roman"/>
          <w:sz w:val="24"/>
          <w:szCs w:val="24"/>
        </w:rPr>
        <w:t xml:space="preserve"> осуществляют внутренний финансовый контроль и внутренний финансовый аудит в соответствии с Бюджетным </w:t>
      </w:r>
      <w:hyperlink r:id="rId6" w:history="1">
        <w:r w:rsidRPr="0026570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65702">
        <w:rPr>
          <w:rFonts w:ascii="Times New Roman" w:hAnsi="Times New Roman" w:cs="Times New Roman"/>
          <w:sz w:val="24"/>
          <w:szCs w:val="24"/>
        </w:rPr>
        <w:t xml:space="preserve"> Российской Федерации и настоящим Порядком.</w:t>
      </w:r>
    </w:p>
    <w:p w:rsidR="006529E6" w:rsidRPr="00265702" w:rsidRDefault="006529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265702">
        <w:rPr>
          <w:rFonts w:ascii="Times New Roman" w:hAnsi="Times New Roman" w:cs="Times New Roman"/>
          <w:sz w:val="24"/>
          <w:szCs w:val="24"/>
        </w:rPr>
        <w:t xml:space="preserve">Настоящий Порядок определяет правила осуществления главными распорядителями (распорядителями) средств </w:t>
      </w:r>
      <w:r w:rsidR="00E33EBE" w:rsidRPr="00265702">
        <w:rPr>
          <w:rFonts w:ascii="Times New Roman" w:hAnsi="Times New Roman" w:cs="Times New Roman"/>
          <w:sz w:val="24"/>
          <w:szCs w:val="24"/>
        </w:rPr>
        <w:t>бюджет</w:t>
      </w:r>
      <w:r w:rsidR="002355AF" w:rsidRPr="00265702">
        <w:rPr>
          <w:rFonts w:ascii="Times New Roman" w:hAnsi="Times New Roman" w:cs="Times New Roman"/>
          <w:sz w:val="24"/>
          <w:szCs w:val="24"/>
        </w:rPr>
        <w:t>а</w:t>
      </w:r>
      <w:r w:rsidR="00F76C9D" w:rsidRPr="00265702">
        <w:rPr>
          <w:rFonts w:ascii="Times New Roman" w:hAnsi="Times New Roman" w:cs="Times New Roman"/>
          <w:sz w:val="24"/>
          <w:szCs w:val="24"/>
        </w:rPr>
        <w:t xml:space="preserve"> </w:t>
      </w:r>
      <w:r w:rsidR="00F14725" w:rsidRPr="00265702">
        <w:rPr>
          <w:rFonts w:ascii="Times New Roman" w:hAnsi="Times New Roman" w:cs="Times New Roman"/>
          <w:sz w:val="24"/>
          <w:szCs w:val="24"/>
        </w:rPr>
        <w:t>муниципального</w:t>
      </w:r>
      <w:r w:rsidR="00F76C9D" w:rsidRPr="00265702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proofErr w:type="spellStart"/>
      <w:r w:rsidR="00F76C9D" w:rsidRPr="00265702">
        <w:rPr>
          <w:rFonts w:ascii="Times New Roman" w:hAnsi="Times New Roman" w:cs="Times New Roman"/>
          <w:sz w:val="24"/>
          <w:szCs w:val="24"/>
        </w:rPr>
        <w:t>Сергеевское</w:t>
      </w:r>
      <w:proofErr w:type="spellEnd"/>
      <w:r w:rsidR="00F76C9D" w:rsidRPr="00265702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265702">
        <w:rPr>
          <w:rFonts w:ascii="Times New Roman" w:hAnsi="Times New Roman" w:cs="Times New Roman"/>
          <w:sz w:val="24"/>
          <w:szCs w:val="24"/>
        </w:rPr>
        <w:t xml:space="preserve">, главными администраторами (администраторами) доходов </w:t>
      </w:r>
      <w:r w:rsidR="00E33EBE" w:rsidRPr="00265702">
        <w:rPr>
          <w:rFonts w:ascii="Times New Roman" w:hAnsi="Times New Roman" w:cs="Times New Roman"/>
          <w:sz w:val="24"/>
          <w:szCs w:val="24"/>
        </w:rPr>
        <w:t>бюджет</w:t>
      </w:r>
      <w:r w:rsidR="002355AF" w:rsidRPr="00265702">
        <w:rPr>
          <w:rFonts w:ascii="Times New Roman" w:hAnsi="Times New Roman" w:cs="Times New Roman"/>
          <w:sz w:val="24"/>
          <w:szCs w:val="24"/>
        </w:rPr>
        <w:t>а</w:t>
      </w:r>
      <w:r w:rsidR="00F76C9D" w:rsidRPr="00265702">
        <w:rPr>
          <w:rFonts w:ascii="Times New Roman" w:hAnsi="Times New Roman" w:cs="Times New Roman"/>
          <w:sz w:val="24"/>
          <w:szCs w:val="24"/>
        </w:rPr>
        <w:t xml:space="preserve"> </w:t>
      </w:r>
      <w:r w:rsidR="00F14725" w:rsidRPr="00265702">
        <w:rPr>
          <w:rFonts w:ascii="Times New Roman" w:hAnsi="Times New Roman" w:cs="Times New Roman"/>
          <w:sz w:val="24"/>
          <w:szCs w:val="24"/>
        </w:rPr>
        <w:t>муниципального</w:t>
      </w:r>
      <w:r w:rsidR="00F76C9D" w:rsidRPr="00265702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proofErr w:type="spellStart"/>
      <w:r w:rsidR="00F76C9D" w:rsidRPr="00265702">
        <w:rPr>
          <w:rFonts w:ascii="Times New Roman" w:hAnsi="Times New Roman" w:cs="Times New Roman"/>
          <w:sz w:val="24"/>
          <w:szCs w:val="24"/>
        </w:rPr>
        <w:t>Сергеевское</w:t>
      </w:r>
      <w:proofErr w:type="spellEnd"/>
      <w:r w:rsidR="00F76C9D" w:rsidRPr="00265702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265702">
        <w:rPr>
          <w:rFonts w:ascii="Times New Roman" w:hAnsi="Times New Roman" w:cs="Times New Roman"/>
          <w:sz w:val="24"/>
          <w:szCs w:val="24"/>
        </w:rPr>
        <w:t xml:space="preserve">, главными администраторами (администраторами) источников финансирования дефицита </w:t>
      </w:r>
      <w:r w:rsidR="00E33EBE" w:rsidRPr="00265702">
        <w:rPr>
          <w:rFonts w:ascii="Times New Roman" w:hAnsi="Times New Roman" w:cs="Times New Roman"/>
          <w:sz w:val="24"/>
          <w:szCs w:val="24"/>
        </w:rPr>
        <w:t>бюджет</w:t>
      </w:r>
      <w:r w:rsidR="002355AF" w:rsidRPr="00265702">
        <w:rPr>
          <w:rFonts w:ascii="Times New Roman" w:hAnsi="Times New Roman" w:cs="Times New Roman"/>
          <w:sz w:val="24"/>
          <w:szCs w:val="24"/>
        </w:rPr>
        <w:t>а</w:t>
      </w:r>
      <w:r w:rsidRPr="00265702">
        <w:rPr>
          <w:rFonts w:ascii="Times New Roman" w:hAnsi="Times New Roman" w:cs="Times New Roman"/>
          <w:sz w:val="24"/>
          <w:szCs w:val="24"/>
        </w:rPr>
        <w:t xml:space="preserve"> </w:t>
      </w:r>
      <w:r w:rsidR="00F14725" w:rsidRPr="00265702">
        <w:rPr>
          <w:rFonts w:ascii="Times New Roman" w:hAnsi="Times New Roman" w:cs="Times New Roman"/>
          <w:sz w:val="24"/>
          <w:szCs w:val="24"/>
        </w:rPr>
        <w:t>муниципального</w:t>
      </w:r>
      <w:r w:rsidR="00F76C9D" w:rsidRPr="00265702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proofErr w:type="spellStart"/>
      <w:r w:rsidR="00F76C9D" w:rsidRPr="00265702">
        <w:rPr>
          <w:rFonts w:ascii="Times New Roman" w:hAnsi="Times New Roman" w:cs="Times New Roman"/>
          <w:sz w:val="24"/>
          <w:szCs w:val="24"/>
        </w:rPr>
        <w:t>Сергеевское</w:t>
      </w:r>
      <w:proofErr w:type="spellEnd"/>
      <w:r w:rsidR="00F76C9D" w:rsidRPr="00265702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Pr="00265702">
        <w:rPr>
          <w:rFonts w:ascii="Times New Roman" w:hAnsi="Times New Roman" w:cs="Times New Roman"/>
          <w:sz w:val="24"/>
          <w:szCs w:val="24"/>
        </w:rPr>
        <w:t>(далее - главные администраторы бюджетных средств) внутреннего финансового контроля и внутреннего финансового аудита и устанавливает:</w:t>
      </w:r>
      <w:proofErr w:type="gramEnd"/>
    </w:p>
    <w:p w:rsidR="006529E6" w:rsidRPr="00265702" w:rsidRDefault="006529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t>1) требования к организации, планированию и проведению внутреннего финансового контроля и внутреннего финансового аудита;</w:t>
      </w:r>
    </w:p>
    <w:p w:rsidR="006529E6" w:rsidRPr="00265702" w:rsidRDefault="006529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t>2) требования к оформлению и рассмотрению результатов внутреннего финансового контроля и внутреннего финансового аудита.</w:t>
      </w:r>
    </w:p>
    <w:p w:rsidR="006529E6" w:rsidRPr="00265702" w:rsidRDefault="006529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29E6" w:rsidRPr="00265702" w:rsidRDefault="006529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t>2. ОРГАНИЗАЦИЯ ВНУТРЕННЕГО ФИНАНСОВОГО КОНТРОЛЯ</w:t>
      </w:r>
    </w:p>
    <w:p w:rsidR="006529E6" w:rsidRPr="00265702" w:rsidRDefault="006529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29E6" w:rsidRPr="00265702" w:rsidRDefault="006529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t>3. Внутренний финансовый контроль направлен:</w:t>
      </w:r>
    </w:p>
    <w:p w:rsidR="006529E6" w:rsidRPr="00265702" w:rsidRDefault="006529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t xml:space="preserve">1) на соблюдение правовых актов главного администратора бюджетных средств, регулирующих составление и исполнение </w:t>
      </w:r>
      <w:r w:rsidR="00E33EBE" w:rsidRPr="00265702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265702">
        <w:rPr>
          <w:rFonts w:ascii="Times New Roman" w:hAnsi="Times New Roman" w:cs="Times New Roman"/>
          <w:sz w:val="24"/>
          <w:szCs w:val="24"/>
        </w:rPr>
        <w:t>, составление бюджетной отчетности и ведение бюджетного учета (далее - внутренние стандарты);</w:t>
      </w:r>
    </w:p>
    <w:p w:rsidR="006529E6" w:rsidRPr="00265702" w:rsidRDefault="006529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t>2) на подготовку и организацию мер по повышению экономности и результативности использования бюджетных средств.</w:t>
      </w:r>
    </w:p>
    <w:p w:rsidR="006529E6" w:rsidRPr="00265702" w:rsidRDefault="006529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t>4. Внутренний финансовый контроль осуществляется непрерывно руководител</w:t>
      </w:r>
      <w:r w:rsidR="00E33EBE" w:rsidRPr="00265702">
        <w:rPr>
          <w:rFonts w:ascii="Times New Roman" w:hAnsi="Times New Roman" w:cs="Times New Roman"/>
          <w:sz w:val="24"/>
          <w:szCs w:val="24"/>
        </w:rPr>
        <w:t xml:space="preserve">ем, </w:t>
      </w:r>
      <w:r w:rsidRPr="00265702">
        <w:rPr>
          <w:rFonts w:ascii="Times New Roman" w:hAnsi="Times New Roman" w:cs="Times New Roman"/>
          <w:sz w:val="24"/>
          <w:szCs w:val="24"/>
        </w:rPr>
        <w:t xml:space="preserve">иными должностными лицами главного администратора бюджетных средств, организующими и выполняющими внутренние процедуры составления и исполнения </w:t>
      </w:r>
      <w:r w:rsidR="00E33EBE" w:rsidRPr="00265702">
        <w:rPr>
          <w:rFonts w:ascii="Times New Roman" w:hAnsi="Times New Roman" w:cs="Times New Roman"/>
          <w:sz w:val="24"/>
          <w:szCs w:val="24"/>
        </w:rPr>
        <w:t>местный бюджет</w:t>
      </w:r>
      <w:r w:rsidRPr="00265702">
        <w:rPr>
          <w:rFonts w:ascii="Times New Roman" w:hAnsi="Times New Roman" w:cs="Times New Roman"/>
          <w:sz w:val="24"/>
          <w:szCs w:val="24"/>
        </w:rPr>
        <w:t xml:space="preserve">, ведения бюджетного учета и составления бюджетной отчетности (далее </w:t>
      </w:r>
      <w:r w:rsidRPr="00265702">
        <w:rPr>
          <w:rFonts w:ascii="Times New Roman" w:hAnsi="Times New Roman" w:cs="Times New Roman"/>
          <w:sz w:val="24"/>
          <w:szCs w:val="24"/>
        </w:rPr>
        <w:lastRenderedPageBreak/>
        <w:t>- внутренние бюджетные процедуры).</w:t>
      </w:r>
    </w:p>
    <w:p w:rsidR="006529E6" w:rsidRPr="00265702" w:rsidRDefault="006529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t>5. Должностные лица главного администратора бюджетных средств осуществляют внутренний финансовый контроль в соответствии с их должностными инструкциями в отношении следующих внутренних бюджетных процедур:</w:t>
      </w:r>
    </w:p>
    <w:p w:rsidR="006529E6" w:rsidRPr="00265702" w:rsidRDefault="006529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t>1) составление и пре</w:t>
      </w:r>
      <w:r w:rsidR="00D25D14" w:rsidRPr="00265702">
        <w:rPr>
          <w:rFonts w:ascii="Times New Roman" w:hAnsi="Times New Roman" w:cs="Times New Roman"/>
          <w:sz w:val="24"/>
          <w:szCs w:val="24"/>
        </w:rPr>
        <w:t>дставление документов</w:t>
      </w:r>
      <w:r w:rsidRPr="00265702">
        <w:rPr>
          <w:rFonts w:ascii="Times New Roman" w:hAnsi="Times New Roman" w:cs="Times New Roman"/>
          <w:sz w:val="24"/>
          <w:szCs w:val="24"/>
        </w:rPr>
        <w:t xml:space="preserve"> необходимых для составления и рассмотрения проекта </w:t>
      </w:r>
      <w:r w:rsidR="00E33EBE" w:rsidRPr="00265702">
        <w:rPr>
          <w:rFonts w:ascii="Times New Roman" w:hAnsi="Times New Roman" w:cs="Times New Roman"/>
          <w:sz w:val="24"/>
          <w:szCs w:val="24"/>
        </w:rPr>
        <w:t>местн</w:t>
      </w:r>
      <w:r w:rsidR="002355AF" w:rsidRPr="00265702">
        <w:rPr>
          <w:rFonts w:ascii="Times New Roman" w:hAnsi="Times New Roman" w:cs="Times New Roman"/>
          <w:sz w:val="24"/>
          <w:szCs w:val="24"/>
        </w:rPr>
        <w:t>ого</w:t>
      </w:r>
      <w:r w:rsidR="00E33EBE" w:rsidRPr="00265702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2355AF" w:rsidRPr="00265702">
        <w:rPr>
          <w:rFonts w:ascii="Times New Roman" w:hAnsi="Times New Roman" w:cs="Times New Roman"/>
          <w:sz w:val="24"/>
          <w:szCs w:val="24"/>
        </w:rPr>
        <w:t>а</w:t>
      </w:r>
      <w:r w:rsidRPr="00265702">
        <w:rPr>
          <w:rFonts w:ascii="Times New Roman" w:hAnsi="Times New Roman" w:cs="Times New Roman"/>
          <w:sz w:val="24"/>
          <w:szCs w:val="24"/>
        </w:rPr>
        <w:t>, в том числе реестр</w:t>
      </w:r>
      <w:r w:rsidR="002355AF" w:rsidRPr="00265702">
        <w:rPr>
          <w:rFonts w:ascii="Times New Roman" w:hAnsi="Times New Roman" w:cs="Times New Roman"/>
          <w:sz w:val="24"/>
          <w:szCs w:val="24"/>
        </w:rPr>
        <w:t>а</w:t>
      </w:r>
      <w:r w:rsidRPr="00265702">
        <w:rPr>
          <w:rFonts w:ascii="Times New Roman" w:hAnsi="Times New Roman" w:cs="Times New Roman"/>
          <w:sz w:val="24"/>
          <w:szCs w:val="24"/>
        </w:rPr>
        <w:t xml:space="preserve"> расходных обязательств и обосновани</w:t>
      </w:r>
      <w:r w:rsidR="002355AF" w:rsidRPr="00265702">
        <w:rPr>
          <w:rFonts w:ascii="Times New Roman" w:hAnsi="Times New Roman" w:cs="Times New Roman"/>
          <w:sz w:val="24"/>
          <w:szCs w:val="24"/>
        </w:rPr>
        <w:t>е</w:t>
      </w:r>
      <w:r w:rsidRPr="00265702">
        <w:rPr>
          <w:rFonts w:ascii="Times New Roman" w:hAnsi="Times New Roman" w:cs="Times New Roman"/>
          <w:sz w:val="24"/>
          <w:szCs w:val="24"/>
        </w:rPr>
        <w:t xml:space="preserve"> бюджетных ассигнований;</w:t>
      </w:r>
    </w:p>
    <w:p w:rsidR="006529E6" w:rsidRPr="00265702" w:rsidRDefault="006529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t xml:space="preserve">2) составление и представление документов главному администратору доходов </w:t>
      </w:r>
      <w:r w:rsidR="00E33EBE" w:rsidRPr="00265702">
        <w:rPr>
          <w:rFonts w:ascii="Times New Roman" w:hAnsi="Times New Roman" w:cs="Times New Roman"/>
          <w:sz w:val="24"/>
          <w:szCs w:val="24"/>
        </w:rPr>
        <w:t>местный бюджет</w:t>
      </w:r>
      <w:r w:rsidRPr="00265702">
        <w:rPr>
          <w:rFonts w:ascii="Times New Roman" w:hAnsi="Times New Roman" w:cs="Times New Roman"/>
          <w:sz w:val="24"/>
          <w:szCs w:val="24"/>
        </w:rPr>
        <w:t xml:space="preserve">, необходимых для составления и рассмотрения проекта </w:t>
      </w:r>
      <w:r w:rsidR="00E33EBE" w:rsidRPr="00265702">
        <w:rPr>
          <w:rFonts w:ascii="Times New Roman" w:hAnsi="Times New Roman" w:cs="Times New Roman"/>
          <w:sz w:val="24"/>
          <w:szCs w:val="24"/>
        </w:rPr>
        <w:t>местный бюджет</w:t>
      </w:r>
      <w:r w:rsidRPr="00265702">
        <w:rPr>
          <w:rFonts w:ascii="Times New Roman" w:hAnsi="Times New Roman" w:cs="Times New Roman"/>
          <w:sz w:val="24"/>
          <w:szCs w:val="24"/>
        </w:rPr>
        <w:t>;</w:t>
      </w:r>
    </w:p>
    <w:p w:rsidR="006529E6" w:rsidRPr="00265702" w:rsidRDefault="006529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t xml:space="preserve">3) составление, утверждение и ведение бюджетной росписи главного распорядителя средств </w:t>
      </w:r>
      <w:r w:rsidR="00E33EBE" w:rsidRPr="00265702">
        <w:rPr>
          <w:rFonts w:ascii="Times New Roman" w:hAnsi="Times New Roman" w:cs="Times New Roman"/>
          <w:sz w:val="24"/>
          <w:szCs w:val="24"/>
        </w:rPr>
        <w:t>местный бюджет</w:t>
      </w:r>
      <w:r w:rsidRPr="00265702">
        <w:rPr>
          <w:rFonts w:ascii="Times New Roman" w:hAnsi="Times New Roman" w:cs="Times New Roman"/>
          <w:sz w:val="24"/>
          <w:szCs w:val="24"/>
        </w:rPr>
        <w:t>;</w:t>
      </w:r>
    </w:p>
    <w:p w:rsidR="006529E6" w:rsidRPr="00265702" w:rsidRDefault="006529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t>4) составле</w:t>
      </w:r>
      <w:r w:rsidR="00D25D14" w:rsidRPr="00265702">
        <w:rPr>
          <w:rFonts w:ascii="Times New Roman" w:hAnsi="Times New Roman" w:cs="Times New Roman"/>
          <w:sz w:val="24"/>
          <w:szCs w:val="24"/>
        </w:rPr>
        <w:t xml:space="preserve">ние и направление документов </w:t>
      </w:r>
      <w:r w:rsidRPr="00265702">
        <w:rPr>
          <w:rFonts w:ascii="Times New Roman" w:hAnsi="Times New Roman" w:cs="Times New Roman"/>
          <w:sz w:val="24"/>
          <w:szCs w:val="24"/>
        </w:rPr>
        <w:t xml:space="preserve">необходимых для формирования и ведения сводной бюджетной росписи </w:t>
      </w:r>
      <w:r w:rsidR="00E33EBE" w:rsidRPr="00265702">
        <w:rPr>
          <w:rFonts w:ascii="Times New Roman" w:hAnsi="Times New Roman" w:cs="Times New Roman"/>
          <w:sz w:val="24"/>
          <w:szCs w:val="24"/>
        </w:rPr>
        <w:t>местн</w:t>
      </w:r>
      <w:r w:rsidR="00D33A22" w:rsidRPr="00265702">
        <w:rPr>
          <w:rFonts w:ascii="Times New Roman" w:hAnsi="Times New Roman" w:cs="Times New Roman"/>
          <w:sz w:val="24"/>
          <w:szCs w:val="24"/>
        </w:rPr>
        <w:t>ого</w:t>
      </w:r>
      <w:r w:rsidR="00E33EBE" w:rsidRPr="00265702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D33A22" w:rsidRPr="00265702">
        <w:rPr>
          <w:rFonts w:ascii="Times New Roman" w:hAnsi="Times New Roman" w:cs="Times New Roman"/>
          <w:sz w:val="24"/>
          <w:szCs w:val="24"/>
        </w:rPr>
        <w:t>а</w:t>
      </w:r>
      <w:r w:rsidRPr="00265702">
        <w:rPr>
          <w:rFonts w:ascii="Times New Roman" w:hAnsi="Times New Roman" w:cs="Times New Roman"/>
          <w:sz w:val="24"/>
          <w:szCs w:val="24"/>
        </w:rPr>
        <w:t>, а также для доведения (распределения) бюджетных ассигнований и лимитов бюджетных обязательств до главн</w:t>
      </w:r>
      <w:r w:rsidR="00D33A22" w:rsidRPr="00265702">
        <w:rPr>
          <w:rFonts w:ascii="Times New Roman" w:hAnsi="Times New Roman" w:cs="Times New Roman"/>
          <w:sz w:val="24"/>
          <w:szCs w:val="24"/>
        </w:rPr>
        <w:t>ого</w:t>
      </w:r>
      <w:r w:rsidRPr="00265702">
        <w:rPr>
          <w:rFonts w:ascii="Times New Roman" w:hAnsi="Times New Roman" w:cs="Times New Roman"/>
          <w:sz w:val="24"/>
          <w:szCs w:val="24"/>
        </w:rPr>
        <w:t xml:space="preserve"> распорядител</w:t>
      </w:r>
      <w:r w:rsidR="00D33A22" w:rsidRPr="00265702">
        <w:rPr>
          <w:rFonts w:ascii="Times New Roman" w:hAnsi="Times New Roman" w:cs="Times New Roman"/>
          <w:sz w:val="24"/>
          <w:szCs w:val="24"/>
        </w:rPr>
        <w:t>я</w:t>
      </w:r>
      <w:r w:rsidRPr="00265702">
        <w:rPr>
          <w:rFonts w:ascii="Times New Roman" w:hAnsi="Times New Roman" w:cs="Times New Roman"/>
          <w:sz w:val="24"/>
          <w:szCs w:val="24"/>
        </w:rPr>
        <w:t xml:space="preserve"> средств </w:t>
      </w:r>
      <w:r w:rsidR="00E33EBE" w:rsidRPr="00265702">
        <w:rPr>
          <w:rFonts w:ascii="Times New Roman" w:hAnsi="Times New Roman" w:cs="Times New Roman"/>
          <w:sz w:val="24"/>
          <w:szCs w:val="24"/>
        </w:rPr>
        <w:t>местн</w:t>
      </w:r>
      <w:r w:rsidR="00D33A22" w:rsidRPr="00265702">
        <w:rPr>
          <w:rFonts w:ascii="Times New Roman" w:hAnsi="Times New Roman" w:cs="Times New Roman"/>
          <w:sz w:val="24"/>
          <w:szCs w:val="24"/>
        </w:rPr>
        <w:t>ого</w:t>
      </w:r>
      <w:r w:rsidR="00E33EBE" w:rsidRPr="00265702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D33A22" w:rsidRPr="00265702">
        <w:rPr>
          <w:rFonts w:ascii="Times New Roman" w:hAnsi="Times New Roman" w:cs="Times New Roman"/>
          <w:sz w:val="24"/>
          <w:szCs w:val="24"/>
        </w:rPr>
        <w:t>а</w:t>
      </w:r>
      <w:r w:rsidRPr="00265702">
        <w:rPr>
          <w:rFonts w:ascii="Times New Roman" w:hAnsi="Times New Roman" w:cs="Times New Roman"/>
          <w:sz w:val="24"/>
          <w:szCs w:val="24"/>
        </w:rPr>
        <w:t>;</w:t>
      </w:r>
    </w:p>
    <w:p w:rsidR="006529E6" w:rsidRPr="00265702" w:rsidRDefault="00D33A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t>5</w:t>
      </w:r>
      <w:r w:rsidR="006529E6" w:rsidRPr="00265702">
        <w:rPr>
          <w:rFonts w:ascii="Times New Roman" w:hAnsi="Times New Roman" w:cs="Times New Roman"/>
          <w:sz w:val="24"/>
          <w:szCs w:val="24"/>
        </w:rPr>
        <w:t>) формирование и утверждение муниципальных заданий в отношении подведомственных муниципальных учреждений;</w:t>
      </w:r>
    </w:p>
    <w:p w:rsidR="006529E6" w:rsidRPr="00265702" w:rsidRDefault="00D33A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t>6</w:t>
      </w:r>
      <w:r w:rsidR="006529E6" w:rsidRPr="00265702">
        <w:rPr>
          <w:rFonts w:ascii="Times New Roman" w:hAnsi="Times New Roman" w:cs="Times New Roman"/>
          <w:sz w:val="24"/>
          <w:szCs w:val="24"/>
        </w:rPr>
        <w:t>) принятие и исполнение бюджетных обязательств;</w:t>
      </w:r>
    </w:p>
    <w:p w:rsidR="006529E6" w:rsidRPr="00265702" w:rsidRDefault="00D33A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t>7</w:t>
      </w:r>
      <w:r w:rsidR="006529E6" w:rsidRPr="00265702">
        <w:rPr>
          <w:rFonts w:ascii="Times New Roman" w:hAnsi="Times New Roman" w:cs="Times New Roman"/>
          <w:sz w:val="24"/>
          <w:szCs w:val="24"/>
        </w:rPr>
        <w:t xml:space="preserve">) осуществление начисления, учета и </w:t>
      </w:r>
      <w:proofErr w:type="gramStart"/>
      <w:r w:rsidR="006529E6" w:rsidRPr="0026570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6529E6" w:rsidRPr="00265702">
        <w:rPr>
          <w:rFonts w:ascii="Times New Roman" w:hAnsi="Times New Roman" w:cs="Times New Roman"/>
          <w:sz w:val="24"/>
          <w:szCs w:val="24"/>
        </w:rPr>
        <w:t xml:space="preserve"> правильностью исчисления, полнотой и своевременностью осуществления платежей (поступления источников финансирования дефицита бюджета) в бюджет </w:t>
      </w:r>
      <w:r w:rsidRPr="00265702">
        <w:rPr>
          <w:rFonts w:ascii="Times New Roman" w:hAnsi="Times New Roman" w:cs="Times New Roman"/>
          <w:sz w:val="24"/>
          <w:szCs w:val="24"/>
        </w:rPr>
        <w:t>поселения</w:t>
      </w:r>
      <w:r w:rsidR="006529E6" w:rsidRPr="00265702">
        <w:rPr>
          <w:rFonts w:ascii="Times New Roman" w:hAnsi="Times New Roman" w:cs="Times New Roman"/>
          <w:sz w:val="24"/>
          <w:szCs w:val="24"/>
        </w:rPr>
        <w:t>, пеней и штрафов по ним;</w:t>
      </w:r>
    </w:p>
    <w:p w:rsidR="006529E6" w:rsidRPr="00265702" w:rsidRDefault="00D33A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t>8</w:t>
      </w:r>
      <w:r w:rsidR="006529E6" w:rsidRPr="00265702">
        <w:rPr>
          <w:rFonts w:ascii="Times New Roman" w:hAnsi="Times New Roman" w:cs="Times New Roman"/>
          <w:sz w:val="24"/>
          <w:szCs w:val="24"/>
        </w:rPr>
        <w:t xml:space="preserve">) принятие решений о зачете (об уточнении) платежей в бюджет </w:t>
      </w:r>
      <w:r w:rsidRPr="00265702">
        <w:rPr>
          <w:rFonts w:ascii="Times New Roman" w:hAnsi="Times New Roman" w:cs="Times New Roman"/>
          <w:sz w:val="24"/>
          <w:szCs w:val="24"/>
        </w:rPr>
        <w:t>поселения</w:t>
      </w:r>
      <w:r w:rsidR="006529E6" w:rsidRPr="00265702">
        <w:rPr>
          <w:rFonts w:ascii="Times New Roman" w:hAnsi="Times New Roman" w:cs="Times New Roman"/>
          <w:sz w:val="24"/>
          <w:szCs w:val="24"/>
        </w:rPr>
        <w:t>;</w:t>
      </w:r>
    </w:p>
    <w:p w:rsidR="006529E6" w:rsidRPr="00265702" w:rsidRDefault="00D33A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t>9</w:t>
      </w:r>
      <w:r w:rsidR="006529E6" w:rsidRPr="00265702">
        <w:rPr>
          <w:rFonts w:ascii="Times New Roman" w:hAnsi="Times New Roman" w:cs="Times New Roman"/>
          <w:sz w:val="24"/>
          <w:szCs w:val="24"/>
        </w:rPr>
        <w:t>) ведение бюджетного учета;</w:t>
      </w:r>
    </w:p>
    <w:p w:rsidR="006529E6" w:rsidRPr="00265702" w:rsidRDefault="00D33A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t>10</w:t>
      </w:r>
      <w:r w:rsidR="006529E6" w:rsidRPr="00265702">
        <w:rPr>
          <w:rFonts w:ascii="Times New Roman" w:hAnsi="Times New Roman" w:cs="Times New Roman"/>
          <w:sz w:val="24"/>
          <w:szCs w:val="24"/>
        </w:rPr>
        <w:t>) составление и представление бюджетной отчетности и сводной бюджетной отчетности;</w:t>
      </w:r>
    </w:p>
    <w:p w:rsidR="006529E6" w:rsidRPr="00265702" w:rsidRDefault="006529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t>1</w:t>
      </w:r>
      <w:r w:rsidR="00D33A22" w:rsidRPr="00265702">
        <w:rPr>
          <w:rFonts w:ascii="Times New Roman" w:hAnsi="Times New Roman" w:cs="Times New Roman"/>
          <w:sz w:val="24"/>
          <w:szCs w:val="24"/>
        </w:rPr>
        <w:t>1</w:t>
      </w:r>
      <w:r w:rsidRPr="00265702">
        <w:rPr>
          <w:rFonts w:ascii="Times New Roman" w:hAnsi="Times New Roman" w:cs="Times New Roman"/>
          <w:sz w:val="24"/>
          <w:szCs w:val="24"/>
        </w:rPr>
        <w:t>) составление и</w:t>
      </w:r>
      <w:r w:rsidR="00B008F3" w:rsidRPr="00265702">
        <w:rPr>
          <w:rFonts w:ascii="Times New Roman" w:hAnsi="Times New Roman" w:cs="Times New Roman"/>
          <w:sz w:val="24"/>
          <w:szCs w:val="24"/>
        </w:rPr>
        <w:t xml:space="preserve"> представление документов в ФЭУ</w:t>
      </w:r>
      <w:r w:rsidRPr="00265702">
        <w:rPr>
          <w:rFonts w:ascii="Times New Roman" w:hAnsi="Times New Roman" w:cs="Times New Roman"/>
          <w:sz w:val="24"/>
          <w:szCs w:val="24"/>
        </w:rPr>
        <w:t xml:space="preserve">, необходимых для составления и ведения кассового плана по доходам, расходам и источникам финансирования дефицита </w:t>
      </w:r>
      <w:r w:rsidR="00E33EBE" w:rsidRPr="00265702">
        <w:rPr>
          <w:rFonts w:ascii="Times New Roman" w:hAnsi="Times New Roman" w:cs="Times New Roman"/>
          <w:sz w:val="24"/>
          <w:szCs w:val="24"/>
        </w:rPr>
        <w:t>местн</w:t>
      </w:r>
      <w:r w:rsidR="00D33A22" w:rsidRPr="00265702">
        <w:rPr>
          <w:rFonts w:ascii="Times New Roman" w:hAnsi="Times New Roman" w:cs="Times New Roman"/>
          <w:sz w:val="24"/>
          <w:szCs w:val="24"/>
        </w:rPr>
        <w:t>ого</w:t>
      </w:r>
      <w:r w:rsidR="00E33EBE" w:rsidRPr="00265702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D33A22" w:rsidRPr="00265702">
        <w:rPr>
          <w:rFonts w:ascii="Times New Roman" w:hAnsi="Times New Roman" w:cs="Times New Roman"/>
          <w:sz w:val="24"/>
          <w:szCs w:val="24"/>
        </w:rPr>
        <w:t>а</w:t>
      </w:r>
      <w:r w:rsidRPr="00265702">
        <w:rPr>
          <w:rFonts w:ascii="Times New Roman" w:hAnsi="Times New Roman" w:cs="Times New Roman"/>
          <w:sz w:val="24"/>
          <w:szCs w:val="24"/>
        </w:rPr>
        <w:t>;</w:t>
      </w:r>
    </w:p>
    <w:p w:rsidR="006529E6" w:rsidRPr="00265702" w:rsidRDefault="006529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t>6. При осуществлении внутреннего финансового контроля проводятся следующие контрольные действия:</w:t>
      </w:r>
    </w:p>
    <w:p w:rsidR="006529E6" w:rsidRPr="00265702" w:rsidRDefault="006529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t>1) проверка оформления документов на соответствие требованиям нормативных правовых актов и внутренних стандартов;</w:t>
      </w:r>
    </w:p>
    <w:p w:rsidR="006529E6" w:rsidRPr="00265702" w:rsidRDefault="006529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t>2) авторизация операций (действий по формированию документов, необходимых для выполнения внутренних бюджетных процедур);</w:t>
      </w:r>
    </w:p>
    <w:p w:rsidR="006529E6" w:rsidRPr="00265702" w:rsidRDefault="006529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t>3) сверка данных;</w:t>
      </w:r>
    </w:p>
    <w:p w:rsidR="006529E6" w:rsidRPr="00265702" w:rsidRDefault="006529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t>4) сбор и анализ информации о результатах выполнения внутренних бюджетных процедур.</w:t>
      </w:r>
    </w:p>
    <w:p w:rsidR="006529E6" w:rsidRPr="00265702" w:rsidRDefault="006529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t>7. Контрольные действия подразделяются на визуальные, автоматические и смешанные (далее - виды контроля). Визуальные контрольные действия осуществляются без использования прикладных программ средств автоматизации. Автоматические контрольные действия осуществляются с использованием прикладных программных средств автоматизации без участия должностных лиц. Смешанные контрольные действия выполняются с использованием прикладных программных средств автоматизации с участием должностных лиц.</w:t>
      </w:r>
    </w:p>
    <w:p w:rsidR="006529E6" w:rsidRPr="00265702" w:rsidRDefault="006529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t>8. К способам проведения контрольных действий относятся:</w:t>
      </w:r>
    </w:p>
    <w:p w:rsidR="006529E6" w:rsidRPr="00265702" w:rsidRDefault="006529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t>1) сплошной способ, при котором контроль осуществляется в отношении каждой проведенной операции (действия по формированию документа, необходимого для выполнения внутренней бюджетной процедуры);</w:t>
      </w:r>
    </w:p>
    <w:p w:rsidR="006529E6" w:rsidRPr="00265702" w:rsidRDefault="006529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t>2) выборочный способ, при котором контроль осуществляется в отношении отдельной проведенной операции (действия по формированию документа, необходимого для выполнения внутренней бюджетной процедуры).</w:t>
      </w:r>
    </w:p>
    <w:p w:rsidR="006529E6" w:rsidRPr="00265702" w:rsidRDefault="006529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lastRenderedPageBreak/>
        <w:t>9. Формами проведения внутреннего финансового контроля являются:</w:t>
      </w:r>
    </w:p>
    <w:p w:rsidR="006529E6" w:rsidRPr="00265702" w:rsidRDefault="006529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t>1) самоконтроль - контроль сплошным способом (далее - сплошной контроль) должностных лиц структурного подразделения главного администратора бюджетных средств путем проведения проверки каждой выполняемой им операции на соответствие нормативным правовым актам, регулирующим бюджетные правоотношения, внутренним стандартам и должностным инструкциям;</w:t>
      </w:r>
    </w:p>
    <w:p w:rsidR="006529E6" w:rsidRPr="00265702" w:rsidRDefault="006529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t>2) контроль по уровню подчиненности - сплошной контроль, осуществляемый руководителем (заместителем руководителя) и руководителями структурных подразделений главного администратора бюджетных средств (иным уполномоченным лицом) путем авторизации операций (действий по формированию документов, необходимых для выполнения внутренних бюджетных процедур), осуществляемых подчиненными должностными лицами;</w:t>
      </w:r>
    </w:p>
    <w:p w:rsidR="006529E6" w:rsidRPr="00265702" w:rsidRDefault="006529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t xml:space="preserve">3) контроль по уровню подведомственности - сплошной контроль или контроль выборочным способом, осуществляемые в отношении процедур и операций, совершенных подведомственными распорядителями и получателями бюджетных средств, администраторами доходов и администраторами источников финансирования дефицита </w:t>
      </w:r>
      <w:r w:rsidR="00E33EBE" w:rsidRPr="00265702">
        <w:rPr>
          <w:rFonts w:ascii="Times New Roman" w:hAnsi="Times New Roman" w:cs="Times New Roman"/>
          <w:sz w:val="24"/>
          <w:szCs w:val="24"/>
        </w:rPr>
        <w:t>местный бюджет</w:t>
      </w:r>
      <w:r w:rsidRPr="00265702">
        <w:rPr>
          <w:rFonts w:ascii="Times New Roman" w:hAnsi="Times New Roman" w:cs="Times New Roman"/>
          <w:sz w:val="24"/>
          <w:szCs w:val="24"/>
        </w:rPr>
        <w:t xml:space="preserve"> (далее - подведомственные учреждения).</w:t>
      </w:r>
    </w:p>
    <w:p w:rsidR="006529E6" w:rsidRPr="00265702" w:rsidRDefault="006529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t>10. Ответственность за организацию внутреннего финансового контроля несет руководитель или иное должностное лицо главного администратора бюджетных средств, определенное руководителем главного администратора бюджетных средств.</w:t>
      </w:r>
    </w:p>
    <w:p w:rsidR="006529E6" w:rsidRPr="00265702" w:rsidRDefault="006529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724A" w:rsidRPr="00265702" w:rsidRDefault="00E272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29E6" w:rsidRPr="00265702" w:rsidRDefault="006529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t>3. ПЛАНИРОВАНИЕ, ПРОВЕДЕНИЕ И УЧЕТ РЕЗУЛЬТАТОВ</w:t>
      </w:r>
    </w:p>
    <w:p w:rsidR="006529E6" w:rsidRPr="00265702" w:rsidRDefault="006529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t>ВНУТРЕННЕГО ФИНАНСОВОГО КОНТРОЛЯ</w:t>
      </w:r>
    </w:p>
    <w:p w:rsidR="006529E6" w:rsidRPr="00265702" w:rsidRDefault="006529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29E6" w:rsidRPr="00265702" w:rsidRDefault="006529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t xml:space="preserve">11. Подготовка к проведению внутреннего финансового контроля заключается в формировании (актуализации) </w:t>
      </w:r>
      <w:hyperlink w:anchor="P160" w:history="1">
        <w:r w:rsidRPr="00265702">
          <w:rPr>
            <w:rFonts w:ascii="Times New Roman" w:hAnsi="Times New Roman" w:cs="Times New Roman"/>
            <w:sz w:val="24"/>
            <w:szCs w:val="24"/>
          </w:rPr>
          <w:t>карты</w:t>
        </w:r>
      </w:hyperlink>
      <w:r w:rsidRPr="00265702">
        <w:rPr>
          <w:rFonts w:ascii="Times New Roman" w:hAnsi="Times New Roman" w:cs="Times New Roman"/>
          <w:sz w:val="24"/>
          <w:szCs w:val="24"/>
        </w:rPr>
        <w:t xml:space="preserve"> внутреннего финансового контроля (приложение 1) руководителем структурного подразделения главного администратора бюджетных средств, ответственного за результаты выполнения внутренних бюджетных процедур, и утверждении ее руководителем главного администратора бюджетных средств.</w:t>
      </w:r>
    </w:p>
    <w:p w:rsidR="006529E6" w:rsidRPr="00265702" w:rsidRDefault="006529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t>12. В карте внутреннего финансового контроля указываются:</w:t>
      </w:r>
    </w:p>
    <w:p w:rsidR="006529E6" w:rsidRPr="00265702" w:rsidRDefault="006529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t>1) данные о должностном лице, ответственном за выполнение операции (действия по формированию документа, необходимого для выполнения внутренней бюджетной процедуры);</w:t>
      </w:r>
    </w:p>
    <w:p w:rsidR="006529E6" w:rsidRPr="00265702" w:rsidRDefault="006529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t>2) периодичность выполнения операции;</w:t>
      </w:r>
    </w:p>
    <w:p w:rsidR="006529E6" w:rsidRPr="00265702" w:rsidRDefault="006529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t>3) данные о должностных лицах, осуществляющих контрольные действия;</w:t>
      </w:r>
    </w:p>
    <w:p w:rsidR="006529E6" w:rsidRPr="00265702" w:rsidRDefault="006529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t>4) данные о способах контроля и периодичности контрольных действий.</w:t>
      </w:r>
    </w:p>
    <w:p w:rsidR="006529E6" w:rsidRPr="00265702" w:rsidRDefault="006529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t>13. Актуализация карты внутреннего финансового контроля проводится не реже одного раза в год:</w:t>
      </w:r>
    </w:p>
    <w:p w:rsidR="006529E6" w:rsidRPr="00265702" w:rsidRDefault="006529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t>1) до начала очередного финансового года;</w:t>
      </w:r>
    </w:p>
    <w:p w:rsidR="006529E6" w:rsidRPr="00265702" w:rsidRDefault="006529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t>2) при принятии решения руководителем главного администратора (администратора) бюджетных средств о внесении изменений в карту внутреннего финансового контроля;</w:t>
      </w:r>
    </w:p>
    <w:p w:rsidR="006529E6" w:rsidRPr="00265702" w:rsidRDefault="006529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t>3) в случае внесения изменений в нормативные правовые акты, регулирующие бюджетные правоотношения, определяющих необходимость изменения бюджетных процедур.</w:t>
      </w:r>
    </w:p>
    <w:p w:rsidR="006529E6" w:rsidRPr="00265702" w:rsidRDefault="006529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t>14. Внеплановые проверки проводятся по решению руководителя главного администратора бюджетных средств на основании поступившей информации о нарушениях бюджетного законодательства Российской Федерации и иных нормативных правовых актов, регулирующих бюджетные правоотношения, в пределах компетенции главного администратора бюджетных средств. Принятие решения о внеплановой проверке оформляется локальным актом главного администратора бюджетных средств, а результаты оформляются актом проверки.</w:t>
      </w:r>
    </w:p>
    <w:p w:rsidR="006529E6" w:rsidRPr="00265702" w:rsidRDefault="006529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lastRenderedPageBreak/>
        <w:t xml:space="preserve">15. Данные о выявленных в ходе внутреннего финансового контроля нарушениях при исполнении внутренних бюджетных процедур и о предлагаемых (реализованных) мерах по их устранению отражаются в </w:t>
      </w:r>
      <w:hyperlink w:anchor="P246" w:history="1">
        <w:r w:rsidRPr="00265702">
          <w:rPr>
            <w:rFonts w:ascii="Times New Roman" w:hAnsi="Times New Roman" w:cs="Times New Roman"/>
            <w:sz w:val="24"/>
            <w:szCs w:val="24"/>
          </w:rPr>
          <w:t>журналах</w:t>
        </w:r>
      </w:hyperlink>
      <w:r w:rsidRPr="00265702">
        <w:rPr>
          <w:rFonts w:ascii="Times New Roman" w:hAnsi="Times New Roman" w:cs="Times New Roman"/>
          <w:sz w:val="24"/>
          <w:szCs w:val="24"/>
        </w:rPr>
        <w:t xml:space="preserve"> внутреннего финансового контроля (приложение 2) руководителем структурного подразделения главного администратора бюджетных средств.</w:t>
      </w:r>
    </w:p>
    <w:p w:rsidR="006529E6" w:rsidRPr="00265702" w:rsidRDefault="006529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t xml:space="preserve">16. Руководитель структурного подразделения главного администратора бюджетных средств на основании журнала внутреннего финансового контроля составляет </w:t>
      </w:r>
      <w:hyperlink w:anchor="P331" w:history="1">
        <w:r w:rsidRPr="00265702">
          <w:rPr>
            <w:rFonts w:ascii="Times New Roman" w:hAnsi="Times New Roman" w:cs="Times New Roman"/>
            <w:sz w:val="24"/>
            <w:szCs w:val="24"/>
          </w:rPr>
          <w:t>отчет</w:t>
        </w:r>
      </w:hyperlink>
      <w:r w:rsidRPr="00265702">
        <w:rPr>
          <w:rFonts w:ascii="Times New Roman" w:hAnsi="Times New Roman" w:cs="Times New Roman"/>
          <w:sz w:val="24"/>
          <w:szCs w:val="24"/>
        </w:rPr>
        <w:t xml:space="preserve"> (приложение 3) о результатах внутреннего финансового контроля и предоставляет руководителю главного администратора бюджетных сре</w:t>
      </w:r>
      <w:proofErr w:type="gramStart"/>
      <w:r w:rsidRPr="00265702">
        <w:rPr>
          <w:rFonts w:ascii="Times New Roman" w:hAnsi="Times New Roman" w:cs="Times New Roman"/>
          <w:sz w:val="24"/>
          <w:szCs w:val="24"/>
        </w:rPr>
        <w:t>дств в ср</w:t>
      </w:r>
      <w:proofErr w:type="gramEnd"/>
      <w:r w:rsidRPr="00265702">
        <w:rPr>
          <w:rFonts w:ascii="Times New Roman" w:hAnsi="Times New Roman" w:cs="Times New Roman"/>
          <w:sz w:val="24"/>
          <w:szCs w:val="24"/>
        </w:rPr>
        <w:t>ок до 1 декабря текущего года.</w:t>
      </w:r>
    </w:p>
    <w:p w:rsidR="006529E6" w:rsidRPr="00265702" w:rsidRDefault="006529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t xml:space="preserve">17. Требования к оформлению </w:t>
      </w:r>
      <w:proofErr w:type="gramStart"/>
      <w:r w:rsidRPr="00265702">
        <w:rPr>
          <w:rFonts w:ascii="Times New Roman" w:hAnsi="Times New Roman" w:cs="Times New Roman"/>
          <w:sz w:val="24"/>
          <w:szCs w:val="24"/>
        </w:rPr>
        <w:t>результатов проверки подведомственных учреждений главного администратора бюджетных средств</w:t>
      </w:r>
      <w:proofErr w:type="gramEnd"/>
      <w:r w:rsidRPr="00265702">
        <w:rPr>
          <w:rFonts w:ascii="Times New Roman" w:hAnsi="Times New Roman" w:cs="Times New Roman"/>
          <w:sz w:val="24"/>
          <w:szCs w:val="24"/>
        </w:rPr>
        <w:t>:</w:t>
      </w:r>
    </w:p>
    <w:p w:rsidR="006529E6" w:rsidRPr="00265702" w:rsidRDefault="006529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t>1) результаты проверки подведомственных учреждений главного администратора бюджетных средств оформляются актом проверки. Акт проверки составляется должностными лицами главного администратора бюджетных сре</w:t>
      </w:r>
      <w:proofErr w:type="gramStart"/>
      <w:r w:rsidRPr="00265702">
        <w:rPr>
          <w:rFonts w:ascii="Times New Roman" w:hAnsi="Times New Roman" w:cs="Times New Roman"/>
          <w:sz w:val="24"/>
          <w:szCs w:val="24"/>
        </w:rPr>
        <w:t>дств в ср</w:t>
      </w:r>
      <w:proofErr w:type="gramEnd"/>
      <w:r w:rsidRPr="00265702">
        <w:rPr>
          <w:rFonts w:ascii="Times New Roman" w:hAnsi="Times New Roman" w:cs="Times New Roman"/>
          <w:sz w:val="24"/>
          <w:szCs w:val="24"/>
        </w:rPr>
        <w:t>ок не позднее 10 рабочих дней со дня, следующего за днем окончания проверки. Акт проверки составляется в двух экземплярах;</w:t>
      </w:r>
    </w:p>
    <w:p w:rsidR="006529E6" w:rsidRPr="00265702" w:rsidRDefault="006529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t>2) при составлении акта проверки должна быть обеспечена объективность, обоснованность, системность, четкость, доступность и лаконичность изложения.</w:t>
      </w:r>
    </w:p>
    <w:p w:rsidR="006529E6" w:rsidRPr="00265702" w:rsidRDefault="006529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t>Результаты проверки, излагаемые в акте проверки, должны подтверждаться документами (копиями документов), объяснениями должностных, материально ответственных и иных лиц проверяемых подведомственных учреждений, другими материалами. Указанные документы (копии) и материалы прилагаются к акту проверки;</w:t>
      </w:r>
    </w:p>
    <w:p w:rsidR="006529E6" w:rsidRPr="00265702" w:rsidRDefault="006529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t>3) в описании каждого нарушения, выявленного в ходе проверки, должно быть указано следующее: положения нормативных правовых актов, которые были нарушены; к какому периоду относится выявленное нарушение; содержание нарушения; дата и номер документа, принятого с нарушением бюджетного законодательства; документально подтвержденная сумма нарушения;</w:t>
      </w:r>
    </w:p>
    <w:p w:rsidR="006529E6" w:rsidRPr="00265702" w:rsidRDefault="006529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t>4) один экземпляр акта проверки направляется в проверяемое подведомственное учреждение не позднее 3 рабочих дней со дня подписания способом, обеспечивающим фиксацию факта и даты его направления. Второй экземпляр акта проверки остается у главного администратора бюджетных средств;</w:t>
      </w:r>
    </w:p>
    <w:p w:rsidR="006529E6" w:rsidRPr="00265702" w:rsidRDefault="006529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t xml:space="preserve">5) при наличии у руководителя проверяемого подведомственного учреждения возражений по акту проверки он делает об этом отметку в акте проверки и вместе с подписанным актом в течение 5 рабочих дней </w:t>
      </w:r>
      <w:proofErr w:type="gramStart"/>
      <w:r w:rsidRPr="00265702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265702">
        <w:rPr>
          <w:rFonts w:ascii="Times New Roman" w:hAnsi="Times New Roman" w:cs="Times New Roman"/>
          <w:sz w:val="24"/>
          <w:szCs w:val="24"/>
        </w:rPr>
        <w:t xml:space="preserve"> его получения представляет главному администратору бюджетных средств. Письменные возражения по акту проверки приобщаются к материалам проверки. </w:t>
      </w:r>
      <w:proofErr w:type="gramStart"/>
      <w:r w:rsidRPr="00265702">
        <w:rPr>
          <w:rFonts w:ascii="Times New Roman" w:hAnsi="Times New Roman" w:cs="Times New Roman"/>
          <w:sz w:val="24"/>
          <w:szCs w:val="24"/>
        </w:rPr>
        <w:t>В случае непредставления возражений в установленный срок должностным лицом главного администратора бюджетных средств в акте проверки делается запись об отсутствии возражений;</w:t>
      </w:r>
      <w:proofErr w:type="gramEnd"/>
    </w:p>
    <w:p w:rsidR="006529E6" w:rsidRPr="00265702" w:rsidRDefault="006529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t>6) должностное лицо главного администратора бюджетных сре</w:t>
      </w:r>
      <w:proofErr w:type="gramStart"/>
      <w:r w:rsidRPr="00265702">
        <w:rPr>
          <w:rFonts w:ascii="Times New Roman" w:hAnsi="Times New Roman" w:cs="Times New Roman"/>
          <w:sz w:val="24"/>
          <w:szCs w:val="24"/>
        </w:rPr>
        <w:t>дств в ср</w:t>
      </w:r>
      <w:proofErr w:type="gramEnd"/>
      <w:r w:rsidRPr="00265702">
        <w:rPr>
          <w:rFonts w:ascii="Times New Roman" w:hAnsi="Times New Roman" w:cs="Times New Roman"/>
          <w:sz w:val="24"/>
          <w:szCs w:val="24"/>
        </w:rPr>
        <w:t>ок не позднее 10 рабочих дней со дня получения письменных возражений по акту проверки рассматривает обоснованность возражений и составляет по ним письменное заключение. Один экземпляр заключения направляется в проверяемое подведомственное учреждение, второй экземпляр заключения приобщается к материалам проверки;</w:t>
      </w:r>
    </w:p>
    <w:p w:rsidR="006529E6" w:rsidRPr="00265702" w:rsidRDefault="006529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t xml:space="preserve">7) если в подведомственном подчинении главного администратора бюджетных средств находится одно учреждение, то акт проверки формируется только в отношении внеплановых проверок. При проведении плановых проверок оформление результатов осуществляется по средствам </w:t>
      </w:r>
      <w:proofErr w:type="gramStart"/>
      <w:r w:rsidRPr="00265702">
        <w:rPr>
          <w:rFonts w:ascii="Times New Roman" w:hAnsi="Times New Roman" w:cs="Times New Roman"/>
          <w:sz w:val="24"/>
          <w:szCs w:val="24"/>
        </w:rPr>
        <w:t>ведения журнала учета результатов внутреннего финансового контроля</w:t>
      </w:r>
      <w:proofErr w:type="gramEnd"/>
      <w:r w:rsidRPr="00265702">
        <w:rPr>
          <w:rFonts w:ascii="Times New Roman" w:hAnsi="Times New Roman" w:cs="Times New Roman"/>
          <w:sz w:val="24"/>
          <w:szCs w:val="24"/>
        </w:rPr>
        <w:t xml:space="preserve"> и формирования отчета о результатах внутреннего финансового контроля.</w:t>
      </w:r>
    </w:p>
    <w:p w:rsidR="006529E6" w:rsidRPr="00265702" w:rsidRDefault="006529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t xml:space="preserve">18. Порядок формирования, ведения карт внутреннего финансового контроля, журнала учета результатов внутреннего финансового контроля и порядок составления </w:t>
      </w:r>
      <w:r w:rsidRPr="00265702">
        <w:rPr>
          <w:rFonts w:ascii="Times New Roman" w:hAnsi="Times New Roman" w:cs="Times New Roman"/>
          <w:sz w:val="24"/>
          <w:szCs w:val="24"/>
        </w:rPr>
        <w:lastRenderedPageBreak/>
        <w:t>отчета о результатах внутреннего финансового контроля устанавливается руководителем главного администратора бюджетных средств с учетом положений настоящего Порядка, в том числе при наличии возможности с применением автоматизированных информационных систем.</w:t>
      </w:r>
    </w:p>
    <w:p w:rsidR="006529E6" w:rsidRPr="00265702" w:rsidRDefault="006529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29E6" w:rsidRPr="00265702" w:rsidRDefault="006529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t>4. ОСУЩЕСТВЛЕНИЕ ВНУТРЕННЕГО ФИНАНСОВОГО АУДИТА</w:t>
      </w:r>
    </w:p>
    <w:p w:rsidR="006529E6" w:rsidRPr="00265702" w:rsidRDefault="006529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29E6" w:rsidRPr="00265702" w:rsidRDefault="006529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t>19. Внутренний финансовый аудит осуществляется структурными подразделениями и (или) уполномоченны</w:t>
      </w:r>
      <w:proofErr w:type="gramStart"/>
      <w:r w:rsidRPr="00265702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265702">
        <w:rPr>
          <w:rFonts w:ascii="Times New Roman" w:hAnsi="Times New Roman" w:cs="Times New Roman"/>
          <w:sz w:val="24"/>
          <w:szCs w:val="24"/>
        </w:rPr>
        <w:t>и) должностным(и) лицом(лицами) главного администратора бюджетных средств (далее - субъект внутреннего финансового аудита), наделенными полномочиями по осуществлению внутреннего финансового аудита, на основе функциональной независимости.</w:t>
      </w:r>
    </w:p>
    <w:p w:rsidR="006529E6" w:rsidRPr="00265702" w:rsidRDefault="006529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t>Деятельность субъекта внутреннего финансового аудита основывается на принципах законности, объективности, эффективности, независимости и профессиональной компетентности, а также системности, ответственности и стандартизации.</w:t>
      </w:r>
    </w:p>
    <w:p w:rsidR="006529E6" w:rsidRPr="00265702" w:rsidRDefault="006529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t>20. Целями внутреннего финансового аудита являются:</w:t>
      </w:r>
    </w:p>
    <w:p w:rsidR="006529E6" w:rsidRPr="00265702" w:rsidRDefault="006529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t>1) оценка надежности внутреннего финансового контроля и подготовка рекомендаций по повышению его эффективности;</w:t>
      </w:r>
    </w:p>
    <w:p w:rsidR="006529E6" w:rsidRPr="00265702" w:rsidRDefault="006529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t>2) подтверждение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Федерации;</w:t>
      </w:r>
    </w:p>
    <w:p w:rsidR="006529E6" w:rsidRPr="00265702" w:rsidRDefault="006529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t>3) подготовка предложений о повышении экономности и результативности использования бюджетных средств.</w:t>
      </w:r>
    </w:p>
    <w:p w:rsidR="006529E6" w:rsidRPr="00265702" w:rsidRDefault="006529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t>21. Предметом внутреннего финансового аудита является совокупность финансовых и хозяйственных операций, совершенных структурными подразделениями главного администратора бюджетных средств, а также организация и осуществление внутреннего финансового контроля.</w:t>
      </w:r>
    </w:p>
    <w:p w:rsidR="006529E6" w:rsidRPr="00265702" w:rsidRDefault="006529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t xml:space="preserve">22. Внутренний финансовый аудит осуществляется посредством проведения плановых и внеплановых аудиторских проверок. Плановые проверки осуществляются в соответствии с </w:t>
      </w:r>
      <w:hyperlink w:anchor="P420" w:history="1">
        <w:r w:rsidRPr="00265702">
          <w:rPr>
            <w:rFonts w:ascii="Times New Roman" w:hAnsi="Times New Roman" w:cs="Times New Roman"/>
            <w:sz w:val="24"/>
            <w:szCs w:val="24"/>
          </w:rPr>
          <w:t>Планом</w:t>
        </w:r>
      </w:hyperlink>
      <w:r w:rsidRPr="00265702">
        <w:rPr>
          <w:rFonts w:ascii="Times New Roman" w:hAnsi="Times New Roman" w:cs="Times New Roman"/>
          <w:sz w:val="24"/>
          <w:szCs w:val="24"/>
        </w:rPr>
        <w:t xml:space="preserve"> внутреннего финансового аудита (приложение 4). План внутреннего финансового аудита составляется субъектом внутреннего финансового аудита и утверждается руководителем главного администратора бюджетных средств до начала финансового года.</w:t>
      </w:r>
    </w:p>
    <w:p w:rsidR="006529E6" w:rsidRPr="00265702" w:rsidRDefault="006529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t>Принятие решения на проведение внеплановой проверки осуществляется руководителем главного администратора бюджетных средств на основании поступившей информации о нарушениях бюджетного законодательства Российской Федерации и иных нормативных правовых актов, регулирующих бюджетные правоотношения, и оформляется локальным актом главного администратора бюджетных средств.</w:t>
      </w:r>
    </w:p>
    <w:p w:rsidR="006529E6" w:rsidRPr="00265702" w:rsidRDefault="006529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t>23. Должностные лица субъекта внутреннего финансового аудита при проведен</w:t>
      </w:r>
      <w:proofErr w:type="gramStart"/>
      <w:r w:rsidRPr="002657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65702">
        <w:rPr>
          <w:rFonts w:ascii="Times New Roman" w:hAnsi="Times New Roman" w:cs="Times New Roman"/>
          <w:sz w:val="24"/>
          <w:szCs w:val="24"/>
        </w:rPr>
        <w:t>диторских проверок имеют право:</w:t>
      </w:r>
    </w:p>
    <w:p w:rsidR="006529E6" w:rsidRPr="00265702" w:rsidRDefault="006529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t>1) запрашивать и получать на основании мотивированного запроса документы, материалы и информацию, необходимые для проведения аудиторских проверок, в том числе информацию об организации и о результатах проведения внутреннего финансового контроля;</w:t>
      </w:r>
    </w:p>
    <w:p w:rsidR="006529E6" w:rsidRPr="00265702" w:rsidRDefault="006529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t>2) посещать помещения и территории, которые занимают объекты аудита, в отношении которых осуществляется аудиторская проверка;</w:t>
      </w:r>
    </w:p>
    <w:p w:rsidR="006529E6" w:rsidRPr="00265702" w:rsidRDefault="006529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t>3) привлекать независимых экспертов.</w:t>
      </w:r>
    </w:p>
    <w:p w:rsidR="006529E6" w:rsidRPr="00265702" w:rsidRDefault="006529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t>24. Аудиторская проверка проводится путем выполнения:</w:t>
      </w:r>
    </w:p>
    <w:p w:rsidR="006529E6" w:rsidRPr="00265702" w:rsidRDefault="006529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t>1) инспектирования, представляющего собой изучение записей и документов, связанных с осуществлением операций внутренней бюджетной процедуры и (или) материальных активов;</w:t>
      </w:r>
    </w:p>
    <w:p w:rsidR="006529E6" w:rsidRPr="00265702" w:rsidRDefault="006529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t xml:space="preserve">2) наблюдения, представляющего собой систематическое изучение действий </w:t>
      </w:r>
      <w:r w:rsidRPr="00265702">
        <w:rPr>
          <w:rFonts w:ascii="Times New Roman" w:hAnsi="Times New Roman" w:cs="Times New Roman"/>
          <w:sz w:val="24"/>
          <w:szCs w:val="24"/>
        </w:rPr>
        <w:lastRenderedPageBreak/>
        <w:t>должностных лиц и работников объектов аудита, выполняемых ими в ходе исполнения операций внутренней бюджетной процедуры;</w:t>
      </w:r>
    </w:p>
    <w:p w:rsidR="006529E6" w:rsidRPr="00265702" w:rsidRDefault="006529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t>3) запроса, представляющего собой обращение к осведомленным лицам в пределах или за пределами объекта аудита в целях получения сведений, необходимых для проведения аудиторской проверки;</w:t>
      </w:r>
    </w:p>
    <w:p w:rsidR="006529E6" w:rsidRPr="00265702" w:rsidRDefault="006529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t>4) подтверждения, представляющего собой ответ на запрос информации, содержащейся в регистрах бюджетного учета;</w:t>
      </w:r>
    </w:p>
    <w:p w:rsidR="006529E6" w:rsidRPr="00265702" w:rsidRDefault="006529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t>5) пересчета, представляющего собой проверку точности арифметических расчетов, произведенных объектом аудита, либо самостоятельного расчета работником подразделения внутреннего финансового аудита;</w:t>
      </w:r>
    </w:p>
    <w:p w:rsidR="006529E6" w:rsidRPr="00265702" w:rsidRDefault="006529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5702">
        <w:rPr>
          <w:rFonts w:ascii="Times New Roman" w:hAnsi="Times New Roman" w:cs="Times New Roman"/>
          <w:sz w:val="24"/>
          <w:szCs w:val="24"/>
        </w:rPr>
        <w:t>6) аналитических процедур, представляющих собой анализ соотношений и закономерностей, основанных на сведениях об осуществлении внутренних бюджетных процедур, а также изучение связи указанных соотношений и закономерностей с полученной информацией с целью выявления отклонений от нее и (или) неправильно отраженных в бюджетном учете операций и их причин и недостатков осуществления иных внутренних бюджетных процедур.</w:t>
      </w:r>
      <w:proofErr w:type="gramEnd"/>
    </w:p>
    <w:p w:rsidR="006529E6" w:rsidRPr="00265702" w:rsidRDefault="006529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t>25. При осуществлении внутреннего финансового аудита главные администраторы бюджетных сре</w:t>
      </w:r>
      <w:proofErr w:type="gramStart"/>
      <w:r w:rsidRPr="00265702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265702">
        <w:rPr>
          <w:rFonts w:ascii="Times New Roman" w:hAnsi="Times New Roman" w:cs="Times New Roman"/>
          <w:sz w:val="24"/>
          <w:szCs w:val="24"/>
        </w:rPr>
        <w:t xml:space="preserve">оводят проверки, результаты которых оформляются </w:t>
      </w:r>
      <w:hyperlink w:anchor="P486" w:history="1">
        <w:r w:rsidRPr="00265702">
          <w:rPr>
            <w:rFonts w:ascii="Times New Roman" w:hAnsi="Times New Roman" w:cs="Times New Roman"/>
            <w:sz w:val="24"/>
            <w:szCs w:val="24"/>
          </w:rPr>
          <w:t>актами</w:t>
        </w:r>
      </w:hyperlink>
      <w:r w:rsidRPr="00265702">
        <w:rPr>
          <w:rFonts w:ascii="Times New Roman" w:hAnsi="Times New Roman" w:cs="Times New Roman"/>
          <w:sz w:val="24"/>
          <w:szCs w:val="24"/>
        </w:rPr>
        <w:t xml:space="preserve"> аудиторских проверок (приложение 5).</w:t>
      </w:r>
    </w:p>
    <w:p w:rsidR="006529E6" w:rsidRPr="00265702" w:rsidRDefault="006529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29E6" w:rsidRPr="00265702" w:rsidRDefault="006529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t>5. РАССМОТРЕНИЕ РЕЗУЛЬТАТОВ ВНУТРЕННЕГО ФИНАНСОВОГО КОНТРОЛЯ</w:t>
      </w:r>
    </w:p>
    <w:p w:rsidR="006529E6" w:rsidRPr="00265702" w:rsidRDefault="006529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t>И ВНУТРЕННЕГО ФИНАНСОВОГО АУДИТА</w:t>
      </w:r>
    </w:p>
    <w:p w:rsidR="006529E6" w:rsidRPr="00265702" w:rsidRDefault="006529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29E6" w:rsidRPr="00265702" w:rsidRDefault="006529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t>26. По итогам рассмотрения результатов внутреннего финансового контроля руководителем главного администратора бюджетных сре</w:t>
      </w:r>
      <w:proofErr w:type="gramStart"/>
      <w:r w:rsidRPr="00265702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265702">
        <w:rPr>
          <w:rFonts w:ascii="Times New Roman" w:hAnsi="Times New Roman" w:cs="Times New Roman"/>
          <w:sz w:val="24"/>
          <w:szCs w:val="24"/>
        </w:rPr>
        <w:t>инимаются решения с указанием сроков их выполнения, направленные:</w:t>
      </w:r>
    </w:p>
    <w:p w:rsidR="006529E6" w:rsidRPr="00265702" w:rsidRDefault="006529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t>1) на устранение выявленных нарушений;</w:t>
      </w:r>
    </w:p>
    <w:p w:rsidR="006529E6" w:rsidRPr="00265702" w:rsidRDefault="006529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t>2) на проведение служебных проверок и применение материальной и (или) дисциплинарной ответственности к виновным должностным лицам;</w:t>
      </w:r>
    </w:p>
    <w:p w:rsidR="006529E6" w:rsidRPr="00265702" w:rsidRDefault="006529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t>3) на ведение эффективной кадровой политики в отношении структурных подразделений главного администратора бюджетных средств.</w:t>
      </w:r>
    </w:p>
    <w:p w:rsidR="006529E6" w:rsidRPr="00265702" w:rsidRDefault="006529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t>27. По результатам рассмотрения акта аудиторской проверки руководитель главного администратора бюджетных сре</w:t>
      </w:r>
      <w:proofErr w:type="gramStart"/>
      <w:r w:rsidRPr="00265702">
        <w:rPr>
          <w:rFonts w:ascii="Times New Roman" w:hAnsi="Times New Roman" w:cs="Times New Roman"/>
          <w:sz w:val="24"/>
          <w:szCs w:val="24"/>
        </w:rPr>
        <w:t>дств впр</w:t>
      </w:r>
      <w:proofErr w:type="gramEnd"/>
      <w:r w:rsidRPr="00265702">
        <w:rPr>
          <w:rFonts w:ascii="Times New Roman" w:hAnsi="Times New Roman" w:cs="Times New Roman"/>
          <w:sz w:val="24"/>
          <w:szCs w:val="24"/>
        </w:rPr>
        <w:t>аве принять одно или несколько решений:</w:t>
      </w:r>
    </w:p>
    <w:p w:rsidR="006529E6" w:rsidRPr="00265702" w:rsidRDefault="006529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t>1) о необходимости реализац</w:t>
      </w:r>
      <w:proofErr w:type="gramStart"/>
      <w:r w:rsidRPr="002657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65702">
        <w:rPr>
          <w:rFonts w:ascii="Times New Roman" w:hAnsi="Times New Roman" w:cs="Times New Roman"/>
          <w:sz w:val="24"/>
          <w:szCs w:val="24"/>
        </w:rPr>
        <w:t>диторских выводов, предложений и рекомендаций;</w:t>
      </w:r>
    </w:p>
    <w:p w:rsidR="006529E6" w:rsidRPr="00265702" w:rsidRDefault="006529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t>2) о недостаточной обоснованности аудиторских выводов, предложений и рекомендаций;</w:t>
      </w:r>
    </w:p>
    <w:p w:rsidR="006529E6" w:rsidRPr="00265702" w:rsidRDefault="006529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t>3) о применении материальной и (или) дисциплинарной ответственности к виновным должностным лицам, а также о проведении служебных проверок;</w:t>
      </w:r>
    </w:p>
    <w:p w:rsidR="006529E6" w:rsidRPr="00265702" w:rsidRDefault="006529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t>4) о направлении материалов:</w:t>
      </w:r>
    </w:p>
    <w:p w:rsidR="006529E6" w:rsidRPr="00265702" w:rsidRDefault="006529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t>а) должностным лицам, уполномоченным составлять протоколы об административных правонарушениях, в случае наличия признаков административных правонарушений в финансово-бюджетной сфере;</w:t>
      </w:r>
    </w:p>
    <w:p w:rsidR="006529E6" w:rsidRPr="00265702" w:rsidRDefault="006529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t>б) в правоохранительные органы - в случае наличия признаков уголовных преступлений в финансово-бюджетной сфере.</w:t>
      </w:r>
    </w:p>
    <w:p w:rsidR="006529E6" w:rsidRPr="00265702" w:rsidRDefault="006529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t>28. Информация о результатах внутреннего финансового контроля по уровню подведомственности и внутреннего финансового аудита представляется руководителю главного администратора бюджетных средств с установленной последним периодичностью.</w:t>
      </w:r>
    </w:p>
    <w:p w:rsidR="006529E6" w:rsidRPr="00265702" w:rsidRDefault="006529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29E6" w:rsidRPr="00265702" w:rsidRDefault="006529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29E6" w:rsidRPr="00265702" w:rsidRDefault="006529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08F3" w:rsidRPr="00265702" w:rsidRDefault="00B008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29E6" w:rsidRPr="00265702" w:rsidRDefault="004B3056" w:rsidP="004B30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4B3056" w:rsidRPr="00265702" w:rsidRDefault="004B3056" w:rsidP="004B30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t>к порядку</w:t>
      </w:r>
    </w:p>
    <w:p w:rsidR="004B3056" w:rsidRPr="00265702" w:rsidRDefault="004B3056" w:rsidP="004B3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056" w:rsidRPr="00265702" w:rsidRDefault="004B3056" w:rsidP="002657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t>Карта внутреннего финансового контроля           ┌──────┐</w:t>
      </w:r>
    </w:p>
    <w:p w:rsidR="004B3056" w:rsidRPr="00265702" w:rsidRDefault="004B3056" w:rsidP="002657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t>на _____________ год                    │ Коды │</w:t>
      </w:r>
    </w:p>
    <w:p w:rsidR="004B3056" w:rsidRPr="00265702" w:rsidRDefault="004B3056" w:rsidP="002657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t>├──────┤</w:t>
      </w:r>
    </w:p>
    <w:p w:rsidR="004B3056" w:rsidRPr="00265702" w:rsidRDefault="004B3056" w:rsidP="002657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t xml:space="preserve">Наименование главного                                         Дата │      </w:t>
      </w:r>
      <w:proofErr w:type="spellStart"/>
      <w:r w:rsidRPr="00265702">
        <w:rPr>
          <w:rFonts w:ascii="Times New Roman" w:hAnsi="Times New Roman" w:cs="Times New Roman"/>
          <w:sz w:val="24"/>
          <w:szCs w:val="24"/>
        </w:rPr>
        <w:t>│</w:t>
      </w:r>
      <w:proofErr w:type="spellEnd"/>
    </w:p>
    <w:p w:rsidR="004B3056" w:rsidRPr="00265702" w:rsidRDefault="004B3056" w:rsidP="002657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t xml:space="preserve">администратора </w:t>
      </w:r>
      <w:proofErr w:type="gramStart"/>
      <w:r w:rsidRPr="00265702">
        <w:rPr>
          <w:rFonts w:ascii="Times New Roman" w:hAnsi="Times New Roman" w:cs="Times New Roman"/>
          <w:sz w:val="24"/>
          <w:szCs w:val="24"/>
        </w:rPr>
        <w:t>бюджетных</w:t>
      </w:r>
      <w:proofErr w:type="gramEnd"/>
      <w:r w:rsidRPr="00265702">
        <w:rPr>
          <w:rFonts w:ascii="Times New Roman" w:hAnsi="Times New Roman" w:cs="Times New Roman"/>
          <w:sz w:val="24"/>
          <w:szCs w:val="24"/>
        </w:rPr>
        <w:t xml:space="preserve">                                           ├──────┤</w:t>
      </w:r>
    </w:p>
    <w:p w:rsidR="004B3056" w:rsidRPr="00265702" w:rsidRDefault="004B3056" w:rsidP="002657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t>сре</w:t>
      </w:r>
      <w:proofErr w:type="gramStart"/>
      <w:r w:rsidRPr="00265702">
        <w:rPr>
          <w:rFonts w:ascii="Times New Roman" w:hAnsi="Times New Roman" w:cs="Times New Roman"/>
          <w:sz w:val="24"/>
          <w:szCs w:val="24"/>
        </w:rPr>
        <w:t>дств                       ________________________ Гл</w:t>
      </w:r>
      <w:proofErr w:type="gramEnd"/>
      <w:r w:rsidRPr="00265702">
        <w:rPr>
          <w:rFonts w:ascii="Times New Roman" w:hAnsi="Times New Roman" w:cs="Times New Roman"/>
          <w:sz w:val="24"/>
          <w:szCs w:val="24"/>
        </w:rPr>
        <w:t xml:space="preserve">ава по БК │      </w:t>
      </w:r>
      <w:proofErr w:type="spellStart"/>
      <w:r w:rsidRPr="00265702">
        <w:rPr>
          <w:rFonts w:ascii="Times New Roman" w:hAnsi="Times New Roman" w:cs="Times New Roman"/>
          <w:sz w:val="24"/>
          <w:szCs w:val="24"/>
        </w:rPr>
        <w:t>│</w:t>
      </w:r>
      <w:proofErr w:type="spellEnd"/>
    </w:p>
    <w:p w:rsidR="004B3056" w:rsidRPr="00265702" w:rsidRDefault="004B3056" w:rsidP="002657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t xml:space="preserve">Наименование бюджета          ________________________             │      </w:t>
      </w:r>
      <w:proofErr w:type="spellStart"/>
      <w:r w:rsidRPr="00265702">
        <w:rPr>
          <w:rFonts w:ascii="Times New Roman" w:hAnsi="Times New Roman" w:cs="Times New Roman"/>
          <w:sz w:val="24"/>
          <w:szCs w:val="24"/>
        </w:rPr>
        <w:t>│</w:t>
      </w:r>
      <w:proofErr w:type="spellEnd"/>
    </w:p>
    <w:p w:rsidR="004B3056" w:rsidRPr="00265702" w:rsidRDefault="004B3056" w:rsidP="002657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t>Наименование подразделения,                                        ├──────┤</w:t>
      </w:r>
    </w:p>
    <w:p w:rsidR="004B3056" w:rsidRPr="00265702" w:rsidRDefault="004B3056" w:rsidP="002657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65702"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 w:rsidRPr="00265702">
        <w:rPr>
          <w:rFonts w:ascii="Times New Roman" w:hAnsi="Times New Roman" w:cs="Times New Roman"/>
          <w:sz w:val="24"/>
          <w:szCs w:val="24"/>
        </w:rPr>
        <w:t xml:space="preserve"> за выполнение                              по </w:t>
      </w:r>
      <w:hyperlink r:id="rId7" w:history="1">
        <w:r w:rsidRPr="00265702">
          <w:rPr>
            <w:rFonts w:ascii="Times New Roman" w:hAnsi="Times New Roman" w:cs="Times New Roman"/>
            <w:color w:val="0000FF"/>
            <w:sz w:val="24"/>
            <w:szCs w:val="24"/>
          </w:rPr>
          <w:t>ОКТМО</w:t>
        </w:r>
      </w:hyperlink>
      <w:r w:rsidRPr="00265702">
        <w:rPr>
          <w:rFonts w:ascii="Times New Roman" w:hAnsi="Times New Roman" w:cs="Times New Roman"/>
          <w:sz w:val="24"/>
          <w:szCs w:val="24"/>
        </w:rPr>
        <w:t xml:space="preserve"> │      </w:t>
      </w:r>
      <w:proofErr w:type="spellStart"/>
      <w:r w:rsidRPr="00265702">
        <w:rPr>
          <w:rFonts w:ascii="Times New Roman" w:hAnsi="Times New Roman" w:cs="Times New Roman"/>
          <w:sz w:val="24"/>
          <w:szCs w:val="24"/>
        </w:rPr>
        <w:t>│</w:t>
      </w:r>
      <w:proofErr w:type="spellEnd"/>
    </w:p>
    <w:p w:rsidR="004B3056" w:rsidRPr="00265702" w:rsidRDefault="004B3056" w:rsidP="002657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t>внутренних бюджетных процедур ________________________             ├──────┤</w:t>
      </w:r>
    </w:p>
    <w:p w:rsidR="004B3056" w:rsidRPr="00265702" w:rsidRDefault="004B3056" w:rsidP="002657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t xml:space="preserve">Бюджетная процедура: _____________________________             │      </w:t>
      </w:r>
      <w:proofErr w:type="spellStart"/>
      <w:r w:rsidRPr="00265702">
        <w:rPr>
          <w:rFonts w:ascii="Times New Roman" w:hAnsi="Times New Roman" w:cs="Times New Roman"/>
          <w:sz w:val="24"/>
          <w:szCs w:val="24"/>
        </w:rPr>
        <w:t>│</w:t>
      </w:r>
      <w:proofErr w:type="spellEnd"/>
    </w:p>
    <w:p w:rsidR="004B3056" w:rsidRPr="00265702" w:rsidRDefault="004B3056" w:rsidP="002657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t>└──────┘</w:t>
      </w:r>
    </w:p>
    <w:p w:rsidR="004B3056" w:rsidRPr="00265702" w:rsidRDefault="004B3056" w:rsidP="004B3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"/>
        <w:gridCol w:w="1134"/>
        <w:gridCol w:w="1644"/>
        <w:gridCol w:w="1134"/>
        <w:gridCol w:w="1247"/>
        <w:gridCol w:w="850"/>
        <w:gridCol w:w="907"/>
        <w:gridCol w:w="907"/>
        <w:gridCol w:w="1474"/>
      </w:tblGrid>
      <w:tr w:rsidR="004B3056" w:rsidRPr="00265702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56" w:rsidRPr="00265702" w:rsidRDefault="004B3056" w:rsidP="004B3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56" w:rsidRPr="00265702" w:rsidRDefault="004B3056" w:rsidP="004B3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02">
              <w:rPr>
                <w:rFonts w:ascii="Times New Roman" w:hAnsi="Times New Roman" w:cs="Times New Roman"/>
                <w:sz w:val="24"/>
                <w:szCs w:val="24"/>
              </w:rPr>
              <w:t>Наименование операции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56" w:rsidRPr="00265702" w:rsidRDefault="004B3056" w:rsidP="004B3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02">
              <w:rPr>
                <w:rFonts w:ascii="Times New Roman" w:hAnsi="Times New Roman" w:cs="Times New Roman"/>
                <w:sz w:val="24"/>
                <w:szCs w:val="24"/>
              </w:rPr>
              <w:t>Должностное лицо, ответственное за выполнение операции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56" w:rsidRPr="00265702" w:rsidRDefault="004B3056" w:rsidP="004B3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02">
              <w:rPr>
                <w:rFonts w:ascii="Times New Roman" w:hAnsi="Times New Roman" w:cs="Times New Roman"/>
                <w:sz w:val="24"/>
                <w:szCs w:val="24"/>
              </w:rPr>
              <w:t>Периодичность выполнения операции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56" w:rsidRPr="00265702" w:rsidRDefault="004B3056" w:rsidP="004B3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02">
              <w:rPr>
                <w:rFonts w:ascii="Times New Roman" w:hAnsi="Times New Roman" w:cs="Times New Roman"/>
                <w:sz w:val="24"/>
                <w:szCs w:val="24"/>
              </w:rPr>
              <w:t>Должностное лицо, осуществляющее контрольное действие</w:t>
            </w:r>
          </w:p>
        </w:tc>
        <w:tc>
          <w:tcPr>
            <w:tcW w:w="4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56" w:rsidRPr="00265702" w:rsidRDefault="004B3056" w:rsidP="004B3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02">
              <w:rPr>
                <w:rFonts w:ascii="Times New Roman" w:hAnsi="Times New Roman" w:cs="Times New Roman"/>
                <w:sz w:val="24"/>
                <w:szCs w:val="24"/>
              </w:rPr>
              <w:t>Характеристики контрольного действия</w:t>
            </w:r>
          </w:p>
        </w:tc>
      </w:tr>
      <w:tr w:rsidR="004B3056" w:rsidRPr="00265702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56" w:rsidRPr="00265702" w:rsidRDefault="004B3056" w:rsidP="004B30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56" w:rsidRPr="00265702" w:rsidRDefault="004B3056" w:rsidP="004B30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56" w:rsidRPr="00265702" w:rsidRDefault="004B3056" w:rsidP="004B30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56" w:rsidRPr="00265702" w:rsidRDefault="004B3056" w:rsidP="004B30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56" w:rsidRPr="00265702" w:rsidRDefault="004B3056" w:rsidP="004B30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56" w:rsidRPr="00265702" w:rsidRDefault="004B3056" w:rsidP="004B3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02">
              <w:rPr>
                <w:rFonts w:ascii="Times New Roman" w:hAnsi="Times New Roman" w:cs="Times New Roman"/>
                <w:sz w:val="24"/>
                <w:szCs w:val="24"/>
              </w:rPr>
              <w:t>Метод контроля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56" w:rsidRPr="00265702" w:rsidRDefault="004B3056" w:rsidP="004B3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02">
              <w:rPr>
                <w:rFonts w:ascii="Times New Roman" w:hAnsi="Times New Roman" w:cs="Times New Roman"/>
                <w:sz w:val="24"/>
                <w:szCs w:val="24"/>
              </w:rPr>
              <w:t>Контрольное действие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56" w:rsidRPr="00265702" w:rsidRDefault="004B3056" w:rsidP="004B3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02">
              <w:rPr>
                <w:rFonts w:ascii="Times New Roman" w:hAnsi="Times New Roman" w:cs="Times New Roman"/>
                <w:sz w:val="24"/>
                <w:szCs w:val="24"/>
              </w:rPr>
              <w:t>Вид / Способ контроля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56" w:rsidRPr="00265702" w:rsidRDefault="004B3056" w:rsidP="004B3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02">
              <w:rPr>
                <w:rFonts w:ascii="Times New Roman" w:hAnsi="Times New Roman" w:cs="Times New Roman"/>
                <w:sz w:val="24"/>
                <w:szCs w:val="24"/>
              </w:rPr>
              <w:t>Периодичность / Срок выполнения контрольных действий</w:t>
            </w:r>
          </w:p>
        </w:tc>
      </w:tr>
      <w:tr w:rsidR="004B3056" w:rsidRPr="0026570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56" w:rsidRPr="00265702" w:rsidRDefault="004B3056" w:rsidP="004B3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56" w:rsidRPr="00265702" w:rsidRDefault="004B3056" w:rsidP="004B3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56" w:rsidRPr="00265702" w:rsidRDefault="004B3056" w:rsidP="004B3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56" w:rsidRPr="00265702" w:rsidRDefault="004B3056" w:rsidP="004B3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56" w:rsidRPr="00265702" w:rsidRDefault="004B3056" w:rsidP="004B3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56" w:rsidRPr="00265702" w:rsidRDefault="004B3056" w:rsidP="004B3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56" w:rsidRPr="00265702" w:rsidRDefault="004B3056" w:rsidP="004B3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56" w:rsidRPr="00265702" w:rsidRDefault="004B3056" w:rsidP="004B3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56" w:rsidRPr="00265702" w:rsidRDefault="004B3056" w:rsidP="004B3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B3056" w:rsidRPr="00265702">
        <w:tc>
          <w:tcPr>
            <w:tcW w:w="958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B3056" w:rsidRPr="00265702" w:rsidRDefault="004B3056" w:rsidP="004B3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02">
              <w:rPr>
                <w:rFonts w:ascii="Times New Roman" w:hAnsi="Times New Roman" w:cs="Times New Roman"/>
                <w:sz w:val="24"/>
                <w:szCs w:val="24"/>
              </w:rPr>
              <w:t>Бюджетная процедура: ______________________________________________</w:t>
            </w:r>
          </w:p>
        </w:tc>
      </w:tr>
      <w:tr w:rsidR="004B3056" w:rsidRPr="0026570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56" w:rsidRPr="00265702" w:rsidRDefault="004B3056" w:rsidP="004B3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56" w:rsidRPr="00265702" w:rsidRDefault="004B3056" w:rsidP="004B3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56" w:rsidRPr="00265702" w:rsidRDefault="004B3056" w:rsidP="004B3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56" w:rsidRPr="00265702" w:rsidRDefault="004B3056" w:rsidP="004B3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56" w:rsidRPr="00265702" w:rsidRDefault="004B3056" w:rsidP="004B3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56" w:rsidRPr="00265702" w:rsidRDefault="004B3056" w:rsidP="004B3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56" w:rsidRPr="00265702" w:rsidRDefault="004B3056" w:rsidP="004B3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56" w:rsidRPr="00265702" w:rsidRDefault="004B3056" w:rsidP="004B3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56" w:rsidRPr="00265702" w:rsidRDefault="004B3056" w:rsidP="004B3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056" w:rsidRPr="0026570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56" w:rsidRPr="00265702" w:rsidRDefault="004B3056" w:rsidP="004B3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56" w:rsidRPr="00265702" w:rsidRDefault="004B3056" w:rsidP="004B3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56" w:rsidRPr="00265702" w:rsidRDefault="004B3056" w:rsidP="004B3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56" w:rsidRPr="00265702" w:rsidRDefault="004B3056" w:rsidP="004B3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56" w:rsidRPr="00265702" w:rsidRDefault="004B3056" w:rsidP="004B3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56" w:rsidRPr="00265702" w:rsidRDefault="004B3056" w:rsidP="004B3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56" w:rsidRPr="00265702" w:rsidRDefault="004B3056" w:rsidP="004B3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56" w:rsidRPr="00265702" w:rsidRDefault="004B3056" w:rsidP="004B3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56" w:rsidRPr="00265702" w:rsidRDefault="004B3056" w:rsidP="004B3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056" w:rsidRPr="00265702">
        <w:tc>
          <w:tcPr>
            <w:tcW w:w="958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B3056" w:rsidRPr="00265702" w:rsidRDefault="004B3056" w:rsidP="004B3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02">
              <w:rPr>
                <w:rFonts w:ascii="Times New Roman" w:hAnsi="Times New Roman" w:cs="Times New Roman"/>
                <w:sz w:val="24"/>
                <w:szCs w:val="24"/>
              </w:rPr>
              <w:t>Бюджетная процедура: ______________________________________________</w:t>
            </w:r>
          </w:p>
        </w:tc>
      </w:tr>
      <w:tr w:rsidR="004B3056" w:rsidRPr="0026570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56" w:rsidRPr="00265702" w:rsidRDefault="004B3056" w:rsidP="004B3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56" w:rsidRPr="00265702" w:rsidRDefault="004B3056" w:rsidP="004B3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56" w:rsidRPr="00265702" w:rsidRDefault="004B3056" w:rsidP="004B3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56" w:rsidRPr="00265702" w:rsidRDefault="004B3056" w:rsidP="004B3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56" w:rsidRPr="00265702" w:rsidRDefault="004B3056" w:rsidP="004B3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56" w:rsidRPr="00265702" w:rsidRDefault="004B3056" w:rsidP="004B3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56" w:rsidRPr="00265702" w:rsidRDefault="004B3056" w:rsidP="004B3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56" w:rsidRPr="00265702" w:rsidRDefault="004B3056" w:rsidP="004B3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56" w:rsidRPr="00265702" w:rsidRDefault="004B3056" w:rsidP="004B3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056" w:rsidRPr="0026570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56" w:rsidRPr="00265702" w:rsidRDefault="004B3056" w:rsidP="004B3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56" w:rsidRPr="00265702" w:rsidRDefault="004B3056" w:rsidP="004B3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56" w:rsidRPr="00265702" w:rsidRDefault="004B3056" w:rsidP="004B3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56" w:rsidRPr="00265702" w:rsidRDefault="004B3056" w:rsidP="004B3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56" w:rsidRPr="00265702" w:rsidRDefault="004B3056" w:rsidP="004B3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56" w:rsidRPr="00265702" w:rsidRDefault="004B3056" w:rsidP="004B3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56" w:rsidRPr="00265702" w:rsidRDefault="004B3056" w:rsidP="004B3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56" w:rsidRPr="00265702" w:rsidRDefault="004B3056" w:rsidP="004B3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56" w:rsidRPr="00265702" w:rsidRDefault="004B3056" w:rsidP="004B3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3056" w:rsidRPr="00265702" w:rsidRDefault="004B3056" w:rsidP="004B3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056" w:rsidRPr="00265702" w:rsidRDefault="004B3056" w:rsidP="004B3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t>Руководитель (заместитель руководителя)  ___________ _________ ____________</w:t>
      </w:r>
    </w:p>
    <w:p w:rsidR="004B3056" w:rsidRPr="00265702" w:rsidRDefault="004B3056" w:rsidP="004B3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5702">
        <w:rPr>
          <w:rFonts w:ascii="Times New Roman" w:hAnsi="Times New Roman" w:cs="Times New Roman"/>
          <w:sz w:val="24"/>
          <w:szCs w:val="24"/>
        </w:rPr>
        <w:t>главного администратора (администратора) (должность) (подпись) (расшифровка</w:t>
      </w:r>
      <w:proofErr w:type="gramEnd"/>
    </w:p>
    <w:p w:rsidR="004B3056" w:rsidRPr="00265702" w:rsidRDefault="004B3056" w:rsidP="004B3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t>бюджетных средств                                                подписи)</w:t>
      </w:r>
    </w:p>
    <w:p w:rsidR="004B3056" w:rsidRPr="00265702" w:rsidRDefault="004B3056" w:rsidP="004B3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t>Руководитель структурного подразделения  ___________ _________ ____________</w:t>
      </w:r>
    </w:p>
    <w:p w:rsidR="004B3056" w:rsidRPr="00265702" w:rsidRDefault="004B3056" w:rsidP="004B3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gramStart"/>
      <w:r w:rsidRPr="00265702">
        <w:rPr>
          <w:rFonts w:ascii="Times New Roman" w:hAnsi="Times New Roman" w:cs="Times New Roman"/>
          <w:sz w:val="24"/>
          <w:szCs w:val="24"/>
        </w:rPr>
        <w:t>(должность) (подпись) (расшифровка</w:t>
      </w:r>
      <w:proofErr w:type="gramEnd"/>
    </w:p>
    <w:p w:rsidR="004B3056" w:rsidRPr="00265702" w:rsidRDefault="004B3056" w:rsidP="004B3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подписи)</w:t>
      </w:r>
    </w:p>
    <w:p w:rsidR="004B3056" w:rsidRPr="00265702" w:rsidRDefault="004B3056" w:rsidP="004B3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t>"___" ___________ 20__ г.</w:t>
      </w:r>
    </w:p>
    <w:p w:rsidR="004B3056" w:rsidRPr="00265702" w:rsidRDefault="004B3056" w:rsidP="004B3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056" w:rsidRPr="00265702" w:rsidRDefault="004B3056" w:rsidP="004B3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056" w:rsidRPr="00265702" w:rsidRDefault="004B3056" w:rsidP="004B3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056" w:rsidRPr="00265702" w:rsidRDefault="004B3056" w:rsidP="004B3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056" w:rsidRPr="00265702" w:rsidRDefault="004B3056" w:rsidP="004B3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056" w:rsidRPr="00265702" w:rsidRDefault="004B3056" w:rsidP="004B3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056" w:rsidRPr="00265702" w:rsidRDefault="004B3056" w:rsidP="004B3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056" w:rsidRPr="00265702" w:rsidRDefault="004B3056" w:rsidP="004B3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056" w:rsidRPr="00265702" w:rsidRDefault="004B3056" w:rsidP="004B305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t>Приложение 2</w:t>
      </w:r>
    </w:p>
    <w:p w:rsidR="004B3056" w:rsidRPr="00265702" w:rsidRDefault="004B3056" w:rsidP="004B30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t>к Порядку</w:t>
      </w:r>
    </w:p>
    <w:p w:rsidR="004B3056" w:rsidRPr="00265702" w:rsidRDefault="004B3056" w:rsidP="004B3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056" w:rsidRPr="00265702" w:rsidRDefault="004B3056" w:rsidP="002657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t xml:space="preserve">                                  Журнал</w:t>
      </w:r>
    </w:p>
    <w:p w:rsidR="004B3056" w:rsidRPr="00265702" w:rsidRDefault="004B3056" w:rsidP="002657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t xml:space="preserve">            учета результатов внутреннего финансового контроля     ┌──────┐</w:t>
      </w:r>
    </w:p>
    <w:p w:rsidR="004B3056" w:rsidRPr="00265702" w:rsidRDefault="004B3056" w:rsidP="002657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t xml:space="preserve">                           за ______________ год                   │ Коды │</w:t>
      </w:r>
    </w:p>
    <w:p w:rsidR="004B3056" w:rsidRPr="00265702" w:rsidRDefault="004B3056" w:rsidP="002657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├──────┤</w:t>
      </w:r>
    </w:p>
    <w:p w:rsidR="004B3056" w:rsidRPr="00265702" w:rsidRDefault="004B3056" w:rsidP="002657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t xml:space="preserve">Наименование главного                                         Дата │      </w:t>
      </w:r>
      <w:proofErr w:type="spellStart"/>
      <w:r w:rsidRPr="00265702">
        <w:rPr>
          <w:rFonts w:ascii="Times New Roman" w:hAnsi="Times New Roman" w:cs="Times New Roman"/>
          <w:sz w:val="24"/>
          <w:szCs w:val="24"/>
        </w:rPr>
        <w:t>│</w:t>
      </w:r>
      <w:proofErr w:type="spellEnd"/>
    </w:p>
    <w:p w:rsidR="004B3056" w:rsidRPr="00265702" w:rsidRDefault="004B3056" w:rsidP="002657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t xml:space="preserve">администратора </w:t>
      </w:r>
      <w:proofErr w:type="gramStart"/>
      <w:r w:rsidRPr="00265702">
        <w:rPr>
          <w:rFonts w:ascii="Times New Roman" w:hAnsi="Times New Roman" w:cs="Times New Roman"/>
          <w:sz w:val="24"/>
          <w:szCs w:val="24"/>
        </w:rPr>
        <w:t>бюджетных</w:t>
      </w:r>
      <w:proofErr w:type="gramEnd"/>
      <w:r w:rsidRPr="00265702">
        <w:rPr>
          <w:rFonts w:ascii="Times New Roman" w:hAnsi="Times New Roman" w:cs="Times New Roman"/>
          <w:sz w:val="24"/>
          <w:szCs w:val="24"/>
        </w:rPr>
        <w:t xml:space="preserve">                                           ├──────┤</w:t>
      </w:r>
    </w:p>
    <w:p w:rsidR="004B3056" w:rsidRPr="00265702" w:rsidRDefault="004B3056" w:rsidP="002657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t>сре</w:t>
      </w:r>
      <w:proofErr w:type="gramStart"/>
      <w:r w:rsidRPr="00265702">
        <w:rPr>
          <w:rFonts w:ascii="Times New Roman" w:hAnsi="Times New Roman" w:cs="Times New Roman"/>
          <w:sz w:val="24"/>
          <w:szCs w:val="24"/>
        </w:rPr>
        <w:t>дств                       ________________________ Гл</w:t>
      </w:r>
      <w:proofErr w:type="gramEnd"/>
      <w:r w:rsidRPr="00265702">
        <w:rPr>
          <w:rFonts w:ascii="Times New Roman" w:hAnsi="Times New Roman" w:cs="Times New Roman"/>
          <w:sz w:val="24"/>
          <w:szCs w:val="24"/>
        </w:rPr>
        <w:t xml:space="preserve">ава по БК │      </w:t>
      </w:r>
      <w:proofErr w:type="spellStart"/>
      <w:r w:rsidRPr="00265702">
        <w:rPr>
          <w:rFonts w:ascii="Times New Roman" w:hAnsi="Times New Roman" w:cs="Times New Roman"/>
          <w:sz w:val="24"/>
          <w:szCs w:val="24"/>
        </w:rPr>
        <w:t>│</w:t>
      </w:r>
      <w:proofErr w:type="spellEnd"/>
    </w:p>
    <w:p w:rsidR="004B3056" w:rsidRPr="00265702" w:rsidRDefault="004B3056" w:rsidP="002657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t xml:space="preserve">Наименование бюджета          ________________________             │      </w:t>
      </w:r>
      <w:proofErr w:type="spellStart"/>
      <w:r w:rsidRPr="00265702">
        <w:rPr>
          <w:rFonts w:ascii="Times New Roman" w:hAnsi="Times New Roman" w:cs="Times New Roman"/>
          <w:sz w:val="24"/>
          <w:szCs w:val="24"/>
        </w:rPr>
        <w:t>│</w:t>
      </w:r>
      <w:proofErr w:type="spellEnd"/>
    </w:p>
    <w:p w:rsidR="004B3056" w:rsidRPr="00265702" w:rsidRDefault="004B3056" w:rsidP="002657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t>Наименование подразделения,                                        ├──────┤</w:t>
      </w:r>
    </w:p>
    <w:p w:rsidR="004B3056" w:rsidRPr="00265702" w:rsidRDefault="004B3056" w:rsidP="002657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65702"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 w:rsidRPr="00265702">
        <w:rPr>
          <w:rFonts w:ascii="Times New Roman" w:hAnsi="Times New Roman" w:cs="Times New Roman"/>
          <w:sz w:val="24"/>
          <w:szCs w:val="24"/>
        </w:rPr>
        <w:t xml:space="preserve"> за выполнение                              по </w:t>
      </w:r>
      <w:hyperlink r:id="rId8" w:history="1">
        <w:r w:rsidRPr="00265702">
          <w:rPr>
            <w:rFonts w:ascii="Times New Roman" w:hAnsi="Times New Roman" w:cs="Times New Roman"/>
            <w:color w:val="0000FF"/>
            <w:sz w:val="24"/>
            <w:szCs w:val="24"/>
          </w:rPr>
          <w:t>ОКТМО</w:t>
        </w:r>
      </w:hyperlink>
      <w:r w:rsidRPr="00265702">
        <w:rPr>
          <w:rFonts w:ascii="Times New Roman" w:hAnsi="Times New Roman" w:cs="Times New Roman"/>
          <w:sz w:val="24"/>
          <w:szCs w:val="24"/>
        </w:rPr>
        <w:t xml:space="preserve"> │      </w:t>
      </w:r>
      <w:proofErr w:type="spellStart"/>
      <w:r w:rsidRPr="00265702">
        <w:rPr>
          <w:rFonts w:ascii="Times New Roman" w:hAnsi="Times New Roman" w:cs="Times New Roman"/>
          <w:sz w:val="24"/>
          <w:szCs w:val="24"/>
        </w:rPr>
        <w:t>│</w:t>
      </w:r>
      <w:proofErr w:type="spellEnd"/>
    </w:p>
    <w:p w:rsidR="004B3056" w:rsidRPr="00265702" w:rsidRDefault="004B3056" w:rsidP="002657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t>внутренних бюджетных процедур ________________________             ├──────┤</w:t>
      </w:r>
    </w:p>
    <w:p w:rsidR="004B3056" w:rsidRPr="00265702" w:rsidRDefault="004B3056" w:rsidP="002657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t xml:space="preserve">    Бюджетная процедура: _____________________________             │      </w:t>
      </w:r>
      <w:proofErr w:type="spellStart"/>
      <w:r w:rsidRPr="00265702">
        <w:rPr>
          <w:rFonts w:ascii="Times New Roman" w:hAnsi="Times New Roman" w:cs="Times New Roman"/>
          <w:sz w:val="24"/>
          <w:szCs w:val="24"/>
        </w:rPr>
        <w:t>│</w:t>
      </w:r>
      <w:proofErr w:type="spellEnd"/>
    </w:p>
    <w:p w:rsidR="004B3056" w:rsidRPr="00265702" w:rsidRDefault="004B3056" w:rsidP="002657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└──────┘</w:t>
      </w:r>
    </w:p>
    <w:p w:rsidR="004B3056" w:rsidRPr="00265702" w:rsidRDefault="004B3056" w:rsidP="004B3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964"/>
        <w:gridCol w:w="850"/>
        <w:gridCol w:w="1134"/>
        <w:gridCol w:w="1191"/>
        <w:gridCol w:w="907"/>
        <w:gridCol w:w="1417"/>
        <w:gridCol w:w="1474"/>
        <w:gridCol w:w="1020"/>
      </w:tblGrid>
      <w:tr w:rsidR="004B3056" w:rsidRPr="0026570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56" w:rsidRPr="00265702" w:rsidRDefault="004B3056" w:rsidP="004B3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0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56" w:rsidRPr="00265702" w:rsidRDefault="004B3056" w:rsidP="004B3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02">
              <w:rPr>
                <w:rFonts w:ascii="Times New Roman" w:hAnsi="Times New Roman" w:cs="Times New Roman"/>
                <w:sz w:val="24"/>
                <w:szCs w:val="24"/>
              </w:rPr>
              <w:t>Наименование операции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56" w:rsidRPr="00265702" w:rsidRDefault="004B3056" w:rsidP="004B3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02">
              <w:rPr>
                <w:rFonts w:ascii="Times New Roman" w:hAnsi="Times New Roman" w:cs="Times New Roman"/>
                <w:sz w:val="24"/>
                <w:szCs w:val="24"/>
              </w:rPr>
              <w:t>Код контрольного действия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56" w:rsidRPr="00265702" w:rsidRDefault="004B3056" w:rsidP="004B3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02">
              <w:rPr>
                <w:rFonts w:ascii="Times New Roman" w:hAnsi="Times New Roman" w:cs="Times New Roman"/>
                <w:sz w:val="24"/>
                <w:szCs w:val="24"/>
              </w:rPr>
              <w:t>Должностное лицо, ответственное за выполнение операции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56" w:rsidRPr="00265702" w:rsidRDefault="004B3056" w:rsidP="004B3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02">
              <w:rPr>
                <w:rFonts w:ascii="Times New Roman" w:hAnsi="Times New Roman" w:cs="Times New Roman"/>
                <w:sz w:val="24"/>
                <w:szCs w:val="24"/>
              </w:rPr>
              <w:t>Должностное лицо, осуществляющее контрольное действие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56" w:rsidRPr="00265702" w:rsidRDefault="004B3056" w:rsidP="004B3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02">
              <w:rPr>
                <w:rFonts w:ascii="Times New Roman" w:hAnsi="Times New Roman" w:cs="Times New Roman"/>
                <w:sz w:val="24"/>
                <w:szCs w:val="24"/>
              </w:rPr>
              <w:t>Результаты контрольного действия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56" w:rsidRPr="00265702" w:rsidRDefault="004B3056" w:rsidP="004B3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02">
              <w:rPr>
                <w:rFonts w:ascii="Times New Roman" w:hAnsi="Times New Roman" w:cs="Times New Roman"/>
                <w:sz w:val="24"/>
                <w:szCs w:val="24"/>
              </w:rPr>
              <w:t>Сведения о причинах возникновения недостатков (нарушений)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56" w:rsidRPr="00265702" w:rsidRDefault="004B3056" w:rsidP="004B3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02">
              <w:rPr>
                <w:rFonts w:ascii="Times New Roman" w:hAnsi="Times New Roman" w:cs="Times New Roman"/>
                <w:sz w:val="24"/>
                <w:szCs w:val="24"/>
              </w:rPr>
              <w:t>Предлагаемые меры по устранению недостатков (нарушений), причин их возникновения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56" w:rsidRPr="00265702" w:rsidRDefault="004B3056" w:rsidP="004B3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02">
              <w:rPr>
                <w:rFonts w:ascii="Times New Roman" w:hAnsi="Times New Roman" w:cs="Times New Roman"/>
                <w:sz w:val="24"/>
                <w:szCs w:val="24"/>
              </w:rPr>
              <w:t>Отметка об устранении</w:t>
            </w:r>
          </w:p>
        </w:tc>
      </w:tr>
      <w:tr w:rsidR="004B3056" w:rsidRPr="0026570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56" w:rsidRPr="00265702" w:rsidRDefault="004B3056" w:rsidP="004B3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56" w:rsidRPr="00265702" w:rsidRDefault="004B3056" w:rsidP="004B3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56" w:rsidRPr="00265702" w:rsidRDefault="004B3056" w:rsidP="004B3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56" w:rsidRPr="00265702" w:rsidRDefault="004B3056" w:rsidP="004B3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56" w:rsidRPr="00265702" w:rsidRDefault="004B3056" w:rsidP="004B3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56" w:rsidRPr="00265702" w:rsidRDefault="004B3056" w:rsidP="004B3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56" w:rsidRPr="00265702" w:rsidRDefault="004B3056" w:rsidP="004B3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56" w:rsidRPr="00265702" w:rsidRDefault="004B3056" w:rsidP="004B3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56" w:rsidRPr="00265702" w:rsidRDefault="004B3056" w:rsidP="004B3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B3056" w:rsidRPr="00265702">
        <w:tc>
          <w:tcPr>
            <w:tcW w:w="95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56" w:rsidRPr="00265702" w:rsidRDefault="004B3056" w:rsidP="004B3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02">
              <w:rPr>
                <w:rFonts w:ascii="Times New Roman" w:hAnsi="Times New Roman" w:cs="Times New Roman"/>
                <w:sz w:val="24"/>
                <w:szCs w:val="24"/>
              </w:rPr>
              <w:t>Бюджетная процедура __________________________________________________</w:t>
            </w:r>
          </w:p>
        </w:tc>
      </w:tr>
      <w:tr w:rsidR="004B3056" w:rsidRPr="0026570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56" w:rsidRPr="00265702" w:rsidRDefault="004B3056" w:rsidP="004B3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56" w:rsidRPr="00265702" w:rsidRDefault="004B3056" w:rsidP="004B3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56" w:rsidRPr="00265702" w:rsidRDefault="004B3056" w:rsidP="004B3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56" w:rsidRPr="00265702" w:rsidRDefault="004B3056" w:rsidP="004B3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56" w:rsidRPr="00265702" w:rsidRDefault="004B3056" w:rsidP="004B3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56" w:rsidRPr="00265702" w:rsidRDefault="004B3056" w:rsidP="004B3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56" w:rsidRPr="00265702" w:rsidRDefault="004B3056" w:rsidP="004B3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56" w:rsidRPr="00265702" w:rsidRDefault="004B3056" w:rsidP="004B3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56" w:rsidRPr="00265702" w:rsidRDefault="004B3056" w:rsidP="004B3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056" w:rsidRPr="0026570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56" w:rsidRPr="00265702" w:rsidRDefault="004B3056" w:rsidP="004B3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56" w:rsidRPr="00265702" w:rsidRDefault="004B3056" w:rsidP="004B3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56" w:rsidRPr="00265702" w:rsidRDefault="004B3056" w:rsidP="004B3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56" w:rsidRPr="00265702" w:rsidRDefault="004B3056" w:rsidP="004B3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56" w:rsidRPr="00265702" w:rsidRDefault="004B3056" w:rsidP="004B3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56" w:rsidRPr="00265702" w:rsidRDefault="004B3056" w:rsidP="004B3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56" w:rsidRPr="00265702" w:rsidRDefault="004B3056" w:rsidP="004B3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56" w:rsidRPr="00265702" w:rsidRDefault="004B3056" w:rsidP="004B3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56" w:rsidRPr="00265702" w:rsidRDefault="004B3056" w:rsidP="004B3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056" w:rsidRPr="00265702">
        <w:tc>
          <w:tcPr>
            <w:tcW w:w="95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56" w:rsidRPr="00265702" w:rsidRDefault="004B3056" w:rsidP="004B3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02">
              <w:rPr>
                <w:rFonts w:ascii="Times New Roman" w:hAnsi="Times New Roman" w:cs="Times New Roman"/>
                <w:sz w:val="24"/>
                <w:szCs w:val="24"/>
              </w:rPr>
              <w:t>Бюджетная процедура __________________________________________________</w:t>
            </w:r>
          </w:p>
        </w:tc>
      </w:tr>
      <w:tr w:rsidR="004B3056" w:rsidRPr="0026570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56" w:rsidRPr="00265702" w:rsidRDefault="004B3056" w:rsidP="004B3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56" w:rsidRPr="00265702" w:rsidRDefault="004B3056" w:rsidP="004B3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56" w:rsidRPr="00265702" w:rsidRDefault="004B3056" w:rsidP="004B3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56" w:rsidRPr="00265702" w:rsidRDefault="004B3056" w:rsidP="004B3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56" w:rsidRPr="00265702" w:rsidRDefault="004B3056" w:rsidP="004B3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56" w:rsidRPr="00265702" w:rsidRDefault="004B3056" w:rsidP="004B3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56" w:rsidRPr="00265702" w:rsidRDefault="004B3056" w:rsidP="004B3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56" w:rsidRPr="00265702" w:rsidRDefault="004B3056" w:rsidP="004B3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56" w:rsidRPr="00265702" w:rsidRDefault="004B3056" w:rsidP="004B3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056" w:rsidRPr="0026570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56" w:rsidRPr="00265702" w:rsidRDefault="004B3056" w:rsidP="004B3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56" w:rsidRPr="00265702" w:rsidRDefault="004B3056" w:rsidP="004B3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56" w:rsidRPr="00265702" w:rsidRDefault="004B3056" w:rsidP="004B3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56" w:rsidRPr="00265702" w:rsidRDefault="004B3056" w:rsidP="004B3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56" w:rsidRPr="00265702" w:rsidRDefault="004B3056" w:rsidP="004B3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56" w:rsidRPr="00265702" w:rsidRDefault="004B3056" w:rsidP="004B3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56" w:rsidRPr="00265702" w:rsidRDefault="004B3056" w:rsidP="004B3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56" w:rsidRPr="00265702" w:rsidRDefault="004B3056" w:rsidP="004B3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56" w:rsidRPr="00265702" w:rsidRDefault="004B3056" w:rsidP="004B3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3056" w:rsidRPr="00265702" w:rsidRDefault="004B3056" w:rsidP="004B3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056" w:rsidRPr="00265702" w:rsidRDefault="004B3056" w:rsidP="004B3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t>В настоящем Журнале пронумеровано и прошнуровано __________________ листов.</w:t>
      </w:r>
    </w:p>
    <w:p w:rsidR="004B3056" w:rsidRPr="00265702" w:rsidRDefault="004B3056" w:rsidP="004B3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056" w:rsidRPr="00265702" w:rsidRDefault="004B3056" w:rsidP="004B3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t>Руководитель структурного подразделения  ___________ _________ ____________</w:t>
      </w:r>
    </w:p>
    <w:p w:rsidR="004B3056" w:rsidRPr="00265702" w:rsidRDefault="004B3056" w:rsidP="004B3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gramStart"/>
      <w:r w:rsidRPr="00265702">
        <w:rPr>
          <w:rFonts w:ascii="Times New Roman" w:hAnsi="Times New Roman" w:cs="Times New Roman"/>
          <w:sz w:val="24"/>
          <w:szCs w:val="24"/>
        </w:rPr>
        <w:t>(должность) (подпись) (расшифровка</w:t>
      </w:r>
      <w:proofErr w:type="gramEnd"/>
    </w:p>
    <w:p w:rsidR="004B3056" w:rsidRPr="00265702" w:rsidRDefault="004B3056" w:rsidP="004B3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подписи)</w:t>
      </w:r>
    </w:p>
    <w:p w:rsidR="004B3056" w:rsidRPr="00265702" w:rsidRDefault="004B3056" w:rsidP="004B3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t>"___" _________ 20__ г.</w:t>
      </w:r>
    </w:p>
    <w:p w:rsidR="004B3056" w:rsidRPr="00265702" w:rsidRDefault="004B3056" w:rsidP="004B3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056" w:rsidRPr="00265702" w:rsidRDefault="004B3056" w:rsidP="004B3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056" w:rsidRPr="00265702" w:rsidRDefault="004B3056" w:rsidP="004B3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056" w:rsidRPr="00265702" w:rsidRDefault="004B3056" w:rsidP="004B3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056" w:rsidRPr="00265702" w:rsidRDefault="004B3056" w:rsidP="004B3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056" w:rsidRPr="00265702" w:rsidRDefault="004B3056" w:rsidP="004B3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056" w:rsidRPr="00265702" w:rsidRDefault="004B3056" w:rsidP="004B3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056" w:rsidRPr="00265702" w:rsidRDefault="004B3056" w:rsidP="004B3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056" w:rsidRPr="00265702" w:rsidRDefault="004B3056" w:rsidP="004B3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056" w:rsidRPr="00265702" w:rsidRDefault="004B3056" w:rsidP="004B305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t>Приложение 3</w:t>
      </w:r>
    </w:p>
    <w:p w:rsidR="004B3056" w:rsidRPr="00265702" w:rsidRDefault="004B3056" w:rsidP="004B30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t>к Порядку</w:t>
      </w:r>
    </w:p>
    <w:p w:rsidR="004B3056" w:rsidRPr="00265702" w:rsidRDefault="004B3056" w:rsidP="004B3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056" w:rsidRPr="00265702" w:rsidRDefault="004B3056" w:rsidP="002657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t xml:space="preserve">                               Отчет                               ┌──────┐</w:t>
      </w:r>
    </w:p>
    <w:p w:rsidR="004B3056" w:rsidRPr="00265702" w:rsidRDefault="004B3056" w:rsidP="002657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t xml:space="preserve">          о результатах внутреннего финансового контроля           │ Коды │</w:t>
      </w:r>
    </w:p>
    <w:p w:rsidR="004B3056" w:rsidRPr="00265702" w:rsidRDefault="004B3056" w:rsidP="002657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├──────┤</w:t>
      </w:r>
    </w:p>
    <w:p w:rsidR="004B3056" w:rsidRPr="00265702" w:rsidRDefault="004B3056" w:rsidP="002657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t xml:space="preserve">          по состоянию на "____" ____________ 20 ___ год      Дата │      </w:t>
      </w:r>
      <w:proofErr w:type="spellStart"/>
      <w:r w:rsidRPr="00265702">
        <w:rPr>
          <w:rFonts w:ascii="Times New Roman" w:hAnsi="Times New Roman" w:cs="Times New Roman"/>
          <w:sz w:val="24"/>
          <w:szCs w:val="24"/>
        </w:rPr>
        <w:t>│</w:t>
      </w:r>
      <w:proofErr w:type="spellEnd"/>
    </w:p>
    <w:p w:rsidR="004B3056" w:rsidRPr="00265702" w:rsidRDefault="004B3056" w:rsidP="002657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├──────┤</w:t>
      </w:r>
    </w:p>
    <w:p w:rsidR="004B3056" w:rsidRPr="00265702" w:rsidRDefault="004B3056" w:rsidP="002657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t xml:space="preserve">Наименование главного                                  Глава по БК │      </w:t>
      </w:r>
      <w:proofErr w:type="spellStart"/>
      <w:r w:rsidRPr="00265702">
        <w:rPr>
          <w:rFonts w:ascii="Times New Roman" w:hAnsi="Times New Roman" w:cs="Times New Roman"/>
          <w:sz w:val="24"/>
          <w:szCs w:val="24"/>
        </w:rPr>
        <w:t>│</w:t>
      </w:r>
      <w:proofErr w:type="spellEnd"/>
    </w:p>
    <w:p w:rsidR="004B3056" w:rsidRPr="00265702" w:rsidRDefault="004B3056" w:rsidP="002657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t xml:space="preserve">администратора бюджетных средств _____________________             │      </w:t>
      </w:r>
      <w:proofErr w:type="spellStart"/>
      <w:r w:rsidRPr="00265702">
        <w:rPr>
          <w:rFonts w:ascii="Times New Roman" w:hAnsi="Times New Roman" w:cs="Times New Roman"/>
          <w:sz w:val="24"/>
          <w:szCs w:val="24"/>
        </w:rPr>
        <w:t>│</w:t>
      </w:r>
      <w:proofErr w:type="spellEnd"/>
    </w:p>
    <w:p w:rsidR="004B3056" w:rsidRPr="00265702" w:rsidRDefault="004B3056" w:rsidP="002657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t>Наименование бюджета            _____________________              ├──────┤</w:t>
      </w:r>
    </w:p>
    <w:p w:rsidR="004B3056" w:rsidRPr="00265702" w:rsidRDefault="004B3056" w:rsidP="002657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t xml:space="preserve">Периодичность: квартальная,                               по </w:t>
      </w:r>
      <w:hyperlink r:id="rId9" w:history="1">
        <w:r w:rsidRPr="00265702">
          <w:rPr>
            <w:rFonts w:ascii="Times New Roman" w:hAnsi="Times New Roman" w:cs="Times New Roman"/>
            <w:color w:val="0000FF"/>
            <w:sz w:val="24"/>
            <w:szCs w:val="24"/>
          </w:rPr>
          <w:t>ОКТМО</w:t>
        </w:r>
      </w:hyperlink>
      <w:r w:rsidRPr="00265702">
        <w:rPr>
          <w:rFonts w:ascii="Times New Roman" w:hAnsi="Times New Roman" w:cs="Times New Roman"/>
          <w:sz w:val="24"/>
          <w:szCs w:val="24"/>
        </w:rPr>
        <w:t xml:space="preserve"> │      </w:t>
      </w:r>
      <w:proofErr w:type="spellStart"/>
      <w:r w:rsidRPr="00265702">
        <w:rPr>
          <w:rFonts w:ascii="Times New Roman" w:hAnsi="Times New Roman" w:cs="Times New Roman"/>
          <w:sz w:val="24"/>
          <w:szCs w:val="24"/>
        </w:rPr>
        <w:t>│</w:t>
      </w:r>
      <w:proofErr w:type="spellEnd"/>
    </w:p>
    <w:p w:rsidR="004B3056" w:rsidRPr="00265702" w:rsidRDefault="004B3056" w:rsidP="002657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t>годовая                         _____________________              ├──────┤</w:t>
      </w:r>
    </w:p>
    <w:p w:rsidR="004B3056" w:rsidRPr="00265702" w:rsidRDefault="004B3056" w:rsidP="002657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│      </w:t>
      </w:r>
      <w:proofErr w:type="spellStart"/>
      <w:r w:rsidRPr="00265702">
        <w:rPr>
          <w:rFonts w:ascii="Times New Roman" w:hAnsi="Times New Roman" w:cs="Times New Roman"/>
          <w:sz w:val="24"/>
          <w:szCs w:val="24"/>
        </w:rPr>
        <w:t>│</w:t>
      </w:r>
      <w:proofErr w:type="spellEnd"/>
    </w:p>
    <w:p w:rsidR="004B3056" w:rsidRPr="00265702" w:rsidRDefault="004B3056" w:rsidP="002657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└──────┘</w:t>
      </w:r>
    </w:p>
    <w:p w:rsidR="004B3056" w:rsidRPr="00265702" w:rsidRDefault="004B3056" w:rsidP="004B3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134"/>
        <w:gridCol w:w="1020"/>
        <w:gridCol w:w="964"/>
        <w:gridCol w:w="1134"/>
        <w:gridCol w:w="1304"/>
        <w:gridCol w:w="1020"/>
        <w:gridCol w:w="1247"/>
      </w:tblGrid>
      <w:tr w:rsidR="004B3056" w:rsidRPr="00265702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56" w:rsidRPr="00265702" w:rsidRDefault="004B3056" w:rsidP="004B3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02">
              <w:rPr>
                <w:rFonts w:ascii="Times New Roman" w:hAnsi="Times New Roman" w:cs="Times New Roman"/>
                <w:sz w:val="24"/>
                <w:szCs w:val="24"/>
              </w:rPr>
              <w:t>Методы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56" w:rsidRPr="00265702" w:rsidRDefault="004B3056" w:rsidP="004B3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02">
              <w:rPr>
                <w:rFonts w:ascii="Times New Roman" w:hAnsi="Times New Roman" w:cs="Times New Roman"/>
                <w:sz w:val="24"/>
                <w:szCs w:val="24"/>
              </w:rPr>
              <w:t>Количество контрольных действий, проведенных проверок (ревизий)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56" w:rsidRPr="00265702" w:rsidRDefault="004B3056" w:rsidP="004B3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02"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недостатков (нарушений)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56" w:rsidRPr="00265702" w:rsidRDefault="004B3056" w:rsidP="004B3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02">
              <w:rPr>
                <w:rFonts w:ascii="Times New Roman" w:hAnsi="Times New Roman" w:cs="Times New Roman"/>
                <w:sz w:val="24"/>
                <w:szCs w:val="24"/>
              </w:rPr>
              <w:t>Сумма бюджетных средств, подлежащая возмещению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56" w:rsidRPr="00265702" w:rsidRDefault="004B3056" w:rsidP="004B3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02">
              <w:rPr>
                <w:rFonts w:ascii="Times New Roman" w:hAnsi="Times New Roman" w:cs="Times New Roman"/>
                <w:sz w:val="24"/>
                <w:szCs w:val="24"/>
              </w:rPr>
              <w:t>Сумма возмещенных бюджетных средств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56" w:rsidRPr="00265702" w:rsidRDefault="004B3056" w:rsidP="004B3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02">
              <w:rPr>
                <w:rFonts w:ascii="Times New Roman" w:hAnsi="Times New Roman" w:cs="Times New Roman"/>
                <w:sz w:val="24"/>
                <w:szCs w:val="24"/>
              </w:rPr>
              <w:t>Количество предложенных мер по устранению недостатков (нарушений), причин их возникновения, заключений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56" w:rsidRPr="00265702" w:rsidRDefault="004B3056" w:rsidP="004B3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02">
              <w:rPr>
                <w:rFonts w:ascii="Times New Roman" w:hAnsi="Times New Roman" w:cs="Times New Roman"/>
                <w:sz w:val="24"/>
                <w:szCs w:val="24"/>
              </w:rPr>
              <w:t>Количество принятых мер, исполненных заключений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56" w:rsidRPr="00265702" w:rsidRDefault="004B3056" w:rsidP="004B3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02">
              <w:rPr>
                <w:rFonts w:ascii="Times New Roman" w:hAnsi="Times New Roman" w:cs="Times New Roman"/>
                <w:sz w:val="24"/>
                <w:szCs w:val="24"/>
              </w:rPr>
              <w:t>Количество материалов, направленных в органы государственного (</w:t>
            </w:r>
            <w:r w:rsidR="00F14725" w:rsidRPr="00265702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265702">
              <w:rPr>
                <w:rFonts w:ascii="Times New Roman" w:hAnsi="Times New Roman" w:cs="Times New Roman"/>
                <w:sz w:val="24"/>
                <w:szCs w:val="24"/>
              </w:rPr>
              <w:t>) финансового контроля, правоохранительные органы</w:t>
            </w:r>
          </w:p>
        </w:tc>
      </w:tr>
      <w:tr w:rsidR="004B3056" w:rsidRPr="00265702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56" w:rsidRPr="00265702" w:rsidRDefault="004B3056" w:rsidP="004B3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56" w:rsidRPr="00265702" w:rsidRDefault="004B3056" w:rsidP="004B3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56" w:rsidRPr="00265702" w:rsidRDefault="004B3056" w:rsidP="004B3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56" w:rsidRPr="00265702" w:rsidRDefault="004B3056" w:rsidP="004B3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56" w:rsidRPr="00265702" w:rsidRDefault="004B3056" w:rsidP="004B3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56" w:rsidRPr="00265702" w:rsidRDefault="004B3056" w:rsidP="004B3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56" w:rsidRPr="00265702" w:rsidRDefault="004B3056" w:rsidP="004B3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56" w:rsidRPr="00265702" w:rsidRDefault="004B3056" w:rsidP="004B3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B3056" w:rsidRPr="00265702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56" w:rsidRPr="00265702" w:rsidRDefault="004B3056" w:rsidP="004B3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702">
              <w:rPr>
                <w:rFonts w:ascii="Times New Roman" w:hAnsi="Times New Roman" w:cs="Times New Roman"/>
                <w:sz w:val="24"/>
                <w:szCs w:val="24"/>
              </w:rPr>
              <w:t>1. Самоконтроль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56" w:rsidRPr="00265702" w:rsidRDefault="004B3056" w:rsidP="004B3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56" w:rsidRPr="00265702" w:rsidRDefault="004B3056" w:rsidP="004B3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56" w:rsidRPr="00265702" w:rsidRDefault="004B3056" w:rsidP="004B3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56" w:rsidRPr="00265702" w:rsidRDefault="004B3056" w:rsidP="004B3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56" w:rsidRPr="00265702" w:rsidRDefault="004B3056" w:rsidP="004B3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56" w:rsidRPr="00265702" w:rsidRDefault="004B3056" w:rsidP="004B3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56" w:rsidRPr="00265702" w:rsidRDefault="004B3056" w:rsidP="004B3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056" w:rsidRPr="00265702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56" w:rsidRPr="00265702" w:rsidRDefault="004B3056" w:rsidP="004B3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702">
              <w:rPr>
                <w:rFonts w:ascii="Times New Roman" w:hAnsi="Times New Roman" w:cs="Times New Roman"/>
                <w:sz w:val="24"/>
                <w:szCs w:val="24"/>
              </w:rPr>
              <w:t>2. Контроль по подчиненности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56" w:rsidRPr="00265702" w:rsidRDefault="004B3056" w:rsidP="004B3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56" w:rsidRPr="00265702" w:rsidRDefault="004B3056" w:rsidP="004B3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56" w:rsidRPr="00265702" w:rsidRDefault="004B3056" w:rsidP="004B3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56" w:rsidRPr="00265702" w:rsidRDefault="004B3056" w:rsidP="004B3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56" w:rsidRPr="00265702" w:rsidRDefault="004B3056" w:rsidP="004B3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56" w:rsidRPr="00265702" w:rsidRDefault="004B3056" w:rsidP="004B3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56" w:rsidRPr="00265702" w:rsidRDefault="004B3056" w:rsidP="004B3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056" w:rsidRPr="00265702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56" w:rsidRPr="00265702" w:rsidRDefault="004B3056" w:rsidP="004B3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702">
              <w:rPr>
                <w:rFonts w:ascii="Times New Roman" w:hAnsi="Times New Roman" w:cs="Times New Roman"/>
                <w:sz w:val="24"/>
                <w:szCs w:val="24"/>
              </w:rPr>
              <w:t>3. Контроль по подведомственности в соответствии с картой внутреннего финансового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56" w:rsidRPr="00265702" w:rsidRDefault="004B3056" w:rsidP="004B3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56" w:rsidRPr="00265702" w:rsidRDefault="004B3056" w:rsidP="004B3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56" w:rsidRPr="00265702" w:rsidRDefault="004B3056" w:rsidP="004B3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56" w:rsidRPr="00265702" w:rsidRDefault="004B3056" w:rsidP="004B3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56" w:rsidRPr="00265702" w:rsidRDefault="004B3056" w:rsidP="004B3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56" w:rsidRPr="00265702" w:rsidRDefault="004B3056" w:rsidP="004B3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56" w:rsidRPr="00265702" w:rsidRDefault="004B3056" w:rsidP="004B3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056" w:rsidRPr="00265702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56" w:rsidRPr="00265702" w:rsidRDefault="004B3056" w:rsidP="004B3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7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Контроль по подведомственности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56" w:rsidRPr="00265702" w:rsidRDefault="004B3056" w:rsidP="004B3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56" w:rsidRPr="00265702" w:rsidRDefault="004B3056" w:rsidP="004B3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56" w:rsidRPr="00265702" w:rsidRDefault="004B3056" w:rsidP="004B3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56" w:rsidRPr="00265702" w:rsidRDefault="004B3056" w:rsidP="004B3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56" w:rsidRPr="00265702" w:rsidRDefault="004B3056" w:rsidP="004B3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56" w:rsidRPr="00265702" w:rsidRDefault="004B3056" w:rsidP="004B3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56" w:rsidRPr="00265702" w:rsidRDefault="004B3056" w:rsidP="004B3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056" w:rsidRPr="00265702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56" w:rsidRPr="00265702" w:rsidRDefault="004B3056" w:rsidP="004B3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70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56" w:rsidRPr="00265702" w:rsidRDefault="004B3056" w:rsidP="004B3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56" w:rsidRPr="00265702" w:rsidRDefault="004B3056" w:rsidP="004B3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56" w:rsidRPr="00265702" w:rsidRDefault="004B3056" w:rsidP="004B3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56" w:rsidRPr="00265702" w:rsidRDefault="004B3056" w:rsidP="004B3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56" w:rsidRPr="00265702" w:rsidRDefault="004B3056" w:rsidP="004B3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56" w:rsidRPr="00265702" w:rsidRDefault="004B3056" w:rsidP="004B3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56" w:rsidRPr="00265702" w:rsidRDefault="004B3056" w:rsidP="004B3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3056" w:rsidRPr="00265702" w:rsidRDefault="004B3056" w:rsidP="004B3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056" w:rsidRPr="00265702" w:rsidRDefault="004B3056" w:rsidP="004B3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gramStart"/>
      <w:r w:rsidRPr="00265702">
        <w:rPr>
          <w:rFonts w:ascii="Times New Roman" w:hAnsi="Times New Roman" w:cs="Times New Roman"/>
          <w:sz w:val="24"/>
          <w:szCs w:val="24"/>
        </w:rPr>
        <w:t>структурного</w:t>
      </w:r>
      <w:proofErr w:type="gramEnd"/>
    </w:p>
    <w:p w:rsidR="004B3056" w:rsidRPr="00265702" w:rsidRDefault="004B3056" w:rsidP="004B3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t>подразделения             _____________ ___________ _______________________</w:t>
      </w:r>
    </w:p>
    <w:p w:rsidR="004B3056" w:rsidRPr="00265702" w:rsidRDefault="004B3056" w:rsidP="004B3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t xml:space="preserve">                           (должность)   (подпись)   (расшифровка подписи)</w:t>
      </w:r>
    </w:p>
    <w:p w:rsidR="004B3056" w:rsidRPr="00265702" w:rsidRDefault="004B3056" w:rsidP="004B3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t>"___" __________ 20__ г</w:t>
      </w:r>
    </w:p>
    <w:p w:rsidR="004B3056" w:rsidRPr="00265702" w:rsidRDefault="004B3056" w:rsidP="004B3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056" w:rsidRPr="00265702" w:rsidRDefault="004B3056" w:rsidP="004B3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056" w:rsidRPr="00265702" w:rsidRDefault="004B3056" w:rsidP="004B3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056" w:rsidRPr="00265702" w:rsidRDefault="004B3056" w:rsidP="004B3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24A" w:rsidRDefault="00E2724A" w:rsidP="004B3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702" w:rsidRDefault="00265702" w:rsidP="004B3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702" w:rsidRDefault="00265702" w:rsidP="004B3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702" w:rsidRDefault="00265702" w:rsidP="004B3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702" w:rsidRDefault="00265702" w:rsidP="004B3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702" w:rsidRDefault="00265702" w:rsidP="004B3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702" w:rsidRDefault="00265702" w:rsidP="004B3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702" w:rsidRDefault="00265702" w:rsidP="004B3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702" w:rsidRDefault="00265702" w:rsidP="004B3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702" w:rsidRDefault="00265702" w:rsidP="004B3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702" w:rsidRDefault="00265702" w:rsidP="004B3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702" w:rsidRDefault="00265702" w:rsidP="004B3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702" w:rsidRDefault="00265702" w:rsidP="004B3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702" w:rsidRDefault="00265702" w:rsidP="004B3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702" w:rsidRDefault="00265702" w:rsidP="004B3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702" w:rsidRDefault="00265702" w:rsidP="004B3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702" w:rsidRDefault="00265702" w:rsidP="004B3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702" w:rsidRDefault="00265702" w:rsidP="004B3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702" w:rsidRDefault="00265702" w:rsidP="004B3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702" w:rsidRDefault="00265702" w:rsidP="004B3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702" w:rsidRDefault="00265702" w:rsidP="004B3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702" w:rsidRDefault="00265702" w:rsidP="004B3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702" w:rsidRDefault="00265702" w:rsidP="004B3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702" w:rsidRDefault="00265702" w:rsidP="004B3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702" w:rsidRDefault="00265702" w:rsidP="004B3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702" w:rsidRDefault="00265702" w:rsidP="004B3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702" w:rsidRDefault="00265702" w:rsidP="004B3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702" w:rsidRDefault="00265702" w:rsidP="004B3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702" w:rsidRDefault="00265702" w:rsidP="004B3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702" w:rsidRDefault="00265702" w:rsidP="004B3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702" w:rsidRDefault="00265702" w:rsidP="004B3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702" w:rsidRDefault="00265702" w:rsidP="004B3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702" w:rsidRDefault="00265702" w:rsidP="004B3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702" w:rsidRDefault="00265702" w:rsidP="004B3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702" w:rsidRDefault="00265702" w:rsidP="004B3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702" w:rsidRDefault="00265702" w:rsidP="004B3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702" w:rsidRDefault="00265702" w:rsidP="004B3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702" w:rsidRDefault="00265702" w:rsidP="004B3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702" w:rsidRPr="00265702" w:rsidRDefault="00265702" w:rsidP="004B3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056" w:rsidRPr="00265702" w:rsidRDefault="004B3056" w:rsidP="004B305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t>Приложение 4</w:t>
      </w:r>
    </w:p>
    <w:p w:rsidR="004B3056" w:rsidRPr="00265702" w:rsidRDefault="004B3056" w:rsidP="004B30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t>к Порядку</w:t>
      </w:r>
    </w:p>
    <w:p w:rsidR="004B3056" w:rsidRPr="00265702" w:rsidRDefault="004B3056" w:rsidP="002657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3056" w:rsidRPr="00265702" w:rsidRDefault="004B3056" w:rsidP="002657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УТВЕРЖДАЮ</w:t>
      </w:r>
    </w:p>
    <w:p w:rsidR="004B3056" w:rsidRPr="00265702" w:rsidRDefault="004B3056" w:rsidP="002657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Руководитель главного</w:t>
      </w:r>
    </w:p>
    <w:p w:rsidR="004B3056" w:rsidRPr="00265702" w:rsidRDefault="004B3056" w:rsidP="002657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t xml:space="preserve">                                           администратора бюджетных средств</w:t>
      </w:r>
    </w:p>
    <w:p w:rsidR="004B3056" w:rsidRPr="00265702" w:rsidRDefault="004B3056" w:rsidP="002657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 Ф.И.О.</w:t>
      </w:r>
    </w:p>
    <w:p w:rsidR="004B3056" w:rsidRPr="00265702" w:rsidRDefault="004B3056" w:rsidP="002657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t xml:space="preserve">                                               (личная подпись)</w:t>
      </w:r>
    </w:p>
    <w:p w:rsidR="004B3056" w:rsidRPr="00265702" w:rsidRDefault="004B3056" w:rsidP="002657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Дата</w:t>
      </w:r>
    </w:p>
    <w:p w:rsidR="004B3056" w:rsidRPr="00265702" w:rsidRDefault="004B3056" w:rsidP="002657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3056" w:rsidRPr="00265702" w:rsidRDefault="004B3056" w:rsidP="002657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t xml:space="preserve">                                   План                            ┌──────┐</w:t>
      </w:r>
    </w:p>
    <w:p w:rsidR="004B3056" w:rsidRPr="00265702" w:rsidRDefault="004B3056" w:rsidP="002657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t xml:space="preserve">                       внутреннего финансового аудита              │ Коды │</w:t>
      </w:r>
    </w:p>
    <w:p w:rsidR="004B3056" w:rsidRPr="00265702" w:rsidRDefault="004B3056" w:rsidP="002657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t xml:space="preserve">                           за ______________ год                   ├──────┤</w:t>
      </w:r>
    </w:p>
    <w:p w:rsidR="004B3056" w:rsidRPr="00265702" w:rsidRDefault="004B3056" w:rsidP="002657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│      </w:t>
      </w:r>
      <w:proofErr w:type="spellStart"/>
      <w:r w:rsidRPr="00265702">
        <w:rPr>
          <w:rFonts w:ascii="Times New Roman" w:hAnsi="Times New Roman" w:cs="Times New Roman"/>
          <w:sz w:val="24"/>
          <w:szCs w:val="24"/>
        </w:rPr>
        <w:t>│</w:t>
      </w:r>
      <w:proofErr w:type="spellEnd"/>
    </w:p>
    <w:p w:rsidR="004B3056" w:rsidRPr="00265702" w:rsidRDefault="004B3056" w:rsidP="002657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├──────┤</w:t>
      </w:r>
    </w:p>
    <w:p w:rsidR="004B3056" w:rsidRPr="00265702" w:rsidRDefault="004B3056" w:rsidP="002657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t xml:space="preserve">Наименование главного                                         Дата │      </w:t>
      </w:r>
      <w:proofErr w:type="spellStart"/>
      <w:r w:rsidRPr="00265702">
        <w:rPr>
          <w:rFonts w:ascii="Times New Roman" w:hAnsi="Times New Roman" w:cs="Times New Roman"/>
          <w:sz w:val="24"/>
          <w:szCs w:val="24"/>
        </w:rPr>
        <w:t>│</w:t>
      </w:r>
      <w:proofErr w:type="spellEnd"/>
    </w:p>
    <w:p w:rsidR="004B3056" w:rsidRPr="00265702" w:rsidRDefault="004B3056" w:rsidP="002657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t xml:space="preserve">администратора </w:t>
      </w:r>
      <w:proofErr w:type="gramStart"/>
      <w:r w:rsidRPr="00265702">
        <w:rPr>
          <w:rFonts w:ascii="Times New Roman" w:hAnsi="Times New Roman" w:cs="Times New Roman"/>
          <w:sz w:val="24"/>
          <w:szCs w:val="24"/>
        </w:rPr>
        <w:t>бюджетных</w:t>
      </w:r>
      <w:proofErr w:type="gramEnd"/>
      <w:r w:rsidRPr="00265702">
        <w:rPr>
          <w:rFonts w:ascii="Times New Roman" w:hAnsi="Times New Roman" w:cs="Times New Roman"/>
          <w:sz w:val="24"/>
          <w:szCs w:val="24"/>
        </w:rPr>
        <w:t xml:space="preserve">                                           ├──────┤</w:t>
      </w:r>
    </w:p>
    <w:p w:rsidR="004B3056" w:rsidRPr="00265702" w:rsidRDefault="004B3056" w:rsidP="002657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t>сре</w:t>
      </w:r>
      <w:proofErr w:type="gramStart"/>
      <w:r w:rsidRPr="00265702">
        <w:rPr>
          <w:rFonts w:ascii="Times New Roman" w:hAnsi="Times New Roman" w:cs="Times New Roman"/>
          <w:sz w:val="24"/>
          <w:szCs w:val="24"/>
        </w:rPr>
        <w:t>дств                   ___________________________  Гл</w:t>
      </w:r>
      <w:proofErr w:type="gramEnd"/>
      <w:r w:rsidRPr="00265702">
        <w:rPr>
          <w:rFonts w:ascii="Times New Roman" w:hAnsi="Times New Roman" w:cs="Times New Roman"/>
          <w:sz w:val="24"/>
          <w:szCs w:val="24"/>
        </w:rPr>
        <w:t xml:space="preserve">ава по БК │      </w:t>
      </w:r>
      <w:proofErr w:type="spellStart"/>
      <w:r w:rsidRPr="00265702">
        <w:rPr>
          <w:rFonts w:ascii="Times New Roman" w:hAnsi="Times New Roman" w:cs="Times New Roman"/>
          <w:sz w:val="24"/>
          <w:szCs w:val="24"/>
        </w:rPr>
        <w:t>│</w:t>
      </w:r>
      <w:proofErr w:type="spellEnd"/>
    </w:p>
    <w:p w:rsidR="004B3056" w:rsidRPr="00265702" w:rsidRDefault="004B3056" w:rsidP="002657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t>Наименование бюджета      ___________________________              ├──────┤</w:t>
      </w:r>
    </w:p>
    <w:p w:rsidR="004B3056" w:rsidRPr="00265702" w:rsidRDefault="004B3056" w:rsidP="002657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по </w:t>
      </w:r>
      <w:hyperlink r:id="rId10" w:history="1">
        <w:r w:rsidRPr="00265702">
          <w:rPr>
            <w:rFonts w:ascii="Times New Roman" w:hAnsi="Times New Roman" w:cs="Times New Roman"/>
            <w:color w:val="0000FF"/>
            <w:sz w:val="24"/>
            <w:szCs w:val="24"/>
          </w:rPr>
          <w:t>ОКТМО</w:t>
        </w:r>
      </w:hyperlink>
      <w:r w:rsidRPr="00265702">
        <w:rPr>
          <w:rFonts w:ascii="Times New Roman" w:hAnsi="Times New Roman" w:cs="Times New Roman"/>
          <w:sz w:val="24"/>
          <w:szCs w:val="24"/>
        </w:rPr>
        <w:t xml:space="preserve"> │      </w:t>
      </w:r>
      <w:proofErr w:type="spellStart"/>
      <w:r w:rsidRPr="00265702">
        <w:rPr>
          <w:rFonts w:ascii="Times New Roman" w:hAnsi="Times New Roman" w:cs="Times New Roman"/>
          <w:sz w:val="24"/>
          <w:szCs w:val="24"/>
        </w:rPr>
        <w:t>│</w:t>
      </w:r>
      <w:proofErr w:type="spellEnd"/>
    </w:p>
    <w:p w:rsidR="004B3056" w:rsidRPr="00265702" w:rsidRDefault="004B3056" w:rsidP="002657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├──────┤</w:t>
      </w:r>
    </w:p>
    <w:p w:rsidR="004B3056" w:rsidRPr="00265702" w:rsidRDefault="004B3056" w:rsidP="002657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│      </w:t>
      </w:r>
      <w:proofErr w:type="spellStart"/>
      <w:r w:rsidRPr="00265702">
        <w:rPr>
          <w:rFonts w:ascii="Times New Roman" w:hAnsi="Times New Roman" w:cs="Times New Roman"/>
          <w:sz w:val="24"/>
          <w:szCs w:val="24"/>
        </w:rPr>
        <w:t>│</w:t>
      </w:r>
      <w:proofErr w:type="spellEnd"/>
    </w:p>
    <w:p w:rsidR="004B3056" w:rsidRPr="00265702" w:rsidRDefault="004B3056" w:rsidP="002657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└──────┘</w:t>
      </w:r>
    </w:p>
    <w:p w:rsidR="004B3056" w:rsidRPr="00265702" w:rsidRDefault="004B3056" w:rsidP="004B3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7"/>
        <w:gridCol w:w="1304"/>
        <w:gridCol w:w="2943"/>
        <w:gridCol w:w="1587"/>
        <w:gridCol w:w="2211"/>
      </w:tblGrid>
      <w:tr w:rsidR="004B3056" w:rsidRPr="00265702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56" w:rsidRPr="00265702" w:rsidRDefault="004B3056" w:rsidP="004B3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02">
              <w:rPr>
                <w:rFonts w:ascii="Times New Roman" w:hAnsi="Times New Roman" w:cs="Times New Roman"/>
                <w:sz w:val="24"/>
                <w:szCs w:val="24"/>
              </w:rPr>
              <w:t>Тема аудиторской проверки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56" w:rsidRPr="00265702" w:rsidRDefault="004B3056" w:rsidP="004B3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02">
              <w:rPr>
                <w:rFonts w:ascii="Times New Roman" w:hAnsi="Times New Roman" w:cs="Times New Roman"/>
                <w:sz w:val="24"/>
                <w:szCs w:val="24"/>
              </w:rPr>
              <w:t>Объекты аудита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56" w:rsidRPr="00265702" w:rsidRDefault="004B3056" w:rsidP="004B3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02">
              <w:rPr>
                <w:rFonts w:ascii="Times New Roman" w:hAnsi="Times New Roman" w:cs="Times New Roman"/>
                <w:sz w:val="24"/>
                <w:szCs w:val="24"/>
              </w:rPr>
              <w:t>Вид аудиторской проверки (</w:t>
            </w:r>
            <w:proofErr w:type="gramStart"/>
            <w:r w:rsidRPr="00265702">
              <w:rPr>
                <w:rFonts w:ascii="Times New Roman" w:hAnsi="Times New Roman" w:cs="Times New Roman"/>
                <w:sz w:val="24"/>
                <w:szCs w:val="24"/>
              </w:rPr>
              <w:t>камеральная</w:t>
            </w:r>
            <w:proofErr w:type="gramEnd"/>
            <w:r w:rsidRPr="00265702">
              <w:rPr>
                <w:rFonts w:ascii="Times New Roman" w:hAnsi="Times New Roman" w:cs="Times New Roman"/>
                <w:sz w:val="24"/>
                <w:szCs w:val="24"/>
              </w:rPr>
              <w:t>, выездная, комбинированная)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56" w:rsidRPr="00265702" w:rsidRDefault="004B3056" w:rsidP="004B3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02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56" w:rsidRPr="00265702" w:rsidRDefault="004B3056" w:rsidP="004B3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02">
              <w:rPr>
                <w:rFonts w:ascii="Times New Roman" w:hAnsi="Times New Roman" w:cs="Times New Roman"/>
                <w:sz w:val="24"/>
                <w:szCs w:val="24"/>
              </w:rPr>
              <w:t>Срок проведения аудиторской проверки</w:t>
            </w:r>
          </w:p>
        </w:tc>
      </w:tr>
      <w:tr w:rsidR="004B3056" w:rsidRPr="00265702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56" w:rsidRPr="00265702" w:rsidRDefault="004B3056" w:rsidP="004B3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56" w:rsidRPr="00265702" w:rsidRDefault="004B3056" w:rsidP="004B3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56" w:rsidRPr="00265702" w:rsidRDefault="004B3056" w:rsidP="004B3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56" w:rsidRPr="00265702" w:rsidRDefault="004B3056" w:rsidP="004B3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56" w:rsidRPr="00265702" w:rsidRDefault="004B3056" w:rsidP="004B3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B3056" w:rsidRPr="00265702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56" w:rsidRPr="00265702" w:rsidRDefault="004B3056" w:rsidP="004B3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56" w:rsidRPr="00265702" w:rsidRDefault="004B3056" w:rsidP="004B3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56" w:rsidRPr="00265702" w:rsidRDefault="004B3056" w:rsidP="004B3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56" w:rsidRPr="00265702" w:rsidRDefault="004B3056" w:rsidP="004B3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56" w:rsidRPr="00265702" w:rsidRDefault="004B3056" w:rsidP="004B3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056" w:rsidRPr="00265702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56" w:rsidRPr="00265702" w:rsidRDefault="004B3056" w:rsidP="004B3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56" w:rsidRPr="00265702" w:rsidRDefault="004B3056" w:rsidP="004B3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56" w:rsidRPr="00265702" w:rsidRDefault="004B3056" w:rsidP="004B3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56" w:rsidRPr="00265702" w:rsidRDefault="004B3056" w:rsidP="004B3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56" w:rsidRPr="00265702" w:rsidRDefault="004B3056" w:rsidP="004B3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056" w:rsidRPr="00265702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56" w:rsidRPr="00265702" w:rsidRDefault="004B3056" w:rsidP="004B3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56" w:rsidRPr="00265702" w:rsidRDefault="004B3056" w:rsidP="004B3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56" w:rsidRPr="00265702" w:rsidRDefault="004B3056" w:rsidP="004B3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56" w:rsidRPr="00265702" w:rsidRDefault="004B3056" w:rsidP="004B3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56" w:rsidRPr="00265702" w:rsidRDefault="004B3056" w:rsidP="004B3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056" w:rsidRPr="00265702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56" w:rsidRPr="00265702" w:rsidRDefault="004B3056" w:rsidP="004B3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56" w:rsidRPr="00265702" w:rsidRDefault="004B3056" w:rsidP="004B3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56" w:rsidRPr="00265702" w:rsidRDefault="004B3056" w:rsidP="004B3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56" w:rsidRPr="00265702" w:rsidRDefault="004B3056" w:rsidP="004B3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56" w:rsidRPr="00265702" w:rsidRDefault="004B3056" w:rsidP="004B3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056" w:rsidRPr="00265702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56" w:rsidRPr="00265702" w:rsidRDefault="004B3056" w:rsidP="004B3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56" w:rsidRPr="00265702" w:rsidRDefault="004B3056" w:rsidP="004B3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56" w:rsidRPr="00265702" w:rsidRDefault="004B3056" w:rsidP="004B3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56" w:rsidRPr="00265702" w:rsidRDefault="004B3056" w:rsidP="004B3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56" w:rsidRPr="00265702" w:rsidRDefault="004B3056" w:rsidP="004B3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056" w:rsidRPr="00265702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56" w:rsidRPr="00265702" w:rsidRDefault="004B3056" w:rsidP="004B3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56" w:rsidRPr="00265702" w:rsidRDefault="004B3056" w:rsidP="004B3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56" w:rsidRPr="00265702" w:rsidRDefault="004B3056" w:rsidP="004B3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56" w:rsidRPr="00265702" w:rsidRDefault="004B3056" w:rsidP="004B3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56" w:rsidRPr="00265702" w:rsidRDefault="004B3056" w:rsidP="004B3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3056" w:rsidRPr="00265702" w:rsidRDefault="004B3056" w:rsidP="004B3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056" w:rsidRPr="00265702" w:rsidRDefault="004B3056" w:rsidP="004B3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t>Субъект               _____________ ___________ ___________________________</w:t>
      </w:r>
    </w:p>
    <w:p w:rsidR="004B3056" w:rsidRPr="00265702" w:rsidRDefault="004B3056" w:rsidP="004B3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t>внутреннего аудита     (должность)   (подпись)     (расшифровка подписи)</w:t>
      </w:r>
    </w:p>
    <w:p w:rsidR="004B3056" w:rsidRPr="00265702" w:rsidRDefault="004B3056" w:rsidP="004B3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t>"___" __________ 20__ г.</w:t>
      </w:r>
    </w:p>
    <w:p w:rsidR="004B3056" w:rsidRPr="00265702" w:rsidRDefault="004B3056" w:rsidP="004B3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056" w:rsidRPr="00265702" w:rsidRDefault="004B3056" w:rsidP="004B3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056" w:rsidRPr="00265702" w:rsidRDefault="004B3056" w:rsidP="004B3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056" w:rsidRPr="00265702" w:rsidRDefault="004B3056" w:rsidP="004B3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056" w:rsidRPr="00265702" w:rsidRDefault="004B3056" w:rsidP="004B3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056" w:rsidRPr="00265702" w:rsidRDefault="004B3056" w:rsidP="004B3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056" w:rsidRPr="00265702" w:rsidRDefault="004B3056" w:rsidP="004B3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056" w:rsidRPr="00265702" w:rsidRDefault="004B3056" w:rsidP="004B3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056" w:rsidRPr="00265702" w:rsidRDefault="004B3056" w:rsidP="004B305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t>Приложение 5</w:t>
      </w:r>
    </w:p>
    <w:p w:rsidR="004B3056" w:rsidRPr="00265702" w:rsidRDefault="004B3056" w:rsidP="004B30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t>к Порядку</w:t>
      </w:r>
    </w:p>
    <w:p w:rsidR="004B3056" w:rsidRPr="00265702" w:rsidRDefault="004B3056" w:rsidP="004B3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056" w:rsidRPr="00265702" w:rsidRDefault="004B3056" w:rsidP="004B3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t xml:space="preserve">                               Акт N ______</w:t>
      </w:r>
    </w:p>
    <w:p w:rsidR="004B3056" w:rsidRPr="00265702" w:rsidRDefault="004B3056" w:rsidP="004B3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t xml:space="preserve">                    по результатам аудиторской проверки</w:t>
      </w:r>
    </w:p>
    <w:p w:rsidR="004B3056" w:rsidRPr="00265702" w:rsidRDefault="004B3056" w:rsidP="004B3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B3056" w:rsidRPr="00265702" w:rsidRDefault="004B3056" w:rsidP="004B3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t xml:space="preserve">                        (тема аудиторской проверки)</w:t>
      </w:r>
    </w:p>
    <w:p w:rsidR="004B3056" w:rsidRPr="00265702" w:rsidRDefault="004B3056" w:rsidP="004B3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B3056" w:rsidRPr="00265702" w:rsidRDefault="004B3056" w:rsidP="004B3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t xml:space="preserve">                           (проверяемый период)</w:t>
      </w:r>
    </w:p>
    <w:p w:rsidR="004B3056" w:rsidRPr="00265702" w:rsidRDefault="004B3056" w:rsidP="004B3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056" w:rsidRPr="00265702" w:rsidRDefault="004B3056" w:rsidP="004B3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t>________________________                                       ____________</w:t>
      </w:r>
    </w:p>
    <w:p w:rsidR="004B3056" w:rsidRPr="00265702" w:rsidRDefault="004B3056" w:rsidP="004B3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t>(место составления Акта)                                          (дата)</w:t>
      </w:r>
    </w:p>
    <w:p w:rsidR="004B3056" w:rsidRPr="00265702" w:rsidRDefault="004B3056" w:rsidP="004B3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056" w:rsidRPr="00265702" w:rsidRDefault="004B3056" w:rsidP="004B3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t xml:space="preserve">    Во исполнение _________________________________________________________</w:t>
      </w:r>
    </w:p>
    <w:p w:rsidR="004B3056" w:rsidRPr="00265702" w:rsidRDefault="004B3056" w:rsidP="004B3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265702">
        <w:rPr>
          <w:rFonts w:ascii="Times New Roman" w:hAnsi="Times New Roman" w:cs="Times New Roman"/>
          <w:sz w:val="24"/>
          <w:szCs w:val="24"/>
        </w:rPr>
        <w:t>(реквизиты решения о назначении аудиторской проверки,</w:t>
      </w:r>
      <w:proofErr w:type="gramEnd"/>
    </w:p>
    <w:p w:rsidR="004B3056" w:rsidRPr="00265702" w:rsidRDefault="004B3056" w:rsidP="004B3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gramStart"/>
      <w:r w:rsidRPr="00265702">
        <w:rPr>
          <w:rFonts w:ascii="Times New Roman" w:hAnsi="Times New Roman" w:cs="Times New Roman"/>
          <w:sz w:val="24"/>
          <w:szCs w:val="24"/>
        </w:rPr>
        <w:t>N пункта плана)</w:t>
      </w:r>
      <w:proofErr w:type="gramEnd"/>
    </w:p>
    <w:p w:rsidR="004B3056" w:rsidRPr="00265702" w:rsidRDefault="004B3056" w:rsidP="004B3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t>Субъект внутреннего финансового аудита:</w:t>
      </w:r>
    </w:p>
    <w:p w:rsidR="004B3056" w:rsidRPr="00265702" w:rsidRDefault="004B3056" w:rsidP="004B3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B3056" w:rsidRPr="00265702" w:rsidRDefault="004B3056" w:rsidP="004B3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t xml:space="preserve">                  ФИО, должность (в творительном падеже)</w:t>
      </w:r>
    </w:p>
    <w:p w:rsidR="004B3056" w:rsidRPr="00265702" w:rsidRDefault="004B3056" w:rsidP="004B3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t>проведена аудиторская проверка</w:t>
      </w:r>
    </w:p>
    <w:p w:rsidR="004B3056" w:rsidRPr="00265702" w:rsidRDefault="004B3056" w:rsidP="004B3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B3056" w:rsidRPr="00265702" w:rsidRDefault="004B3056" w:rsidP="004B3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t xml:space="preserve">                        (тема аудиторской проверки)</w:t>
      </w:r>
    </w:p>
    <w:p w:rsidR="004B3056" w:rsidRPr="00265702" w:rsidRDefault="004B3056" w:rsidP="004B3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B3056" w:rsidRPr="00265702" w:rsidRDefault="004B3056" w:rsidP="004B3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t xml:space="preserve">                           (проверяемый период)</w:t>
      </w:r>
    </w:p>
    <w:p w:rsidR="004B3056" w:rsidRPr="00265702" w:rsidRDefault="004B3056" w:rsidP="004B3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t>Срок проведения аудиторской проверки: _____________________________________</w:t>
      </w:r>
    </w:p>
    <w:p w:rsidR="004B3056" w:rsidRPr="00265702" w:rsidRDefault="004B3056" w:rsidP="004B3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t>Методы проведения аудиторской проверки: ___________________________________</w:t>
      </w:r>
    </w:p>
    <w:p w:rsidR="004B3056" w:rsidRPr="00265702" w:rsidRDefault="004B3056" w:rsidP="004B3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B3056" w:rsidRPr="00265702" w:rsidRDefault="004B3056" w:rsidP="004B3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t>Перечень вопросов, изученных в ходе аудиторской проверки:</w:t>
      </w:r>
    </w:p>
    <w:p w:rsidR="004B3056" w:rsidRPr="00265702" w:rsidRDefault="004B3056" w:rsidP="004B3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4B3056" w:rsidRPr="00265702" w:rsidRDefault="004B3056" w:rsidP="004B3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</w:p>
    <w:p w:rsidR="004B3056" w:rsidRPr="00265702" w:rsidRDefault="004B3056" w:rsidP="004B3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</w:p>
    <w:p w:rsidR="004B3056" w:rsidRPr="00265702" w:rsidRDefault="004B3056" w:rsidP="004B3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t>...</w:t>
      </w:r>
    </w:p>
    <w:p w:rsidR="004B3056" w:rsidRPr="00265702" w:rsidRDefault="004B3056" w:rsidP="004B3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t>Краткая информация об объектах аудита</w:t>
      </w:r>
    </w:p>
    <w:p w:rsidR="004B3056" w:rsidRPr="00265702" w:rsidRDefault="004B3056" w:rsidP="004B3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B3056" w:rsidRPr="00265702" w:rsidRDefault="004B3056" w:rsidP="004B3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B3056" w:rsidRPr="00265702" w:rsidRDefault="004B3056" w:rsidP="004B3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B3056" w:rsidRPr="00265702" w:rsidRDefault="004B3056" w:rsidP="004B3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B3056" w:rsidRPr="00265702" w:rsidRDefault="004B3056" w:rsidP="004B3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056" w:rsidRPr="00265702" w:rsidRDefault="004B3056" w:rsidP="004B3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t>Проверка проведена в присутствии</w:t>
      </w:r>
    </w:p>
    <w:p w:rsidR="004B3056" w:rsidRPr="00265702" w:rsidRDefault="004B3056" w:rsidP="004B3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B3056" w:rsidRPr="00265702" w:rsidRDefault="004B3056" w:rsidP="004B3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t xml:space="preserve"> (должность, Ф.И.О. руководителя объекта аудита (иных уполномоченных лиц))</w:t>
      </w:r>
    </w:p>
    <w:p w:rsidR="004B3056" w:rsidRPr="00265702" w:rsidRDefault="004B3056" w:rsidP="004B3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265702">
        <w:rPr>
          <w:rFonts w:ascii="Times New Roman" w:hAnsi="Times New Roman" w:cs="Times New Roman"/>
          <w:sz w:val="24"/>
          <w:szCs w:val="24"/>
        </w:rPr>
        <w:t>(заполняется в случае осуществления проверки по месту нахождения</w:t>
      </w:r>
      <w:proofErr w:type="gramEnd"/>
    </w:p>
    <w:p w:rsidR="004B3056" w:rsidRPr="00265702" w:rsidRDefault="004B3056" w:rsidP="004B3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t xml:space="preserve">                              объекта аудита)</w:t>
      </w:r>
    </w:p>
    <w:p w:rsidR="004B3056" w:rsidRPr="00265702" w:rsidRDefault="004B3056" w:rsidP="004B3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056" w:rsidRPr="00265702" w:rsidRDefault="004B3056" w:rsidP="004B3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t xml:space="preserve">    В ходе проведения аудиторской проверки установлено следующее.</w:t>
      </w:r>
    </w:p>
    <w:p w:rsidR="004B3056" w:rsidRPr="00265702" w:rsidRDefault="004B3056" w:rsidP="004B3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t xml:space="preserve">    По вопросу N 1 ________________________________________________________</w:t>
      </w:r>
    </w:p>
    <w:p w:rsidR="004B3056" w:rsidRPr="00265702" w:rsidRDefault="004B3056" w:rsidP="004B3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B3056" w:rsidRPr="00265702" w:rsidRDefault="004B3056" w:rsidP="004B3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t xml:space="preserve">    По вопросу N 2 ________________________________________________________</w:t>
      </w:r>
    </w:p>
    <w:p w:rsidR="004B3056" w:rsidRPr="00265702" w:rsidRDefault="004B3056" w:rsidP="004B3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B3056" w:rsidRPr="00265702" w:rsidRDefault="004B3056" w:rsidP="004B3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t xml:space="preserve">    ...</w:t>
      </w:r>
    </w:p>
    <w:p w:rsidR="004B3056" w:rsidRPr="00265702" w:rsidRDefault="004B3056" w:rsidP="004B3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t xml:space="preserve">    Краткое   изложение   результатов   аудиторской   проверки  в   разрезе</w:t>
      </w:r>
    </w:p>
    <w:p w:rsidR="004B3056" w:rsidRPr="00265702" w:rsidRDefault="004B3056" w:rsidP="004B3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lastRenderedPageBreak/>
        <w:t>исследуемых вопросов со ссылкой на прилагаемые к Акту документы.</w:t>
      </w:r>
    </w:p>
    <w:p w:rsidR="004B3056" w:rsidRPr="00265702" w:rsidRDefault="004B3056" w:rsidP="004B3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B3056" w:rsidRPr="00265702" w:rsidRDefault="004B3056" w:rsidP="004B3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B3056" w:rsidRPr="00265702" w:rsidRDefault="004B3056" w:rsidP="004B3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B3056" w:rsidRPr="00265702" w:rsidRDefault="004B3056" w:rsidP="004B3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B3056" w:rsidRPr="00265702" w:rsidRDefault="004B3056" w:rsidP="004B3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B3056" w:rsidRPr="00265702" w:rsidRDefault="004B3056" w:rsidP="004B3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B3056" w:rsidRPr="00265702" w:rsidRDefault="004B3056" w:rsidP="004B3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B3056" w:rsidRPr="00265702" w:rsidRDefault="004B3056" w:rsidP="004B3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B3056" w:rsidRPr="00265702" w:rsidRDefault="004B3056" w:rsidP="004B3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B3056" w:rsidRPr="00265702" w:rsidRDefault="004B3056" w:rsidP="004B3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t xml:space="preserve">    Выводы и предложения по результатам проверки: _________________________</w:t>
      </w:r>
    </w:p>
    <w:p w:rsidR="004B3056" w:rsidRPr="00265702" w:rsidRDefault="004B3056" w:rsidP="004B3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B3056" w:rsidRPr="00265702" w:rsidRDefault="004B3056" w:rsidP="004B3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056" w:rsidRPr="00265702" w:rsidRDefault="004B3056" w:rsidP="004B3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t>Субъект внутреннего финансового аудита</w:t>
      </w:r>
    </w:p>
    <w:p w:rsidR="004B3056" w:rsidRPr="00265702" w:rsidRDefault="004B3056" w:rsidP="004B3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t>_____________________________________ __________________________ __________</w:t>
      </w:r>
    </w:p>
    <w:p w:rsidR="004B3056" w:rsidRPr="00265702" w:rsidRDefault="004B3056" w:rsidP="004B3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t xml:space="preserve">      (должность)       подпись                 Ф.И.О.              дата</w:t>
      </w:r>
    </w:p>
    <w:p w:rsidR="004B3056" w:rsidRPr="00265702" w:rsidRDefault="004B3056" w:rsidP="004B3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t>... _____________________________________ ______________________ __________</w:t>
      </w:r>
    </w:p>
    <w:p w:rsidR="004B3056" w:rsidRPr="00265702" w:rsidRDefault="004B3056" w:rsidP="004B3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t xml:space="preserve">        (должность)           подпись             Ф.И.О.            дата</w:t>
      </w:r>
    </w:p>
    <w:p w:rsidR="004B3056" w:rsidRPr="00265702" w:rsidRDefault="004B3056" w:rsidP="004B3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t>...</w:t>
      </w:r>
    </w:p>
    <w:p w:rsidR="004B3056" w:rsidRPr="00265702" w:rsidRDefault="004B3056" w:rsidP="004B3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056" w:rsidRPr="00265702" w:rsidRDefault="004B3056" w:rsidP="004B3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t>Один экземпляр Акта получен для ознакомления:</w:t>
      </w:r>
    </w:p>
    <w:p w:rsidR="004B3056" w:rsidRPr="00265702" w:rsidRDefault="004B3056" w:rsidP="004B3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t>Должность руководителя объекта аудита</w:t>
      </w:r>
    </w:p>
    <w:p w:rsidR="004B3056" w:rsidRPr="00265702" w:rsidRDefault="004B3056" w:rsidP="004B3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t>(иного уполномоченного лица)</w:t>
      </w:r>
    </w:p>
    <w:p w:rsidR="004B3056" w:rsidRPr="00265702" w:rsidRDefault="004B3056" w:rsidP="004B3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t>_____________________________________ __________________________ __________</w:t>
      </w:r>
    </w:p>
    <w:p w:rsidR="004B3056" w:rsidRPr="00265702" w:rsidRDefault="004B3056" w:rsidP="004B3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t xml:space="preserve">      (должность)       подпись                 Ф.И.О.              дата</w:t>
      </w:r>
    </w:p>
    <w:p w:rsidR="004B3056" w:rsidRPr="00265702" w:rsidRDefault="004B3056" w:rsidP="004B3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056" w:rsidRPr="00265702" w:rsidRDefault="004B3056" w:rsidP="004B3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5702">
        <w:rPr>
          <w:rFonts w:ascii="Times New Roman" w:hAnsi="Times New Roman" w:cs="Times New Roman"/>
          <w:sz w:val="24"/>
          <w:szCs w:val="24"/>
        </w:rPr>
        <w:t>Заполняется в случае отказа руководителя (иного уполномоченного лица))</w:t>
      </w:r>
      <w:proofErr w:type="gramEnd"/>
    </w:p>
    <w:p w:rsidR="004B3056" w:rsidRPr="00265702" w:rsidRDefault="004B3056" w:rsidP="004B3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t xml:space="preserve">            объекта аудита от подписи</w:t>
      </w:r>
    </w:p>
    <w:p w:rsidR="004B3056" w:rsidRPr="00265702" w:rsidRDefault="004B3056" w:rsidP="004B3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t xml:space="preserve">    От подписи настоящего Акта (получения экземпляра Акта)</w:t>
      </w:r>
    </w:p>
    <w:p w:rsidR="004B3056" w:rsidRPr="00265702" w:rsidRDefault="004B3056" w:rsidP="004B3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t>________________________________________________________________ отказался.</w:t>
      </w:r>
    </w:p>
    <w:p w:rsidR="004B3056" w:rsidRPr="00265702" w:rsidRDefault="004B3056" w:rsidP="004B3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265702">
        <w:rPr>
          <w:rFonts w:ascii="Times New Roman" w:hAnsi="Times New Roman" w:cs="Times New Roman"/>
          <w:sz w:val="24"/>
          <w:szCs w:val="24"/>
        </w:rPr>
        <w:t>(должность руководителя объекта аудита</w:t>
      </w:r>
      <w:proofErr w:type="gramEnd"/>
    </w:p>
    <w:p w:rsidR="004B3056" w:rsidRPr="00265702" w:rsidRDefault="004B3056" w:rsidP="004B3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t xml:space="preserve">                 (иного уполномоченного лица))</w:t>
      </w:r>
    </w:p>
    <w:p w:rsidR="004B3056" w:rsidRPr="00265702" w:rsidRDefault="004B3056" w:rsidP="004B3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056" w:rsidRPr="00265702" w:rsidRDefault="004B3056" w:rsidP="004B3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t>Субъект внутреннего финансового аудита</w:t>
      </w:r>
    </w:p>
    <w:p w:rsidR="004B3056" w:rsidRPr="00265702" w:rsidRDefault="004B3056" w:rsidP="004B3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t>_____________________________________ __________________________ __________</w:t>
      </w:r>
    </w:p>
    <w:p w:rsidR="004B3056" w:rsidRPr="00265702" w:rsidRDefault="004B3056" w:rsidP="004B3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702">
        <w:rPr>
          <w:rFonts w:ascii="Times New Roman" w:hAnsi="Times New Roman" w:cs="Times New Roman"/>
          <w:sz w:val="24"/>
          <w:szCs w:val="24"/>
        </w:rPr>
        <w:t xml:space="preserve">      (должность)       подпись                 Ф.И.О.              дата</w:t>
      </w:r>
    </w:p>
    <w:p w:rsidR="004B3056" w:rsidRPr="00265702" w:rsidRDefault="004B3056" w:rsidP="004B3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056" w:rsidRPr="00265702" w:rsidRDefault="004B3056" w:rsidP="004B3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056" w:rsidRPr="00265702" w:rsidRDefault="004B3056">
      <w:pPr>
        <w:rPr>
          <w:rFonts w:ascii="Times New Roman" w:hAnsi="Times New Roman" w:cs="Times New Roman"/>
          <w:sz w:val="24"/>
          <w:szCs w:val="24"/>
        </w:rPr>
      </w:pPr>
    </w:p>
    <w:p w:rsidR="004B3056" w:rsidRPr="00265702" w:rsidRDefault="004B3056">
      <w:pPr>
        <w:rPr>
          <w:rFonts w:ascii="Times New Roman" w:hAnsi="Times New Roman" w:cs="Times New Roman"/>
          <w:sz w:val="24"/>
          <w:szCs w:val="24"/>
        </w:rPr>
      </w:pPr>
    </w:p>
    <w:p w:rsidR="004B3056" w:rsidRPr="00265702" w:rsidRDefault="004B3056">
      <w:pPr>
        <w:rPr>
          <w:rFonts w:ascii="Times New Roman" w:hAnsi="Times New Roman" w:cs="Times New Roman"/>
          <w:sz w:val="24"/>
          <w:szCs w:val="24"/>
        </w:rPr>
      </w:pPr>
    </w:p>
    <w:p w:rsidR="004B3056" w:rsidRPr="00265702" w:rsidRDefault="004B3056">
      <w:pPr>
        <w:rPr>
          <w:rFonts w:ascii="Times New Roman" w:hAnsi="Times New Roman" w:cs="Times New Roman"/>
          <w:sz w:val="24"/>
          <w:szCs w:val="24"/>
        </w:rPr>
      </w:pPr>
    </w:p>
    <w:sectPr w:rsidR="004B3056" w:rsidRPr="00265702" w:rsidSect="009D713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00AA9"/>
    <w:multiLevelType w:val="hybridMultilevel"/>
    <w:tmpl w:val="724078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6529E6"/>
    <w:rsid w:val="00020465"/>
    <w:rsid w:val="00094C44"/>
    <w:rsid w:val="001F628E"/>
    <w:rsid w:val="00211D28"/>
    <w:rsid w:val="002355AF"/>
    <w:rsid w:val="00265702"/>
    <w:rsid w:val="0027797C"/>
    <w:rsid w:val="002D6029"/>
    <w:rsid w:val="003F06F4"/>
    <w:rsid w:val="004B3056"/>
    <w:rsid w:val="004E0A27"/>
    <w:rsid w:val="004F2A81"/>
    <w:rsid w:val="00521F1A"/>
    <w:rsid w:val="006529E6"/>
    <w:rsid w:val="006C7CEA"/>
    <w:rsid w:val="006D2BCF"/>
    <w:rsid w:val="00784DBD"/>
    <w:rsid w:val="0082746C"/>
    <w:rsid w:val="00861B92"/>
    <w:rsid w:val="00874A6E"/>
    <w:rsid w:val="008B225A"/>
    <w:rsid w:val="008C33F7"/>
    <w:rsid w:val="009570F5"/>
    <w:rsid w:val="009F1942"/>
    <w:rsid w:val="00A91786"/>
    <w:rsid w:val="00AD6517"/>
    <w:rsid w:val="00B008F3"/>
    <w:rsid w:val="00C22887"/>
    <w:rsid w:val="00C36AAD"/>
    <w:rsid w:val="00CB50EC"/>
    <w:rsid w:val="00D25D14"/>
    <w:rsid w:val="00D33A22"/>
    <w:rsid w:val="00D6116B"/>
    <w:rsid w:val="00DD2416"/>
    <w:rsid w:val="00E2724A"/>
    <w:rsid w:val="00E33EBE"/>
    <w:rsid w:val="00E96C5A"/>
    <w:rsid w:val="00EC4902"/>
    <w:rsid w:val="00F0682C"/>
    <w:rsid w:val="00F14725"/>
    <w:rsid w:val="00F76C9D"/>
    <w:rsid w:val="00F84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29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529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29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29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2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24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9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B029B89C253665FB2490DCF5FDC0F58238BB2A3454C3B3374A223359q422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7B029B89C253665FB2490DCF5FDC0F58238BB2A3454C3B3374A223359q422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717024DAC9328288F62D3D25351F3A54CD67A2324A078315F243FEE5F182BF194D0F8CECE61a1zAD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4717024DAC9328288F62D3D25351F3A54CD67A2324A078315F243FEE5F182BF194D0F8CECE61a1zAD" TargetMode="External"/><Relationship Id="rId10" Type="http://schemas.openxmlformats.org/officeDocument/2006/relationships/hyperlink" Target="consultantplus://offline/ref=B7B029B89C253665FB2490DCF5FDC0F58238BB2A3454C3B3374A223359q422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B029B89C253665FB2490DCF5FDC0F58238BB2A3454C3B3374A223359q42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5000</Words>
  <Characters>28501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210</dc:creator>
  <cp:lastModifiedBy>user1</cp:lastModifiedBy>
  <cp:revision>22</cp:revision>
  <cp:lastPrinted>2017-12-27T04:49:00Z</cp:lastPrinted>
  <dcterms:created xsi:type="dcterms:W3CDTF">2017-10-20T01:49:00Z</dcterms:created>
  <dcterms:modified xsi:type="dcterms:W3CDTF">2017-12-27T04:53:00Z</dcterms:modified>
</cp:coreProperties>
</file>